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ՊՊԾ-ԷԱՃԱՊՁԲ-2025/17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հաբ 500մգ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հաբ 500մգ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Կետոնալ դուո 150մգ դեղապատիճ Sandoz-Lek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Ասկոֆեն-Պ հաբ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Բիլաստին 20մգ Նիքսար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Մաալոքս 400մգ դեղահաբ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հաբ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հաբ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հաբ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հաբ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5մ*10սմ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դեղահաբ Actavis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Ֆլոքսադեքս 10մլ  աչքի կաթիլներ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5մլ ականջի կաթիլներ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Ցետիլպիրիդինիումի քլորիդ Սեպտոլետե տոտալ ԿՌԿԱ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Վալոկորդին 20մլ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Սոլպադեին Ակտիվ  դյուրալույծ Глаксо СмитКлайн Консюмер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դեղահաբ 40մգ Sanofi Aventis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դեղահաբ 20մգ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 միավոր դեղահաբ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Ստրեպսիլս դեղահատեր Մենթոլով և Նիվենիյով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Կոլդրեքս Հոթ-Ռեմ+Վիտամին Ց Կիտրոն փաթեթ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ցողիչ 58գ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Адьютор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Լևոմեկոլ քսուք 40գ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Սպիրտի տամպոններ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22G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ինֆուզիոն համակարգ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20մլ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բժշկական անձեռոցիկներ 7.5սմx7.5սմ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Գրամմիդիդին C, օքսիբուպրոկաին, ցիտիլպիրիդինիումի քլորիդ  Գրամմիդին Նեո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PIC Սպրեյ-ցողացիր սառեցնող ցավազրկող 400մլ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Օտրիվին 1% 10մլ քթի կաթիլներ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 Ռիլիֆ դոնդող 50գ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Աքվա Մարիս ցողաշիթ քթի 30մլ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Լեյկոպլաստիր (կտորից)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Հանձնման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10մլ Հանձնման պահին պիտանելիության ժամկետի առկայություն*(տես ծանոթությունը):   Ֆիրմայի  նշումով: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2025թ.մայիսի 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