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ձեռքբերում ՀՀ ՆԳՆ ԷԱՃԱՊՁԲ-2025/Ա-63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59 64 58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ձեռքբերում ՀՀ ՆԳՆ ԷԱՃԱՊՁԲ-2025/Ա-63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ձեռքբերում ՀՀ ՆԳՆ ԷԱՃԱՊՁԲ-2025/Ա-63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ձեռքբերում ՀՀ ՆԳՆ ԷԱՃԱՊՁԲ-2025/Ա-63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ԷԱՃԱՊՁԲ-2025/Ա-63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ԷԱՃԱՊՁԲ-2025/Ա-63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ԷԱՃԱՊՁԲ-2025/Ա-63»*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ԷԱՃԱՊՁԲ-2025/Ա-63»*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ԷԱՃԱՊՁԲ-2025/Ա-63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Ծովակալ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Ծովակալ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Ծովակալ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Ծովակալ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180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