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  МНЦ</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Гр. Нерсисян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Средства для ухода за сердечно-сосудистыми заболеваниями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Едвард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yerevan.gnum@mail.ru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+37494626460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  МНЦ</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EBGK-EAAPDZB-25/27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  МНЦ</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  МНЦ</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Средства для ухода за сердечно-сосудистыми заболеваниями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Средства для ухода за сердечно-сосудистыми заболеваниями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  МНЦ</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EBGK-EAAPDZB-25/27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yerevan.gnum@mail.ru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Средства для ухода за сердечно-сосудистыми заболеваниями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 принадлежностями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трехкамерный кардиовертер-дефибриллятор с принадлежностями для ресинхронизирующей терапии INLEXA 3 DR-T DF-1/(DF-4)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418.83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2025.03.18.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EBGK-EAAPDZB-25/27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  МНЦ</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EBGK-EAAPDZB-25/27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EBGK-EAAPDZB-25/27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EBGK-EAAPDZB-25/27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  МНЦ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"EBGK-EAAPDZB-25/27"*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"EBGK-EAAPDZB-25/27"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EBGK-EAAPDZB-25/27*.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EBGK-EAAPDZB-25/27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"EBGK-EAAPDZB-25/27"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EBGK-EAAPDZB-25/27*.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EBGK-EAAPDZB-25/27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EBGK-EAAPDZB-25/27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трехкамерный кардиовертер-дефибриллятор с принадлежностями для ресинхронизирующей терапии INLEXA 3 DR-T DF-1/(DF-4)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EBGK-EAAPDZB-25/27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EBGK-EAAPDZB-25/27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EBGK-EAAPDZB-25/27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EBGK-EAAPDZB-25/27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