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2025.03.07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ՀՓ-ԷԱՃԾՁԲ-25/33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ՀԱՅՓՈՍՏ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0002, Սարյան 22 </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Հայփոստ ՓԲԸ կարիքների համար ստվարաթղթե արկղերի արտադրության և տպագրության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12:45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12:45</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Շուշանիկ Այվազյան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095984303</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gnumner@haypost.am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ՀԱՅՓՈՍՏ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ՀՓ-ԷԱՃԾՁԲ-25/33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2025.03.07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ՀԱՅՓՈՍՏ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ՀԱՅՓՈՍՏ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Հայփոստ ՓԲԸ կարիքների համար ստվարաթղթե արկղերի արտադրության և տպագրության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ՀԱՅՓՈՍՏ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Հայփոստ ՓԲԸ կարիքների համար ստվարաթղթե արկղերի արտադրության և տպագրության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ՀՓ-ԷԱՃԾՁԲ-25/33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gnumner@haypost.am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Հայփոստ ՓԲԸ կարիքների համար ստվարաթղթե արկղերի արտադրության և տպագրության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արկղերի արտադրության և տպագրության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արկղերի արտադրության և տպագրության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արկղերի արտադրության և տպագրության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արկղերի արտադրության և տպագրության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արկղերի արտադրության և տպագրության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արկղերի արտադրության և տպագրության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արկղերի արտադրության և տպագրության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արկղերի արտադրության և տպագրության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արկղերի արտադրության և տպագրության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արկղերի արտադրության և տպագրության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արկղերի արտադրության և տպագրության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արկղերի արտադրության և տպագրության ծառայության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12:45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394.58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4.4272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425.79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2025.03.18. 12:45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ՀՓ-ԷԱՃԾՁԲ-25/33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ՀԱՅՓՈՍՏ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ՀՓ-ԷԱՃԾՁԲ-25/33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«ՀՓ-ԷԱՃԾՁԲ-25/33»*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ՀՓ-ԷԱՃԾՁԲ-25/33*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«ՀՓ-ԷԱՃԾՁԲ-25/33»*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ՀԱՅՓՈՍՏ ՓԲԸ*  (այսուհետ` Պատվիրատու) կողմից կազմակերպված` ՀՓ-ԷԱՃԾՁԲ-25/33*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ՀԱՅՓՈՍՏ ՓԲԸ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վճարումը կատարում է հանձնման-ընդունման արձանագրությունը երկկողմանի ստորագրելուց հետո սույն պայմանագրի վճարման ժամանակացույցով սահմանված ժամկետներում: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արկղերի արտադրության և տպագրության ծառայության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(S) 260x170x80մմ. 
Եռաշերտ սպիտակ խրոմ ծալքավոր ստվարաթուղթ, օֆսեթ տպագրությամբ, դարձերեսը դարչնագույն. ՀայՓոստի-ի լոգոյով (հայերեն) տպագրություն:Նմուշը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արկղերի արտադրության և տպագրության ծառայության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(M) 300x200x150 մմ.
Եռաշերտ սպիտակ խրոմ ծալքավոր ստվարաթուղթ, օֆսեթ տպագրությամբ, դարձերեսը դարչնագույն. ՀայՓոստի-ի լոգոյով (հայերեն) տպագրություն: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արկղերի արտադրության և տպագրության ծառայության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(L) 400x270x180 մմ.
Եռաշերտ սպիտակ խրոմ ծալքավոր ստվարաթուղթ, օֆսեթ տպագրությամբ, դարձերեսը դարչնագույն.
ՀայՓոստի-ի լոգոյով (հայերեն) տպագրություն: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արկղերի արտադրության և տպագրության ծառայության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(XL) 530x360x220 մմ.
Եռաշերտ սպիտակ խրոմ ծալքավոր ստվարաթուղթ, օֆսեթ տպագրությամբ, դարձերեսը դարչնագույն. ՀայՓոստի-ի լոգոյով (հայերեն) տպագրություն: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արկղերի արտադրության և տպագրության ծառայության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(S) 260x170x80մմ. 
Եռաշերտ սպիտակ խրոմ ծալքավոր ստվարաթուղթ, օֆսեթ տպագրությամբ, դարձերեսը դարչնագույն. ՀայՓոստի-ի լոգոյով (անգլերեն) տպագրություն: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արկղերի արտադրության և տպագրության ծառայության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(M) 300x200x150 մմ.
Եռաշերտ սպիտակ խրոմ ծալքավոր ստվարաթուղթ, օֆսեթ տպագրությամբ, դարձերեսը դարչնագույն. ՀայՓոստի-ի լոգոյով (անգլերեն) տպագրություն: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արկղերի արտադրության և տպագրության ծառայության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(L) 400x270x180 մմ.
Եռաշերտ սպիտակ խրոմ ծալքավոր ստվարաթուղթ, օֆսեթ տպագրությամբ, դարձերեսը դարչնագույն. ՀայՓոստի-ի լոգոյով (անգլերեն) տպագրություն: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արկղերի արտադրության և տպագրության ծառայության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(XL) 530x360x220 մմ.
Եռաշերտ սպիտակ խրոմ ծալքավոր ստվարաթուղթ, օֆսեթ տպագրությամբ, դարձերեսը դարչնագույն. ՀայՓոստի-ի լոգոյով (անգլերեն) տպագրություն: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արկղերի արտադրության և տպագրության ծառայության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(S) 260x170x80մմ. 
Եռաշերտ սպիտակ խրոմ ծալքավոր ստվարաթուղթ, օֆսեթ տպագրությամբ, դարձերեսը դարչնագույն. EMS-ի լոգոյով (անգլերեն) տպագրություն: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արկղերի արտադրության և տպագրության ծառայության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(M) 300x200x150 մմ.
Եռաշերտ սպիտակ խրոմ ծալքավոր ստվարաթուղթ, օֆսեթ տպագրությամբ, դարձերեսը դարչնագույն. EMS-ի լոգոյով (անգլերեն) տպագրություն: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արկղերի արտադրության և տպագրության ծառայության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(L) 400x270x180 մմ.
Եռաշերտ սպիտակ խրոմ ծալքավոր ստվարաթուղթ, օֆսեթ տպագրությամբ, դարձերեսը դարչնագույն. EMS-ի լոգոյով (անգլերեն) տպագրություն: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արկղերի արտադրության և տպագրության ծառայության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(XL) 530x360x220 մմ.
Եռաշերտ սպիտակ խրոմ ծալքավոր ստվարաթուղթ, օֆսեթ տպագրությամբ, դարձերեսը դարչնագույն. EMS-ի լոգոյով (անգլերեն) տպագրություն: Նմուշը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փուլային եղանակով 1-ին փուլի մատակարարումը կիրականացվի պայմանագիրն ուժի մեջ մտնելու օրվանից առնվազն 30 օրացուցային օր: 2-րդ փուլի մատակարարումը կիրականացվի հուլիսի 1-ից – 15-ը , 3-րդ փուլի մատակարարումը մատակարարումը կիրականացվի հոկտեմբերի 1-ից – 15-ը, 4-րդ փուլի մատակարարումը մատակարարումը կիրականացվի նոյեմբերի 1-ից – 15-ը: Յուրաքանչյուր փուլում բոլոր չափաբաժինների մասով մատակարարվում է ընդհանուր քանակի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փուլային եղանակով 1-ին փուլի մատակարարումը կիրականացվի պայմանագիրն ուժի մեջ մտնելու օրվանից առնվազն 30 օրացուցային օր: 2-րդ փուլի մատակարարումը կիրականացվի հուլիսի 1-ից – 15-ը , 3-րդ փուլի մատակարարումը մատակարարումը կիրականացվի հոկտեմբերի 1-ից – 15-ը, 4-րդ փուլի մատակարարումը մատակարարումը կիրականացվի նոյեմբերի 1-ից – 15-ը: Յուրաքանչյուր փուլում բոլոր չափաբաժինների մասով մատակարարվում է ընդհանուր քանակի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փուլային եղանակով 1-ին փուլի մատակարարումը կիրականացվի պայմանագիրն ուժի մեջ մտնելու օրվանից առնվազն 30 օրացուցային օր: 2-րդ փուլի մատակարարումը կիրականացվի հուլիսի 1-ից – 15-ը , 3-րդ փուլի մատակարարումը մատակարարումը կիրականացվի հոկտեմբերի 1-ից – 15-ը, 4-րդ փուլի մատակարարումը մատակարարումը կիրականացվի նոյեմբերի 1-ից – 15-ը: Յուրաքանչյուր փուլում բոլոր չափաբաժինների մասով մատակարարվում է ընդհանուր քանակի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փուլային եղանակով 1-ին փուլի մատակարարումը կիրականացվի պայմանագիրն ուժի մեջ մտնելու օրվանից առնվազն 30 օրացուցային օր: 2-րդ փուլի մատակարարումը կիրականացվի հուլիսի 1-ից – 15-ը , 3-րդ փուլի մատակարարումը մատակարարումը կիրականացվի հոկտեմբերի 1-ից – 15-ը, 4-րդ փուլի մատակարարումը մատակարարումը կիրականացվի նոյեմբերի 1-ից – 15-ը: Յուրաքանչյուր փուլում բոլոր չափաբաժինների մասով մատակարարվում է ընդհանուր քանակի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փուլային եղանակով 1-ին փուլի մատակարարումը կիրականացվի պայմանագիրն ուժի մեջ մտնելու օրվանից առնվազն 30 օրացուցային օր: 2-րդ փուլի մատակարարումը կիրականացվի հուլիսի 1-ից – 15-ը , 3-րդ փուլի մատակարարումը մատակարարումը կիրականացվի հոկտեմբերի 1-ից – 15-ը, 4-րդ փուլի մատակարարումը մատակարարումը կիրականացվի նոյեմբերի 1-ից – 15-ը: Յուրաքանչյուր փուլում բոլոր չափաբաժինների մասով մատակարարվում է ընդհանուր քանակի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փուլային եղանակով 1-ին փուլի մատակարարումը կիրականացվի պայմանագիրն ուժի մեջ մտնելու օրվանից առնվազն 30 օրացուցային օր: 2-րդ փուլի մատակարարումը կիրականացվի հուլիսի 1-ից – 15-ը , 3-րդ փուլի մատակարարումը մատակարարումը կիրականացվի հոկտեմբերի 1-ից – 15-ը, 4-րդ փուլի մատակարարումը մատակարարումը կիրականացվի նոյեմբերի 1-ից – 15-ը: Յուրաքանչյուր փուլում բոլոր չափաբաժինների մասով մատակարարվում է ընդհանուր քանակի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փուլային եղանակով 1-ին փուլի մատակարարումը կիրականացվի պայմանագիրն ուժի մեջ մտնելու օրվանից առնվազն 30 օրացուցային օր: 2-րդ փուլի մատակարարումը կիրականացվի հուլիսի 1-ից – 15-ը , 3-րդ փուլի մատակարարումը մատակարարումը կիրականացվի հոկտեմբերի 1-ից – 15-ը, 4-րդ փուլի մատակարարումը մատակարարումը կիրականացվի նոյեմբերի 1-ից – 15-ը: Յուրաքանչյուր փուլում բոլոր չափաբաժինների մասով մատակարարվում է ընդհանուր քանակի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փուլային եղանակով 1-ին փուլի մատակարարումը կիրականացվի պայմանագիրն ուժի մեջ մտնելու օրվանից առնվազն 30 օրացուցային օր: 2-րդ փուլի մատակարարումը կիրականացվի հուլիսի 1-ից – 15-ը , 3-րդ փուլի մատակարարումը մատակարարումը կիրականացվի հոկտեմբերի 1-ից – 15-ը, 4-րդ փուլի մատակարարումը մատակարարումը կիրականացվի նոյեմբերի 1-ից – 15-ը: Յուրաքանչյուր փուլում բոլոր չափաբաժինների մասով մատակարարվում է ընդհանուր քանակի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փուլային եղանակով 1-ին փուլի մատակարարումը կիրականացվի պայմանագիրն ուժի մեջ մտնելու օրվանից առնվազն 30 օրացուցային օր: 2-րդ փուլի մատակարարումը կիրականացվի հուլիսի 1-ից – 15-ը , 3-րդ փուլի մատակարարումը մատակարարումը կիրականացվի հոկտեմբերի 1-ից – 15-ը, 4-րդ փուլի մատակարարումը մատակարարումը կիրականացվի նոյեմբերի 1-ից – 15-ը: Յուրաքանչյուր փուլում բոլոր չափաբաժինների մասով մատակարարվում է ընդհանուր քանակի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փուլային եղանակով 1-ին փուլի մատակարարումը կիրականացվի պայմանագիրն ուժի մեջ մտնելու օրվանից առնվազն 30 օրացուցային օր: 2-րդ փուլի մատակարարումը կիրականացվի հուլիսի 1-ից – 15-ը , 3-րդ փուլի մատակարարումը մատակարարումը կիրականացվի հոկտեմբերի 1-ից – 15-ը, 4-րդ փուլի մատակարարումը մատակարարումը կիրականացվի նոյեմբերի 1-ից – 15-ը: Յուրաքանչյուր փուլում բոլոր չափաբաժինների մասով մատակարարվում է ընդհանուր քանակի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փուլային եղանակով 1-ին փուլի մատակարարումը կիրականացվի պայմանագիրն ուժի մեջ մտնելու օրվանից առնվազն 30 օրացուցային օր: 2-րդ փուլի մատակարարումը կիրականացվի հուլիսի 1-ից – 15-ը , 3-րդ փուլի մատակարարումը մատակարարումը կիրականացվի հոկտեմբերի 1-ից – 15-ը, 4-րդ փուլի մատակարարումը մատակարարումը կիրականացվի նոյեմբերի 1-ից – 15-ը: Յուրաքանչյուր փուլում բոլոր չափաբաժինների մասով մատակարարվում է ընդհանուր քանակի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փուլային եղանակով 1-ին փուլի մատակարարումը կիրականացվի պայմանագիրն ուժի մեջ մտնելու օրվանից առնվազն 30 օրացուցային օր: 2-րդ փուլի մատակարարումը կիրականացվի հուլիսի 1-ից – 15-ը , 3-րդ փուլի մատակարարումը մատակարարումը կիրականացվի հոկտեմբերի 1-ից – 15-ը, 4-րդ փուլի մատակարարումը մատակարարումը կիրականացվի նոյեմբերի 1-ից – 15-ը: Յուրաքանչյուր փուլում բոլոր չափաբաժինների մասով մատակարարվում է ընդհանուր քանակի 25%: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արկղերի արտադրության և տպագրության ծառայության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արկղերի արտադրության և տպագրության ծառայության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արկղերի արտադրության և տպագրության ծառայության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արկղերի արտադրության և տպագրության ծառայության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արկղերի արտադրության և տպագրության ծառայության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արկղերի արտադրության և տպագրության ծառայության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արկղերի արտադրության և տպագրության ծառայության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արկղերի արտադրության և տպագրության ծառայության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արկղերի արտադրության և տպագրության ծառայության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արկղերի արտադրության և տպագրության ծառայության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արկղերի արտադրության և տպագրության ծառայության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արկղերի արտադրության և տպագրության ծառայության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