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5519E" w14:textId="77777777" w:rsidR="0079580A" w:rsidRPr="0079580A" w:rsidRDefault="0079580A" w:rsidP="0079580A">
      <w:pPr>
        <w:rPr>
          <w:rFonts w:ascii="GHEA Grapalat" w:eastAsia="Calibri" w:hAnsi="GHEA Grapalat" w:cs="Calibri Light"/>
          <w:sz w:val="18"/>
          <w:szCs w:val="18"/>
          <w:lang w:val="hy-AM"/>
        </w:rPr>
      </w:pPr>
    </w:p>
    <w:p w14:paraId="778A4F39" w14:textId="77777777" w:rsidR="0079580A" w:rsidRPr="0079580A" w:rsidRDefault="0079580A" w:rsidP="0079580A">
      <w:pPr>
        <w:rPr>
          <w:rFonts w:ascii="GHEA Grapalat" w:eastAsia="Calibri" w:hAnsi="GHEA Grapalat" w:cs="Calibri Light"/>
          <w:sz w:val="18"/>
          <w:szCs w:val="18"/>
          <w:lang w:val="hy-AM"/>
        </w:rPr>
      </w:pPr>
    </w:p>
    <w:p w14:paraId="3D0B1860" w14:textId="77777777" w:rsidR="00EE526D" w:rsidRPr="005F2B81" w:rsidRDefault="00EE526D" w:rsidP="00EE526D">
      <w:pPr>
        <w:widowControl w:val="0"/>
        <w:shd w:val="clear" w:color="auto" w:fill="FFFFFF" w:themeFill="background1"/>
        <w:tabs>
          <w:tab w:val="left" w:pos="652"/>
          <w:tab w:val="left" w:pos="5760"/>
          <w:tab w:val="right" w:pos="15398"/>
        </w:tabs>
        <w:spacing w:line="276" w:lineRule="auto"/>
        <w:jc w:val="center"/>
        <w:rPr>
          <w:rFonts w:ascii="GHEA Grapalat" w:hAnsi="GHEA Grapalat" w:cstheme="minorHAnsi"/>
          <w:b/>
          <w:sz w:val="18"/>
          <w:szCs w:val="18"/>
          <w:lang w:val="hy-AM"/>
        </w:rPr>
      </w:pPr>
      <w:r w:rsidRPr="005F2B81">
        <w:rPr>
          <w:rFonts w:ascii="GHEA Grapalat" w:hAnsi="GHEA Grapalat" w:cstheme="minorHAnsi"/>
          <w:b/>
          <w:sz w:val="18"/>
          <w:szCs w:val="18"/>
          <w:lang w:val="hy-AM"/>
        </w:rPr>
        <w:t>ՏԵԽՆԻԿԱԿԱՆ ԲՆՈՒԹԱԳԻՐ - ԳՆՄԱՆ ԺԱՄԱՆԱԿԱՑՈՒՅՑ*</w:t>
      </w:r>
    </w:p>
    <w:p w14:paraId="6DB2FF93" w14:textId="598E48F4" w:rsidR="00EE526D" w:rsidRPr="005F2B81" w:rsidRDefault="00EE526D" w:rsidP="00EE526D">
      <w:pPr>
        <w:jc w:val="right"/>
        <w:rPr>
          <w:rFonts w:ascii="GHEA Grapalat" w:hAnsi="GHEA Grapalat" w:cstheme="minorHAnsi"/>
          <w:sz w:val="18"/>
          <w:szCs w:val="18"/>
          <w:lang w:val="hy-AM"/>
        </w:rPr>
      </w:pPr>
      <w:r w:rsidRPr="005F2B81">
        <w:rPr>
          <w:rFonts w:ascii="GHEA Grapalat" w:hAnsi="GHEA Grapalat" w:cstheme="minorHAnsi"/>
          <w:sz w:val="18"/>
          <w:szCs w:val="18"/>
          <w:lang w:val="hy-AM"/>
        </w:rPr>
        <w:tab/>
      </w:r>
      <w:r w:rsidRPr="005F2B81">
        <w:rPr>
          <w:rFonts w:ascii="GHEA Grapalat" w:hAnsi="GHEA Grapalat" w:cstheme="minorHAnsi"/>
          <w:sz w:val="18"/>
          <w:szCs w:val="18"/>
          <w:lang w:val="hy-AM"/>
        </w:rPr>
        <w:tab/>
      </w:r>
      <w:r w:rsidRPr="005F2B81">
        <w:rPr>
          <w:rFonts w:ascii="GHEA Grapalat" w:hAnsi="GHEA Grapalat" w:cstheme="minorHAnsi"/>
          <w:sz w:val="18"/>
          <w:szCs w:val="18"/>
          <w:lang w:val="hy-AM"/>
        </w:rPr>
        <w:tab/>
      </w:r>
      <w:r w:rsidRPr="005F2B81">
        <w:rPr>
          <w:rFonts w:ascii="GHEA Grapalat" w:hAnsi="GHEA Grapalat" w:cstheme="minorHAnsi"/>
          <w:sz w:val="18"/>
          <w:szCs w:val="18"/>
          <w:lang w:val="hy-AM"/>
        </w:rPr>
        <w:tab/>
      </w:r>
      <w:r w:rsidRPr="005F2B81">
        <w:rPr>
          <w:rFonts w:ascii="GHEA Grapalat" w:hAnsi="GHEA Grapalat" w:cstheme="minorHAnsi"/>
          <w:sz w:val="18"/>
          <w:szCs w:val="18"/>
          <w:lang w:val="hy-AM"/>
        </w:rPr>
        <w:tab/>
      </w:r>
      <w:r w:rsidRPr="005F2B81">
        <w:rPr>
          <w:rFonts w:ascii="GHEA Grapalat" w:hAnsi="GHEA Grapalat" w:cstheme="minorHAnsi"/>
          <w:sz w:val="18"/>
          <w:szCs w:val="18"/>
          <w:lang w:val="hy-AM"/>
        </w:rPr>
        <w:tab/>
      </w:r>
      <w:r w:rsidRPr="005F2B81">
        <w:rPr>
          <w:rFonts w:ascii="GHEA Grapalat" w:hAnsi="GHEA Grapalat" w:cstheme="minorHAnsi"/>
          <w:sz w:val="18"/>
          <w:szCs w:val="18"/>
          <w:lang w:val="hy-AM"/>
        </w:rPr>
        <w:tab/>
      </w:r>
      <w:r w:rsidRPr="005F2B81">
        <w:rPr>
          <w:rFonts w:ascii="GHEA Grapalat" w:hAnsi="GHEA Grapalat" w:cstheme="minorHAnsi"/>
          <w:sz w:val="18"/>
          <w:szCs w:val="18"/>
          <w:lang w:val="hy-AM"/>
        </w:rPr>
        <w:tab/>
      </w:r>
      <w:r w:rsidRPr="005F2B81">
        <w:rPr>
          <w:rFonts w:ascii="GHEA Grapalat" w:hAnsi="GHEA Grapalat" w:cstheme="minorHAnsi"/>
          <w:sz w:val="18"/>
          <w:szCs w:val="18"/>
          <w:lang w:val="hy-AM"/>
        </w:rPr>
        <w:tab/>
      </w:r>
      <w:r w:rsidRPr="005F2B81">
        <w:rPr>
          <w:rFonts w:ascii="GHEA Grapalat" w:hAnsi="GHEA Grapalat" w:cstheme="minorHAnsi"/>
          <w:sz w:val="18"/>
          <w:szCs w:val="18"/>
          <w:lang w:val="hy-AM"/>
        </w:rPr>
        <w:tab/>
      </w:r>
      <w:r w:rsidRPr="005F2B81">
        <w:rPr>
          <w:rFonts w:ascii="GHEA Grapalat" w:hAnsi="GHEA Grapalat" w:cstheme="minorHAnsi"/>
          <w:sz w:val="18"/>
          <w:szCs w:val="18"/>
          <w:lang w:val="hy-AM"/>
        </w:rPr>
        <w:tab/>
        <w:t xml:space="preserve">                                                                </w:t>
      </w:r>
    </w:p>
    <w:tbl>
      <w:tblPr>
        <w:tblW w:w="1539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1800"/>
        <w:gridCol w:w="3060"/>
        <w:gridCol w:w="6390"/>
        <w:gridCol w:w="1530"/>
        <w:gridCol w:w="2160"/>
      </w:tblGrid>
      <w:tr w:rsidR="0079580A" w:rsidRPr="005F2B81" w14:paraId="28591C23" w14:textId="77777777" w:rsidTr="0079580A">
        <w:trPr>
          <w:trHeight w:val="296"/>
        </w:trPr>
        <w:tc>
          <w:tcPr>
            <w:tcW w:w="15390" w:type="dxa"/>
            <w:gridSpan w:val="6"/>
          </w:tcPr>
          <w:p w14:paraId="0703AF67" w14:textId="77777777" w:rsidR="0079580A" w:rsidRPr="005F2B81" w:rsidRDefault="0079580A" w:rsidP="00A56EE6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5F2B81">
              <w:rPr>
                <w:rFonts w:ascii="GHEA Grapalat" w:hAnsi="GHEA Grapalat" w:cstheme="minorHAnsi"/>
                <w:sz w:val="18"/>
                <w:szCs w:val="18"/>
              </w:rPr>
              <w:t>Ապրանքի</w:t>
            </w:r>
            <w:proofErr w:type="spellEnd"/>
          </w:p>
        </w:tc>
      </w:tr>
      <w:tr w:rsidR="0079580A" w:rsidRPr="005F2B81" w14:paraId="2080981C" w14:textId="77777777" w:rsidTr="00D2288C">
        <w:trPr>
          <w:trHeight w:val="1208"/>
        </w:trPr>
        <w:tc>
          <w:tcPr>
            <w:tcW w:w="450" w:type="dxa"/>
            <w:vAlign w:val="center"/>
          </w:tcPr>
          <w:p w14:paraId="7D992BD3" w14:textId="77777777" w:rsidR="0079580A" w:rsidRPr="005F2B81" w:rsidRDefault="0079580A" w:rsidP="00A56EE6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Չ/Հ</w:t>
            </w:r>
          </w:p>
        </w:tc>
        <w:tc>
          <w:tcPr>
            <w:tcW w:w="1800" w:type="dxa"/>
            <w:vAlign w:val="center"/>
          </w:tcPr>
          <w:p w14:paraId="783337EF" w14:textId="77777777" w:rsidR="0079580A" w:rsidRPr="005F2B81" w:rsidRDefault="0079580A" w:rsidP="00A56EE6">
            <w:pPr>
              <w:ind w:right="-105"/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5F2B81">
              <w:rPr>
                <w:rFonts w:ascii="GHEA Grapalat" w:hAnsi="GHEA Grapalat" w:cstheme="minorHAnsi"/>
                <w:sz w:val="18"/>
                <w:szCs w:val="18"/>
              </w:rPr>
              <w:t>գնումների</w:t>
            </w:r>
            <w:proofErr w:type="spellEnd"/>
            <w:r w:rsidRPr="005F2B81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5F2B81">
              <w:rPr>
                <w:rFonts w:ascii="GHEA Grapalat" w:hAnsi="GHEA Grapalat" w:cstheme="minorHAnsi"/>
                <w:sz w:val="18"/>
                <w:szCs w:val="18"/>
              </w:rPr>
              <w:t>պլանով</w:t>
            </w:r>
            <w:proofErr w:type="spellEnd"/>
            <w:r w:rsidRPr="005F2B81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5F2B81">
              <w:rPr>
                <w:rFonts w:ascii="GHEA Grapalat" w:hAnsi="GHEA Grapalat" w:cstheme="minorHAnsi"/>
                <w:sz w:val="18"/>
                <w:szCs w:val="18"/>
              </w:rPr>
              <w:t>նախատեսված</w:t>
            </w:r>
            <w:proofErr w:type="spellEnd"/>
            <w:r w:rsidRPr="005F2B81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5F2B81">
              <w:rPr>
                <w:rFonts w:ascii="GHEA Grapalat" w:hAnsi="GHEA Grapalat" w:cstheme="minorHAnsi"/>
                <w:sz w:val="18"/>
                <w:szCs w:val="18"/>
              </w:rPr>
              <w:t>միջանցիկ</w:t>
            </w:r>
            <w:proofErr w:type="spellEnd"/>
            <w:r w:rsidRPr="005F2B81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5F2B81">
              <w:rPr>
                <w:rFonts w:ascii="GHEA Grapalat" w:hAnsi="GHEA Grapalat" w:cstheme="minorHAnsi"/>
                <w:sz w:val="18"/>
                <w:szCs w:val="18"/>
              </w:rPr>
              <w:t>ծածկագիրը</w:t>
            </w:r>
            <w:proofErr w:type="spellEnd"/>
            <w:r w:rsidRPr="005F2B81">
              <w:rPr>
                <w:rFonts w:ascii="GHEA Grapalat" w:hAnsi="GHEA Grapalat" w:cstheme="minorHAnsi"/>
                <w:sz w:val="18"/>
                <w:szCs w:val="18"/>
              </w:rPr>
              <w:t xml:space="preserve">` </w:t>
            </w:r>
            <w:proofErr w:type="spellStart"/>
            <w:r w:rsidRPr="005F2B81">
              <w:rPr>
                <w:rFonts w:ascii="GHEA Grapalat" w:hAnsi="GHEA Grapalat" w:cstheme="minorHAnsi"/>
                <w:sz w:val="18"/>
                <w:szCs w:val="18"/>
              </w:rPr>
              <w:t>ըստ</w:t>
            </w:r>
            <w:proofErr w:type="spellEnd"/>
            <w:r w:rsidRPr="005F2B81">
              <w:rPr>
                <w:rFonts w:ascii="GHEA Grapalat" w:hAnsi="GHEA Grapalat" w:cstheme="minorHAnsi"/>
                <w:sz w:val="18"/>
                <w:szCs w:val="18"/>
              </w:rPr>
              <w:t xml:space="preserve"> ԳՄԱ </w:t>
            </w:r>
            <w:proofErr w:type="spellStart"/>
            <w:r w:rsidRPr="005F2B81">
              <w:rPr>
                <w:rFonts w:ascii="GHEA Grapalat" w:hAnsi="GHEA Grapalat" w:cstheme="minorHAnsi"/>
                <w:sz w:val="18"/>
                <w:szCs w:val="18"/>
              </w:rPr>
              <w:t>դասակարգման</w:t>
            </w:r>
            <w:proofErr w:type="spellEnd"/>
          </w:p>
        </w:tc>
        <w:tc>
          <w:tcPr>
            <w:tcW w:w="3060" w:type="dxa"/>
            <w:vAlign w:val="center"/>
          </w:tcPr>
          <w:p w14:paraId="5FF5B672" w14:textId="77777777" w:rsidR="0079580A" w:rsidRPr="005F2B81" w:rsidRDefault="0079580A" w:rsidP="00A56EE6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5F2B81">
              <w:rPr>
                <w:rFonts w:ascii="GHEA Grapalat" w:hAnsi="GHEA Grapalat" w:cstheme="minorHAnsi"/>
                <w:sz w:val="18"/>
                <w:szCs w:val="18"/>
              </w:rPr>
              <w:t>Անվանումը</w:t>
            </w:r>
            <w:proofErr w:type="spellEnd"/>
          </w:p>
        </w:tc>
        <w:tc>
          <w:tcPr>
            <w:tcW w:w="6390" w:type="dxa"/>
            <w:vAlign w:val="center"/>
          </w:tcPr>
          <w:p w14:paraId="70651F88" w14:textId="77777777" w:rsidR="0079580A" w:rsidRPr="005F2B81" w:rsidRDefault="0079580A" w:rsidP="00A56EE6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5F2B81">
              <w:rPr>
                <w:rFonts w:ascii="GHEA Grapalat" w:hAnsi="GHEA Grapalat" w:cstheme="minorHAnsi"/>
                <w:sz w:val="18"/>
                <w:szCs w:val="18"/>
              </w:rPr>
              <w:t>տեխնիկական</w:t>
            </w:r>
            <w:proofErr w:type="spellEnd"/>
            <w:r w:rsidRPr="005F2B81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5F2B81">
              <w:rPr>
                <w:rFonts w:ascii="GHEA Grapalat" w:hAnsi="GHEA Grapalat" w:cstheme="minorHAnsi"/>
                <w:sz w:val="18"/>
                <w:szCs w:val="18"/>
              </w:rPr>
              <w:t>բնութագիրը</w:t>
            </w:r>
            <w:proofErr w:type="spellEnd"/>
          </w:p>
        </w:tc>
        <w:tc>
          <w:tcPr>
            <w:tcW w:w="1530" w:type="dxa"/>
            <w:vAlign w:val="center"/>
          </w:tcPr>
          <w:p w14:paraId="7277A8BA" w14:textId="77777777" w:rsidR="0079580A" w:rsidRPr="005F2B81" w:rsidRDefault="0079580A" w:rsidP="00A56EE6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5F2B81">
              <w:rPr>
                <w:rFonts w:ascii="GHEA Grapalat" w:hAnsi="GHEA Grapalat" w:cstheme="minorHAnsi"/>
                <w:sz w:val="18"/>
                <w:szCs w:val="18"/>
              </w:rPr>
              <w:t>չափման</w:t>
            </w:r>
            <w:proofErr w:type="spellEnd"/>
            <w:r w:rsidRPr="005F2B81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5F2B81">
              <w:rPr>
                <w:rFonts w:ascii="GHEA Grapalat" w:hAnsi="GHEA Grapalat" w:cstheme="minorHAnsi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2160" w:type="dxa"/>
            <w:vAlign w:val="center"/>
          </w:tcPr>
          <w:p w14:paraId="7390DF61" w14:textId="77777777" w:rsidR="0079580A" w:rsidRPr="005F2B81" w:rsidRDefault="0079580A" w:rsidP="00A56EE6">
            <w:pPr>
              <w:ind w:left="-109" w:right="-111"/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5F2B81">
              <w:rPr>
                <w:rFonts w:ascii="GHEA Grapalat" w:hAnsi="GHEA Grapalat" w:cstheme="minorHAnsi"/>
                <w:sz w:val="18"/>
                <w:szCs w:val="18"/>
              </w:rPr>
              <w:t>ընդհանուր</w:t>
            </w:r>
            <w:proofErr w:type="spellEnd"/>
            <w:r w:rsidRPr="005F2B81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5F2B81">
              <w:rPr>
                <w:rFonts w:ascii="GHEA Grapalat" w:hAnsi="GHEA Grapalat" w:cstheme="minorHAnsi"/>
                <w:sz w:val="18"/>
                <w:szCs w:val="18"/>
              </w:rPr>
              <w:t>քանակը</w:t>
            </w:r>
            <w:proofErr w:type="spellEnd"/>
          </w:p>
        </w:tc>
      </w:tr>
      <w:tr w:rsidR="0079580A" w:rsidRPr="005F2B81" w14:paraId="61D5D8EB" w14:textId="77777777" w:rsidTr="00D2288C">
        <w:trPr>
          <w:trHeight w:val="4535"/>
        </w:trPr>
        <w:tc>
          <w:tcPr>
            <w:tcW w:w="450" w:type="dxa"/>
            <w:vAlign w:val="center"/>
          </w:tcPr>
          <w:p w14:paraId="63D7352A" w14:textId="72516790" w:rsidR="0079580A" w:rsidRPr="005F2B81" w:rsidRDefault="0079580A" w:rsidP="002B3A46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00" w:type="dxa"/>
          </w:tcPr>
          <w:p w14:paraId="521F7A54" w14:textId="77777777" w:rsidR="0079580A" w:rsidRPr="00D2288C" w:rsidRDefault="0079580A" w:rsidP="0030126E">
            <w:pPr>
              <w:jc w:val="center"/>
              <w:rPr>
                <w:rFonts w:ascii="GHEA Grapalat" w:hAnsi="GHEA Grapalat" w:cstheme="minorHAnsi"/>
                <w:color w:val="000000"/>
                <w:sz w:val="20"/>
              </w:rPr>
            </w:pPr>
          </w:p>
          <w:p w14:paraId="1CA4BBD7" w14:textId="77777777" w:rsidR="0079580A" w:rsidRPr="00D2288C" w:rsidRDefault="0079580A" w:rsidP="0030126E">
            <w:pPr>
              <w:jc w:val="center"/>
              <w:rPr>
                <w:rFonts w:ascii="GHEA Grapalat" w:hAnsi="GHEA Grapalat" w:cstheme="minorHAnsi"/>
                <w:color w:val="000000"/>
                <w:sz w:val="20"/>
              </w:rPr>
            </w:pPr>
          </w:p>
          <w:p w14:paraId="76C6D9FB" w14:textId="77777777" w:rsidR="0079580A" w:rsidRPr="00D2288C" w:rsidRDefault="0079580A" w:rsidP="0030126E">
            <w:pPr>
              <w:jc w:val="center"/>
              <w:rPr>
                <w:rFonts w:ascii="GHEA Grapalat" w:hAnsi="GHEA Grapalat" w:cstheme="minorHAnsi"/>
                <w:color w:val="000000"/>
                <w:sz w:val="20"/>
              </w:rPr>
            </w:pPr>
          </w:p>
          <w:p w14:paraId="45A558D6" w14:textId="77777777" w:rsidR="0079580A" w:rsidRPr="00D2288C" w:rsidRDefault="0079580A" w:rsidP="0030126E">
            <w:pPr>
              <w:jc w:val="center"/>
              <w:rPr>
                <w:rFonts w:ascii="GHEA Grapalat" w:hAnsi="GHEA Grapalat" w:cstheme="minorHAnsi"/>
                <w:color w:val="000000"/>
                <w:sz w:val="20"/>
              </w:rPr>
            </w:pPr>
          </w:p>
          <w:p w14:paraId="734DDDE2" w14:textId="77777777" w:rsidR="0079580A" w:rsidRPr="00D2288C" w:rsidRDefault="0079580A" w:rsidP="0030126E">
            <w:pPr>
              <w:jc w:val="center"/>
              <w:rPr>
                <w:rFonts w:ascii="GHEA Grapalat" w:hAnsi="GHEA Grapalat" w:cstheme="minorHAnsi"/>
                <w:color w:val="000000"/>
                <w:sz w:val="20"/>
              </w:rPr>
            </w:pPr>
          </w:p>
          <w:p w14:paraId="6AD3ABAD" w14:textId="77777777" w:rsidR="00D2288C" w:rsidRPr="00D2288C" w:rsidRDefault="00D2288C" w:rsidP="0030126E">
            <w:pPr>
              <w:jc w:val="center"/>
              <w:rPr>
                <w:rFonts w:ascii="GHEA Grapalat" w:hAnsi="GHEA Grapalat" w:cstheme="minorHAnsi"/>
                <w:color w:val="000000"/>
                <w:sz w:val="20"/>
              </w:rPr>
            </w:pPr>
          </w:p>
          <w:p w14:paraId="7A133D91" w14:textId="77777777" w:rsidR="00D2288C" w:rsidRPr="00D2288C" w:rsidRDefault="00D2288C" w:rsidP="0030126E">
            <w:pPr>
              <w:jc w:val="center"/>
              <w:rPr>
                <w:rFonts w:ascii="GHEA Grapalat" w:hAnsi="GHEA Grapalat" w:cstheme="minorHAnsi"/>
                <w:color w:val="000000"/>
                <w:sz w:val="20"/>
              </w:rPr>
            </w:pPr>
          </w:p>
          <w:p w14:paraId="2DDCA873" w14:textId="77777777" w:rsidR="00D2288C" w:rsidRPr="00D2288C" w:rsidRDefault="00D2288C" w:rsidP="0030126E">
            <w:pPr>
              <w:jc w:val="center"/>
              <w:rPr>
                <w:rFonts w:ascii="GHEA Grapalat" w:hAnsi="GHEA Grapalat" w:cstheme="minorHAnsi"/>
                <w:color w:val="000000"/>
                <w:sz w:val="20"/>
              </w:rPr>
            </w:pPr>
          </w:p>
          <w:p w14:paraId="49269007" w14:textId="053719F3" w:rsidR="0079580A" w:rsidRPr="00D2288C" w:rsidRDefault="00D2288C" w:rsidP="00D2288C">
            <w:pPr>
              <w:jc w:val="center"/>
              <w:rPr>
                <w:rFonts w:ascii="GHEA Grapalat" w:hAnsi="GHEA Grapalat" w:cstheme="minorHAnsi"/>
                <w:color w:val="000000"/>
                <w:sz w:val="20"/>
              </w:rPr>
            </w:pPr>
            <w:r w:rsidRPr="00D2288C">
              <w:rPr>
                <w:rFonts w:ascii="GHEA Grapalat" w:hAnsi="GHEA Grapalat" w:cstheme="minorHAnsi"/>
                <w:color w:val="000000"/>
                <w:sz w:val="20"/>
              </w:rPr>
              <w:t>39831275/1</w:t>
            </w:r>
          </w:p>
          <w:p w14:paraId="551FD394" w14:textId="77777777" w:rsidR="00D2288C" w:rsidRPr="00D2288C" w:rsidRDefault="00D2288C" w:rsidP="0030126E">
            <w:pPr>
              <w:jc w:val="center"/>
              <w:rPr>
                <w:rFonts w:ascii="GHEA Grapalat" w:hAnsi="GHEA Grapalat" w:cstheme="minorHAnsi"/>
                <w:color w:val="000000"/>
                <w:sz w:val="20"/>
              </w:rPr>
            </w:pPr>
          </w:p>
          <w:p w14:paraId="3368F215" w14:textId="19E0CDDE" w:rsidR="00D2288C" w:rsidRPr="00D2288C" w:rsidRDefault="00D2288C" w:rsidP="0030126E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</w:tc>
        <w:tc>
          <w:tcPr>
            <w:tcW w:w="3060" w:type="dxa"/>
            <w:vAlign w:val="center"/>
          </w:tcPr>
          <w:p w14:paraId="5C1BD576" w14:textId="1C603A08" w:rsidR="0079580A" w:rsidRPr="00D2288C" w:rsidRDefault="00D2288C" w:rsidP="002B3A46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D2288C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Դիզելային արտածման գազերի մաքրման հեղուկ ռիագենտ</w:t>
            </w:r>
          </w:p>
        </w:tc>
        <w:tc>
          <w:tcPr>
            <w:tcW w:w="6390" w:type="dxa"/>
            <w:vAlign w:val="center"/>
          </w:tcPr>
          <w:p w14:paraId="069C59FB" w14:textId="77777777" w:rsidR="00D2288C" w:rsidRPr="003B1780" w:rsidRDefault="00D2288C" w:rsidP="00D2288C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3B1780">
              <w:rPr>
                <w:rFonts w:ascii="GHEA Grapalat" w:hAnsi="GHEA Grapalat"/>
                <w:sz w:val="20"/>
                <w:lang w:val="hy-AM"/>
              </w:rPr>
              <w:t>AdBlue®-ը AUS 32 (Ջուր) ապրանքի գրանցված ապրանքային նշանն է</w:t>
            </w:r>
            <w:r>
              <w:rPr>
                <w:rFonts w:ascii="GHEA Grapalat" w:hAnsi="GHEA Grapalat"/>
                <w:sz w:val="20"/>
                <w:lang w:val="hy-AM"/>
              </w:rPr>
              <w:t>՝</w:t>
            </w:r>
          </w:p>
          <w:p w14:paraId="37349CBE" w14:textId="77777777" w:rsidR="00D2288C" w:rsidRPr="003B1780" w:rsidRDefault="00D2288C" w:rsidP="00D2288C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3B1780">
              <w:rPr>
                <w:rFonts w:ascii="GHEA Grapalat" w:hAnsi="GHEA Grapalat"/>
                <w:sz w:val="20"/>
                <w:lang w:val="hy-AM"/>
              </w:rPr>
              <w:t>միզանյութի լուծույթ, 32,5%։ Ապրանք</w:t>
            </w:r>
            <w:r>
              <w:rPr>
                <w:rFonts w:ascii="GHEA Grapalat" w:hAnsi="GHEA Grapalat"/>
                <w:sz w:val="20"/>
                <w:lang w:val="hy-AM"/>
              </w:rPr>
              <w:t>ն</w:t>
            </w:r>
            <w:r w:rsidRPr="003B1780">
              <w:rPr>
                <w:rFonts w:ascii="GHEA Grapalat" w:hAnsi="GHEA Grapalat"/>
                <w:sz w:val="20"/>
                <w:lang w:val="hy-AM"/>
              </w:rPr>
              <w:t xml:space="preserve"> օգտագործվում է որպես հավելյալ</w:t>
            </w:r>
          </w:p>
          <w:p w14:paraId="786E0574" w14:textId="77777777" w:rsidR="00D2288C" w:rsidRPr="003B1780" w:rsidRDefault="00D2288C" w:rsidP="00D2288C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3B1780">
              <w:rPr>
                <w:rFonts w:ascii="GHEA Grapalat" w:hAnsi="GHEA Grapalat"/>
                <w:sz w:val="20"/>
                <w:lang w:val="hy-AM"/>
              </w:rPr>
              <w:t>աշխատանքային հեղուկ դիզելային արտանետվող գազերի մաքրման համակարգերում</w:t>
            </w:r>
          </w:p>
          <w:p w14:paraId="2FD42A94" w14:textId="77777777" w:rsidR="00D2288C" w:rsidRPr="003B1780" w:rsidRDefault="00D2288C" w:rsidP="00D2288C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3B1780">
              <w:rPr>
                <w:rFonts w:ascii="GHEA Grapalat" w:hAnsi="GHEA Grapalat"/>
                <w:sz w:val="20"/>
                <w:lang w:val="hy-AM"/>
              </w:rPr>
              <w:t>SCR տեխնոլոգիա օգտագործող շարժիչներ: AdBlue-ն խստորեն ներարկվում է</w:t>
            </w:r>
          </w:p>
          <w:p w14:paraId="797237EB" w14:textId="77777777" w:rsidR="00D2288C" w:rsidRPr="003B1780" w:rsidRDefault="00D2288C" w:rsidP="00D2288C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3B1780">
              <w:rPr>
                <w:rFonts w:ascii="GHEA Grapalat" w:hAnsi="GHEA Grapalat"/>
                <w:sz w:val="20"/>
                <w:lang w:val="hy-AM"/>
              </w:rPr>
              <w:t>դոզավորված քանակություն արտանետվող գազերի հոսքի մեջ, ինչը հանգեցնում է քիմիական ռեակցիա</w:t>
            </w:r>
            <w:r>
              <w:rPr>
                <w:rFonts w:ascii="GHEA Grapalat" w:hAnsi="GHEA Grapalat"/>
                <w:sz w:val="20"/>
                <w:lang w:val="hy-AM"/>
              </w:rPr>
              <w:t>յ</w:t>
            </w:r>
            <w:r w:rsidRPr="003B1780">
              <w:rPr>
                <w:rFonts w:ascii="GHEA Grapalat" w:hAnsi="GHEA Grapalat"/>
                <w:sz w:val="20"/>
                <w:lang w:val="hy-AM"/>
              </w:rPr>
              <w:t>ի: 20 լիտրանոց տարաներով</w:t>
            </w:r>
          </w:p>
          <w:p w14:paraId="48340349" w14:textId="77777777" w:rsidR="0079580A" w:rsidRPr="005F2B81" w:rsidRDefault="0079580A" w:rsidP="00D2288C">
            <w:pPr>
              <w:rPr>
                <w:rFonts w:ascii="GHEA Grapalat" w:hAnsi="GHEA Grapalat" w:cstheme="minorHAnsi"/>
                <w:sz w:val="18"/>
                <w:szCs w:val="18"/>
                <w:lang w:val="hy-AM" w:eastAsia="en-US"/>
              </w:rPr>
            </w:pPr>
          </w:p>
        </w:tc>
        <w:tc>
          <w:tcPr>
            <w:tcW w:w="1530" w:type="dxa"/>
            <w:vAlign w:val="center"/>
          </w:tcPr>
          <w:p w14:paraId="0E6EE4CF" w14:textId="263B11A9" w:rsidR="0079580A" w:rsidRPr="00D2288C" w:rsidRDefault="00D2288C" w:rsidP="002B3A46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D2288C">
              <w:rPr>
                <w:rFonts w:ascii="GHEA Grapalat" w:hAnsi="GHEA Grapalat"/>
                <w:sz w:val="20"/>
              </w:rPr>
              <w:t>լիտր</w:t>
            </w:r>
            <w:proofErr w:type="spellEnd"/>
          </w:p>
        </w:tc>
        <w:tc>
          <w:tcPr>
            <w:tcW w:w="2160" w:type="dxa"/>
            <w:vAlign w:val="center"/>
          </w:tcPr>
          <w:p w14:paraId="4F4C9225" w14:textId="07FD9FC8" w:rsidR="0079580A" w:rsidRPr="00D2288C" w:rsidRDefault="00D2288C" w:rsidP="002B3A46">
            <w:pPr>
              <w:jc w:val="center"/>
              <w:rPr>
                <w:rFonts w:ascii="GHEA Grapalat" w:hAnsi="GHEA Grapalat" w:cstheme="minorHAnsi"/>
                <w:sz w:val="20"/>
              </w:rPr>
            </w:pPr>
            <w:r w:rsidRPr="00D2288C">
              <w:rPr>
                <w:rFonts w:ascii="GHEA Grapalat" w:hAnsi="GHEA Grapalat" w:cstheme="minorHAnsi"/>
                <w:sz w:val="20"/>
              </w:rPr>
              <w:t>2000</w:t>
            </w:r>
          </w:p>
        </w:tc>
      </w:tr>
    </w:tbl>
    <w:p w14:paraId="1807B333" w14:textId="77777777" w:rsidR="00A35144" w:rsidRPr="005F2B81" w:rsidRDefault="00A35144" w:rsidP="006E3923">
      <w:pPr>
        <w:jc w:val="center"/>
        <w:rPr>
          <w:rFonts w:ascii="GHEA Grapalat" w:hAnsi="GHEA Grapalat" w:cs="Calibri Light"/>
          <w:b/>
          <w:sz w:val="18"/>
          <w:szCs w:val="18"/>
          <w:u w:val="single"/>
          <w:lang w:val="hy-AM"/>
        </w:rPr>
      </w:pPr>
    </w:p>
    <w:p w14:paraId="7A725C14" w14:textId="77777777" w:rsidR="00A35144" w:rsidRDefault="00A35144" w:rsidP="006E3923">
      <w:pPr>
        <w:jc w:val="center"/>
        <w:rPr>
          <w:rFonts w:ascii="GHEA Grapalat" w:hAnsi="GHEA Grapalat" w:cs="Calibri Light"/>
          <w:b/>
          <w:sz w:val="18"/>
          <w:szCs w:val="18"/>
          <w:u w:val="single"/>
          <w:lang w:val="hy-AM"/>
        </w:rPr>
      </w:pPr>
    </w:p>
    <w:p w14:paraId="51D38652" w14:textId="77777777" w:rsidR="00E7271D" w:rsidRDefault="00E7271D" w:rsidP="006E3923">
      <w:pPr>
        <w:jc w:val="center"/>
        <w:rPr>
          <w:rFonts w:ascii="GHEA Grapalat" w:hAnsi="GHEA Grapalat" w:cs="Calibri Light"/>
          <w:b/>
          <w:sz w:val="18"/>
          <w:szCs w:val="18"/>
          <w:u w:val="single"/>
          <w:lang w:val="hy-AM"/>
        </w:rPr>
      </w:pPr>
    </w:p>
    <w:p w14:paraId="1124A30B" w14:textId="77777777" w:rsidR="00E7271D" w:rsidRDefault="00E7271D" w:rsidP="006E3923">
      <w:pPr>
        <w:jc w:val="center"/>
        <w:rPr>
          <w:rFonts w:ascii="GHEA Grapalat" w:hAnsi="GHEA Grapalat" w:cs="Calibri Light"/>
          <w:b/>
          <w:sz w:val="18"/>
          <w:szCs w:val="18"/>
          <w:u w:val="single"/>
          <w:lang w:val="hy-AM"/>
        </w:rPr>
      </w:pPr>
    </w:p>
    <w:p w14:paraId="30DCB5AA" w14:textId="77777777" w:rsidR="00E7271D" w:rsidRDefault="00E7271D" w:rsidP="006E3923">
      <w:pPr>
        <w:jc w:val="center"/>
        <w:rPr>
          <w:rFonts w:ascii="GHEA Grapalat" w:hAnsi="GHEA Grapalat" w:cs="Calibri Light"/>
          <w:b/>
          <w:sz w:val="18"/>
          <w:szCs w:val="18"/>
          <w:u w:val="single"/>
          <w:lang w:val="hy-AM"/>
        </w:rPr>
      </w:pPr>
    </w:p>
    <w:p w14:paraId="7EC66BDC" w14:textId="77777777" w:rsidR="00E7271D" w:rsidRDefault="00E7271D" w:rsidP="006E3923">
      <w:pPr>
        <w:jc w:val="center"/>
        <w:rPr>
          <w:rFonts w:ascii="GHEA Grapalat" w:hAnsi="GHEA Grapalat" w:cs="Calibri Light"/>
          <w:b/>
          <w:sz w:val="18"/>
          <w:szCs w:val="18"/>
          <w:u w:val="single"/>
          <w:lang w:val="hy-AM"/>
        </w:rPr>
      </w:pPr>
    </w:p>
    <w:p w14:paraId="27BFCAFF" w14:textId="77777777" w:rsidR="00E7271D" w:rsidRDefault="00E7271D" w:rsidP="006E3923">
      <w:pPr>
        <w:jc w:val="center"/>
        <w:rPr>
          <w:rFonts w:ascii="GHEA Grapalat" w:hAnsi="GHEA Grapalat" w:cs="Calibri Light"/>
          <w:b/>
          <w:sz w:val="18"/>
          <w:szCs w:val="18"/>
          <w:u w:val="single"/>
          <w:lang w:val="hy-AM"/>
        </w:rPr>
      </w:pPr>
    </w:p>
    <w:p w14:paraId="12AFBBEC" w14:textId="77777777" w:rsidR="00E7271D" w:rsidRDefault="00E7271D" w:rsidP="006E3923">
      <w:pPr>
        <w:jc w:val="center"/>
        <w:rPr>
          <w:rFonts w:ascii="GHEA Grapalat" w:hAnsi="GHEA Grapalat" w:cs="Calibri Light"/>
          <w:b/>
          <w:sz w:val="18"/>
          <w:szCs w:val="18"/>
          <w:u w:val="single"/>
          <w:lang w:val="hy-AM"/>
        </w:rPr>
      </w:pPr>
    </w:p>
    <w:p w14:paraId="0B4DD27A" w14:textId="77777777" w:rsidR="00E7271D" w:rsidRDefault="00E7271D" w:rsidP="006E3923">
      <w:pPr>
        <w:jc w:val="center"/>
        <w:rPr>
          <w:rFonts w:ascii="GHEA Grapalat" w:hAnsi="GHEA Grapalat" w:cs="Calibri Light"/>
          <w:b/>
          <w:sz w:val="18"/>
          <w:szCs w:val="18"/>
          <w:u w:val="single"/>
          <w:lang w:val="hy-AM"/>
        </w:rPr>
      </w:pPr>
    </w:p>
    <w:p w14:paraId="0E9F0E22" w14:textId="77777777" w:rsidR="00E7271D" w:rsidRDefault="00E7271D" w:rsidP="006E3923">
      <w:pPr>
        <w:jc w:val="center"/>
        <w:rPr>
          <w:rFonts w:ascii="GHEA Grapalat" w:hAnsi="GHEA Grapalat" w:cs="Calibri Light"/>
          <w:b/>
          <w:sz w:val="18"/>
          <w:szCs w:val="18"/>
          <w:u w:val="single"/>
          <w:lang w:val="hy-AM"/>
        </w:rPr>
      </w:pPr>
    </w:p>
    <w:p w14:paraId="2DDF495E" w14:textId="77777777" w:rsidR="00E7271D" w:rsidRDefault="00E7271D" w:rsidP="004A1B93">
      <w:pPr>
        <w:rPr>
          <w:rFonts w:ascii="GHEA Grapalat" w:hAnsi="GHEA Grapalat" w:cs="Calibri Light"/>
          <w:b/>
          <w:sz w:val="18"/>
          <w:szCs w:val="18"/>
          <w:u w:val="single"/>
          <w:lang w:val="hy-AM"/>
        </w:rPr>
      </w:pPr>
    </w:p>
    <w:p w14:paraId="45213CCF" w14:textId="77777777" w:rsidR="00E7271D" w:rsidRDefault="00E7271D" w:rsidP="006E3923">
      <w:pPr>
        <w:jc w:val="center"/>
        <w:rPr>
          <w:rFonts w:ascii="GHEA Grapalat" w:hAnsi="GHEA Grapalat" w:cs="Calibri Light"/>
          <w:b/>
          <w:sz w:val="18"/>
          <w:szCs w:val="18"/>
          <w:u w:val="single"/>
          <w:lang w:val="hy-AM"/>
        </w:rPr>
      </w:pPr>
    </w:p>
    <w:p w14:paraId="13035EB8" w14:textId="77777777" w:rsidR="00E7271D" w:rsidRDefault="00E7271D" w:rsidP="006E3923">
      <w:pPr>
        <w:jc w:val="center"/>
        <w:rPr>
          <w:rFonts w:ascii="GHEA Grapalat" w:hAnsi="GHEA Grapalat" w:cs="Calibri Light"/>
          <w:b/>
          <w:sz w:val="18"/>
          <w:szCs w:val="18"/>
          <w:u w:val="single"/>
          <w:lang w:val="hy-AM"/>
        </w:rPr>
      </w:pPr>
    </w:p>
    <w:p w14:paraId="0156FE60" w14:textId="77777777" w:rsidR="00E7271D" w:rsidRDefault="00E7271D" w:rsidP="006E3923">
      <w:pPr>
        <w:jc w:val="center"/>
        <w:rPr>
          <w:rFonts w:ascii="GHEA Grapalat" w:hAnsi="GHEA Grapalat" w:cs="Calibri Light"/>
          <w:b/>
          <w:sz w:val="18"/>
          <w:szCs w:val="18"/>
          <w:u w:val="single"/>
          <w:lang w:val="hy-AM"/>
        </w:rPr>
      </w:pPr>
    </w:p>
    <w:p w14:paraId="42E3308A" w14:textId="77777777" w:rsidR="00E7271D" w:rsidRDefault="00E7271D" w:rsidP="006E3923">
      <w:pPr>
        <w:jc w:val="center"/>
        <w:rPr>
          <w:rFonts w:ascii="GHEA Grapalat" w:hAnsi="GHEA Grapalat" w:cs="Calibri Light"/>
          <w:b/>
          <w:sz w:val="18"/>
          <w:szCs w:val="18"/>
          <w:u w:val="single"/>
          <w:lang w:val="hy-AM"/>
        </w:rPr>
      </w:pPr>
    </w:p>
    <w:p w14:paraId="7FF14DF3" w14:textId="77777777" w:rsidR="00E7271D" w:rsidRPr="005F2B81" w:rsidRDefault="00E7271D" w:rsidP="006E3923">
      <w:pPr>
        <w:jc w:val="center"/>
        <w:rPr>
          <w:rFonts w:ascii="GHEA Grapalat" w:hAnsi="GHEA Grapalat" w:cs="Calibri Light"/>
          <w:b/>
          <w:sz w:val="18"/>
          <w:szCs w:val="18"/>
          <w:u w:val="single"/>
          <w:lang w:val="hy-AM"/>
        </w:rPr>
      </w:pPr>
    </w:p>
    <w:p w14:paraId="10436015" w14:textId="77777777" w:rsidR="00A35144" w:rsidRPr="005F2B81" w:rsidRDefault="00A35144" w:rsidP="006E3923">
      <w:pPr>
        <w:jc w:val="center"/>
        <w:rPr>
          <w:rFonts w:ascii="GHEA Grapalat" w:hAnsi="GHEA Grapalat" w:cs="Calibri Light"/>
          <w:b/>
          <w:sz w:val="18"/>
          <w:szCs w:val="18"/>
          <w:u w:val="single"/>
          <w:lang w:val="hy-AM"/>
        </w:rPr>
      </w:pPr>
    </w:p>
    <w:tbl>
      <w:tblPr>
        <w:tblStyle w:val="TableGrid"/>
        <w:tblpPr w:leftFromText="180" w:rightFromText="180" w:vertAnchor="text" w:tblpX="144" w:tblpY="1"/>
        <w:tblOverlap w:val="never"/>
        <w:tblW w:w="15498" w:type="dxa"/>
        <w:tblLook w:val="04A0" w:firstRow="1" w:lastRow="0" w:firstColumn="1" w:lastColumn="0" w:noHBand="0" w:noVBand="1"/>
      </w:tblPr>
      <w:tblGrid>
        <w:gridCol w:w="6598"/>
        <w:gridCol w:w="8900"/>
      </w:tblGrid>
      <w:tr w:rsidR="00D2288C" w:rsidRPr="00EC4F1D" w14:paraId="599D596C" w14:textId="77777777" w:rsidTr="00912B5D">
        <w:trPr>
          <w:trHeight w:val="257"/>
        </w:trPr>
        <w:tc>
          <w:tcPr>
            <w:tcW w:w="15498" w:type="dxa"/>
            <w:gridSpan w:val="2"/>
            <w:vAlign w:val="center"/>
          </w:tcPr>
          <w:p w14:paraId="322F3F54" w14:textId="77777777" w:rsidR="00D2288C" w:rsidRPr="00864BA1" w:rsidRDefault="00D2288C" w:rsidP="00D2288C">
            <w:pPr>
              <w:jc w:val="center"/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</w:pPr>
            <w:r w:rsidRPr="00864BA1">
              <w:rPr>
                <w:rFonts w:ascii="GHEA Grapalat" w:hAnsi="GHEA Grapalat" w:cs="Calibri Light"/>
                <w:b/>
                <w:sz w:val="18"/>
                <w:szCs w:val="18"/>
                <w:lang w:val="af-ZA"/>
              </w:rPr>
              <w:t>ԱՅԼ ՊԱՅՄԱՆՆԵՐ</w:t>
            </w:r>
          </w:p>
        </w:tc>
      </w:tr>
      <w:tr w:rsidR="00D2288C" w:rsidRPr="009859A8" w14:paraId="028554CE" w14:textId="77777777" w:rsidTr="00912B5D">
        <w:tc>
          <w:tcPr>
            <w:tcW w:w="6598" w:type="dxa"/>
            <w:vAlign w:val="center"/>
          </w:tcPr>
          <w:p w14:paraId="047C7142" w14:textId="77777777" w:rsidR="00D2288C" w:rsidRPr="00EC4F1D" w:rsidRDefault="00D2288C" w:rsidP="00D2288C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EC4F1D">
              <w:rPr>
                <w:rFonts w:ascii="GHEA Grapalat" w:hAnsi="GHEA Grapalat" w:cs="Calibri Light"/>
                <w:b/>
                <w:sz w:val="20"/>
                <w:lang w:val="hy-AM"/>
              </w:rPr>
              <w:t>Գնման ընթացակարգ</w:t>
            </w:r>
          </w:p>
        </w:tc>
        <w:tc>
          <w:tcPr>
            <w:tcW w:w="8900" w:type="dxa"/>
            <w:vAlign w:val="center"/>
          </w:tcPr>
          <w:p w14:paraId="3511AF78" w14:textId="77777777" w:rsidR="00D2288C" w:rsidRPr="00EC4F1D" w:rsidRDefault="00D2288C" w:rsidP="00D2288C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="Calibri Light"/>
                <w:sz w:val="18"/>
                <w:szCs w:val="18"/>
                <w:lang w:val="hy-AM"/>
              </w:rPr>
              <w:t>Էլ</w:t>
            </w:r>
            <w:r w:rsidRPr="005F2B81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5F2B81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5F2B81">
              <w:rPr>
                <w:rFonts w:ascii="GHEA Grapalat" w:hAnsi="GHEA Grapalat" w:cs="GHEA Grapalat"/>
                <w:sz w:val="18"/>
                <w:szCs w:val="18"/>
                <w:lang w:val="hy-AM"/>
              </w:rPr>
              <w:t>աճուրդ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 ընթացակարգով 40-րդ հոդված</w:t>
            </w:r>
          </w:p>
        </w:tc>
      </w:tr>
      <w:tr w:rsidR="00D2288C" w:rsidRPr="00EC4F1D" w14:paraId="03C1FFA6" w14:textId="77777777" w:rsidTr="00912B5D">
        <w:tc>
          <w:tcPr>
            <w:tcW w:w="6598" w:type="dxa"/>
            <w:vAlign w:val="center"/>
          </w:tcPr>
          <w:p w14:paraId="50131DE1" w14:textId="77777777" w:rsidR="00D2288C" w:rsidRPr="00EC4F1D" w:rsidRDefault="00D2288C" w:rsidP="00D2288C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EC4F1D">
              <w:rPr>
                <w:rFonts w:ascii="GHEA Grapalat" w:hAnsi="GHEA Grapalat" w:cs="Calibri Light"/>
                <w:b/>
                <w:sz w:val="20"/>
                <w:lang w:val="hy-AM"/>
              </w:rPr>
              <w:t>Սերտիֆիկատ կամ որակի հավաստման փաստաթուղթ</w:t>
            </w:r>
          </w:p>
        </w:tc>
        <w:tc>
          <w:tcPr>
            <w:tcW w:w="8900" w:type="dxa"/>
            <w:vAlign w:val="center"/>
          </w:tcPr>
          <w:p w14:paraId="086E1FAE" w14:textId="77777777" w:rsidR="00D2288C" w:rsidRPr="00EC4F1D" w:rsidRDefault="00D2288C" w:rsidP="00D2288C">
            <w:pPr>
              <w:rPr>
                <w:rFonts w:ascii="GHEA Grapalat" w:hAnsi="GHEA Grapalat" w:cs="Calibri Light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</w:rPr>
              <w:t>---------</w:t>
            </w:r>
          </w:p>
        </w:tc>
      </w:tr>
      <w:tr w:rsidR="00D2288C" w:rsidRPr="00D57007" w14:paraId="02A6F0DF" w14:textId="77777777" w:rsidTr="00912B5D">
        <w:tc>
          <w:tcPr>
            <w:tcW w:w="6598" w:type="dxa"/>
            <w:vAlign w:val="center"/>
          </w:tcPr>
          <w:p w14:paraId="447947F0" w14:textId="77777777" w:rsidR="00D2288C" w:rsidRPr="00EC4F1D" w:rsidRDefault="00D2288C" w:rsidP="00D2288C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C26978">
              <w:rPr>
                <w:rFonts w:ascii="GHEA Grapalat" w:hAnsi="GHEA Grapalat" w:cs="Calibri Light"/>
                <w:b/>
                <w:sz w:val="20"/>
                <w:lang w:val="hy-AM"/>
              </w:rPr>
              <w:t>Մ</w:t>
            </w:r>
            <w:r>
              <w:rPr>
                <w:rFonts w:ascii="GHEA Grapalat" w:hAnsi="GHEA Grapalat" w:cs="Calibri Light"/>
                <w:b/>
                <w:sz w:val="20"/>
                <w:lang w:val="hy-AM"/>
              </w:rPr>
              <w:t>ատակարարման</w:t>
            </w:r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EC4F1D">
              <w:rPr>
                <w:rFonts w:ascii="GHEA Grapalat" w:hAnsi="GHEA Grapalat" w:cs="Calibri Light"/>
                <w:b/>
                <w:sz w:val="20"/>
                <w:lang w:val="hy-AM"/>
              </w:rPr>
              <w:t>վայր</w:t>
            </w:r>
          </w:p>
        </w:tc>
        <w:tc>
          <w:tcPr>
            <w:tcW w:w="8900" w:type="dxa"/>
            <w:vAlign w:val="center"/>
          </w:tcPr>
          <w:p w14:paraId="7BC9AAB6" w14:textId="77777777" w:rsidR="00D2288C" w:rsidRPr="00EC7B8F" w:rsidRDefault="00D2288C" w:rsidP="00D2288C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="Calibri Light"/>
                <w:sz w:val="18"/>
                <w:szCs w:val="18"/>
                <w:lang w:val="hy-AM"/>
              </w:rPr>
              <w:t>Տիգրան Մեծ 1-ին փակուղի</w:t>
            </w:r>
          </w:p>
        </w:tc>
      </w:tr>
      <w:tr w:rsidR="00D2288C" w:rsidRPr="00EC7B8F" w14:paraId="69C55085" w14:textId="77777777" w:rsidTr="00912B5D">
        <w:tc>
          <w:tcPr>
            <w:tcW w:w="6598" w:type="dxa"/>
            <w:vAlign w:val="center"/>
          </w:tcPr>
          <w:p w14:paraId="59734C17" w14:textId="77777777" w:rsidR="00D2288C" w:rsidRPr="00EC4F1D" w:rsidRDefault="00D2288C" w:rsidP="00D2288C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EC4F1D">
              <w:rPr>
                <w:rFonts w:ascii="GHEA Grapalat" w:hAnsi="GHEA Grapalat" w:cs="Calibri Light"/>
                <w:b/>
                <w:sz w:val="20"/>
                <w:lang w:val="hy-AM"/>
              </w:rPr>
              <w:t>Կանխավճարի պայման</w:t>
            </w:r>
          </w:p>
        </w:tc>
        <w:tc>
          <w:tcPr>
            <w:tcW w:w="8900" w:type="dxa"/>
            <w:vAlign w:val="center"/>
          </w:tcPr>
          <w:p w14:paraId="373AE739" w14:textId="77777777" w:rsidR="00D2288C" w:rsidRPr="00EC7B8F" w:rsidRDefault="00D2288C" w:rsidP="00D2288C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EC7B8F">
              <w:rPr>
                <w:rFonts w:ascii="GHEA Grapalat" w:hAnsi="GHEA Grapalat" w:cs="Calibri Light"/>
                <w:sz w:val="18"/>
                <w:szCs w:val="18"/>
                <w:lang w:val="hy-AM"/>
              </w:rPr>
              <w:t>առկա չէ</w:t>
            </w:r>
          </w:p>
        </w:tc>
      </w:tr>
      <w:tr w:rsidR="00D2288C" w:rsidRPr="00EC7B8F" w14:paraId="58713BF8" w14:textId="77777777" w:rsidTr="00912B5D">
        <w:tc>
          <w:tcPr>
            <w:tcW w:w="6598" w:type="dxa"/>
            <w:vAlign w:val="center"/>
          </w:tcPr>
          <w:p w14:paraId="51AEDDD9" w14:textId="77777777" w:rsidR="00D2288C" w:rsidRPr="00EC4F1D" w:rsidRDefault="00D2288C" w:rsidP="00D2288C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EC4F1D">
              <w:rPr>
                <w:rFonts w:ascii="GHEA Grapalat" w:hAnsi="GHEA Grapalat" w:cs="Calibri Light"/>
                <w:b/>
                <w:sz w:val="20"/>
                <w:lang w:val="hy-AM"/>
              </w:rPr>
              <w:t>Երաշխիքային  ժամկետ</w:t>
            </w:r>
          </w:p>
        </w:tc>
        <w:tc>
          <w:tcPr>
            <w:tcW w:w="8900" w:type="dxa"/>
            <w:vAlign w:val="center"/>
          </w:tcPr>
          <w:p w14:paraId="3C81BE60" w14:textId="77777777" w:rsidR="00D2288C" w:rsidRPr="00EC7B8F" w:rsidRDefault="00D2288C" w:rsidP="00D2288C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EC7B8F">
              <w:rPr>
                <w:rFonts w:ascii="GHEA Grapalat" w:hAnsi="GHEA Grapalat" w:cs="Calibri Light"/>
                <w:sz w:val="18"/>
                <w:szCs w:val="18"/>
                <w:lang w:val="hy-AM"/>
              </w:rPr>
              <w:t>առկա չէ</w:t>
            </w:r>
          </w:p>
        </w:tc>
      </w:tr>
      <w:tr w:rsidR="00D2288C" w:rsidRPr="009859A8" w14:paraId="74834EEC" w14:textId="77777777" w:rsidTr="00912B5D">
        <w:trPr>
          <w:trHeight w:val="242"/>
        </w:trPr>
        <w:tc>
          <w:tcPr>
            <w:tcW w:w="6598" w:type="dxa"/>
            <w:vAlign w:val="center"/>
          </w:tcPr>
          <w:p w14:paraId="0B1683CC" w14:textId="77777777" w:rsidR="00D2288C" w:rsidRPr="00EC4F1D" w:rsidRDefault="00D2288C" w:rsidP="00D2288C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C26978">
              <w:rPr>
                <w:rFonts w:ascii="GHEA Grapalat" w:hAnsi="GHEA Grapalat" w:cs="Calibri Light"/>
                <w:b/>
                <w:sz w:val="20"/>
                <w:lang w:val="hy-AM"/>
              </w:rPr>
              <w:t>Մատակարարման</w:t>
            </w:r>
            <w:r w:rsidRPr="00EC7B8F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EC4F1D">
              <w:rPr>
                <w:rFonts w:ascii="GHEA Grapalat" w:hAnsi="GHEA Grapalat" w:cs="Calibri Light"/>
                <w:b/>
                <w:sz w:val="20"/>
                <w:lang w:val="hy-AM"/>
              </w:rPr>
              <w:t>ժամկետ</w:t>
            </w:r>
          </w:p>
        </w:tc>
        <w:tc>
          <w:tcPr>
            <w:tcW w:w="8900" w:type="dxa"/>
            <w:vAlign w:val="center"/>
          </w:tcPr>
          <w:p w14:paraId="79CACF65" w14:textId="77777777" w:rsidR="00D2288C" w:rsidRPr="0064794E" w:rsidRDefault="00D2288C" w:rsidP="00D2288C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64794E">
              <w:rPr>
                <w:rFonts w:ascii="GHEA Grapalat" w:hAnsi="GHEA Grapalat" w:cs="Calibri Light"/>
                <w:sz w:val="18"/>
                <w:szCs w:val="18"/>
                <w:lang w:val="hy-AM"/>
              </w:rPr>
              <w:t>Պայմանագիր</w:t>
            </w:r>
            <w:r w:rsidRPr="0094728F">
              <w:rPr>
                <w:rFonts w:ascii="GHEA Grapalat" w:hAnsi="GHEA Grapalat" w:cs="Calibri Light"/>
                <w:sz w:val="18"/>
                <w:szCs w:val="18"/>
                <w:lang w:val="hy-AM"/>
              </w:rPr>
              <w:t>ն</w:t>
            </w:r>
            <w:r w:rsidRPr="0064794E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ուժի մեջ մտնելու 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պահից մինչև 20 օրացույցային օրվա ընթացքում</w:t>
            </w:r>
          </w:p>
        </w:tc>
      </w:tr>
      <w:tr w:rsidR="00D2288C" w:rsidRPr="009859A8" w14:paraId="696E61F1" w14:textId="77777777" w:rsidTr="00912B5D">
        <w:tc>
          <w:tcPr>
            <w:tcW w:w="6598" w:type="dxa"/>
            <w:vAlign w:val="center"/>
          </w:tcPr>
          <w:p w14:paraId="6C77B00A" w14:textId="77777777" w:rsidR="00D2288C" w:rsidRPr="00EC4F1D" w:rsidRDefault="00D2288C" w:rsidP="00D2288C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EC4F1D">
              <w:rPr>
                <w:rFonts w:ascii="GHEA Grapalat" w:hAnsi="GHEA Grapalat" w:cs="Calibri Light"/>
                <w:b/>
                <w:sz w:val="20"/>
                <w:lang w:val="hy-AM"/>
              </w:rPr>
              <w:t>Հանձնման-ընդունման վերջնաժամկետ</w:t>
            </w:r>
          </w:p>
        </w:tc>
        <w:tc>
          <w:tcPr>
            <w:tcW w:w="8900" w:type="dxa"/>
            <w:vAlign w:val="center"/>
          </w:tcPr>
          <w:p w14:paraId="46A956A9" w14:textId="77777777" w:rsidR="00D2288C" w:rsidRPr="00EC4F1D" w:rsidRDefault="00D2288C" w:rsidP="00D2288C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Ապրանքը մատակարարելուց հետո 5 աշխատանքային օրվա ընթացքում</w:t>
            </w:r>
          </w:p>
        </w:tc>
      </w:tr>
    </w:tbl>
    <w:p w14:paraId="58FBE305" w14:textId="77777777" w:rsidR="00E723D0" w:rsidRPr="005F2B81" w:rsidRDefault="00E723D0" w:rsidP="00D2288C">
      <w:pPr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01CB912E" w14:textId="77777777" w:rsidR="00E153CF" w:rsidRDefault="00E153CF" w:rsidP="0038559C">
      <w:pPr>
        <w:jc w:val="center"/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7C41B1BC" w14:textId="77777777" w:rsidR="0079580A" w:rsidRPr="005026E1" w:rsidRDefault="0079580A" w:rsidP="0079580A">
      <w:pPr>
        <w:rPr>
          <w:rFonts w:ascii="GHEA Grapalat" w:hAnsi="GHEA Grapalat"/>
          <w:b/>
          <w:sz w:val="20"/>
          <w:lang w:val="hy-AM"/>
        </w:rPr>
      </w:pPr>
      <w:r w:rsidRPr="005026E1">
        <w:rPr>
          <w:rFonts w:ascii="GHEA Grapalat" w:hAnsi="GHEA Grapalat"/>
          <w:b/>
          <w:sz w:val="20"/>
          <w:lang w:val="hy-AM"/>
        </w:rPr>
        <w:t>**Գնումների մասնակցության իրավունքը և որակավորման չափանիշները` համաձայն գործող օրենսդրության:</w:t>
      </w:r>
    </w:p>
    <w:p w14:paraId="7F4C8256" w14:textId="77777777" w:rsidR="0079580A" w:rsidRPr="005026E1" w:rsidRDefault="0079580A" w:rsidP="0079580A">
      <w:pPr>
        <w:rPr>
          <w:rFonts w:ascii="GHEA Grapalat" w:hAnsi="GHEA Grapalat"/>
          <w:b/>
          <w:sz w:val="20"/>
          <w:lang w:val="hy-AM"/>
        </w:rPr>
      </w:pPr>
      <w:r w:rsidRPr="005026E1">
        <w:rPr>
          <w:rFonts w:ascii="GHEA Grapalat" w:hAnsi="GHEA Grapalat"/>
          <w:b/>
          <w:sz w:val="20"/>
          <w:lang w:val="hy-AM"/>
        </w:rPr>
        <w:t>***Կատարողի պատասխանատվությունը /կիրառել նաև ռուսերեն</w:t>
      </w:r>
      <w:r>
        <w:rPr>
          <w:rFonts w:ascii="GHEA Grapalat" w:hAnsi="GHEA Grapalat"/>
          <w:b/>
          <w:sz w:val="20"/>
          <w:lang w:val="hy-AM"/>
        </w:rPr>
        <w:t xml:space="preserve"> տար</w:t>
      </w:r>
      <w:r w:rsidRPr="005026E1">
        <w:rPr>
          <w:rFonts w:ascii="GHEA Grapalat" w:hAnsi="GHEA Grapalat"/>
          <w:b/>
          <w:sz w:val="20"/>
          <w:lang w:val="hy-AM"/>
        </w:rPr>
        <w:t>բերակում/՝</w:t>
      </w:r>
    </w:p>
    <w:p w14:paraId="353125FD" w14:textId="270EDA2F" w:rsidR="0079580A" w:rsidRPr="00185715" w:rsidRDefault="0079580A" w:rsidP="0079580A">
      <w:pPr>
        <w:rPr>
          <w:rFonts w:ascii="GHEA Grapalat" w:hAnsi="GHEA Grapalat"/>
          <w:b/>
          <w:sz w:val="20"/>
          <w:lang w:val="hy-AM"/>
        </w:rPr>
      </w:pPr>
      <w:r w:rsidRPr="005026E1">
        <w:rPr>
          <w:rFonts w:ascii="GHEA Grapalat" w:hAnsi="GHEA Grapalat"/>
          <w:b/>
          <w:sz w:val="20"/>
          <w:lang w:val="hy-AM"/>
        </w:rPr>
        <w:t>*****</w:t>
      </w:r>
      <w:r w:rsidRPr="00185715">
        <w:rPr>
          <w:rFonts w:ascii="GHEA Grapalat" w:hAnsi="GHEA Grapalat"/>
          <w:b/>
          <w:sz w:val="20"/>
          <w:lang w:val="hy-AM"/>
        </w:rPr>
        <w:t xml:space="preserve">Մասնակցին ստորագրված հանձնման-ընդունման արձանագրության տրամադրման ժամկետ – </w:t>
      </w:r>
      <w:r>
        <w:rPr>
          <w:rFonts w:ascii="GHEA Grapalat" w:hAnsi="GHEA Grapalat"/>
          <w:b/>
          <w:sz w:val="20"/>
          <w:lang w:val="hy-AM"/>
        </w:rPr>
        <w:t>10</w:t>
      </w:r>
      <w:r w:rsidRPr="00185715">
        <w:rPr>
          <w:rFonts w:ascii="GHEA Grapalat" w:hAnsi="GHEA Grapalat"/>
          <w:b/>
          <w:sz w:val="20"/>
          <w:lang w:val="hy-AM"/>
        </w:rPr>
        <w:t xml:space="preserve"> </w:t>
      </w:r>
      <w:r w:rsidR="009859A8">
        <w:rPr>
          <w:rFonts w:ascii="GHEA Grapalat" w:hAnsi="GHEA Grapalat"/>
          <w:b/>
          <w:sz w:val="20"/>
          <w:lang w:val="hy-AM"/>
        </w:rPr>
        <w:t>աշխատանքային</w:t>
      </w:r>
      <w:r w:rsidRPr="00185715">
        <w:rPr>
          <w:rFonts w:ascii="GHEA Grapalat" w:hAnsi="GHEA Grapalat"/>
          <w:b/>
          <w:sz w:val="20"/>
          <w:lang w:val="hy-AM"/>
        </w:rPr>
        <w:t xml:space="preserve"> օր</w:t>
      </w:r>
      <w:r>
        <w:rPr>
          <w:rFonts w:ascii="GHEA Grapalat" w:hAnsi="GHEA Grapalat"/>
          <w:b/>
          <w:sz w:val="20"/>
          <w:lang w:val="hy-AM"/>
        </w:rPr>
        <w:t>:</w:t>
      </w:r>
    </w:p>
    <w:p w14:paraId="398B216B" w14:textId="77777777" w:rsidR="0079580A" w:rsidRPr="00185715" w:rsidRDefault="0079580A" w:rsidP="0079580A">
      <w:pPr>
        <w:rPr>
          <w:rFonts w:ascii="GHEA Grapalat" w:hAnsi="GHEA Grapalat"/>
          <w:b/>
          <w:sz w:val="20"/>
          <w:lang w:val="hy-AM"/>
        </w:rPr>
      </w:pPr>
      <w:r w:rsidRPr="005026E1">
        <w:rPr>
          <w:rFonts w:ascii="GHEA Grapalat" w:hAnsi="GHEA Grapalat"/>
          <w:b/>
          <w:sz w:val="20"/>
          <w:lang w:val="hy-AM"/>
        </w:rPr>
        <w:t>******</w:t>
      </w:r>
      <w:r w:rsidRPr="00185715">
        <w:rPr>
          <w:rFonts w:ascii="GHEA Grapalat" w:hAnsi="GHEA Grapalat"/>
          <w:b/>
          <w:sz w:val="20"/>
          <w:lang w:val="hy-AM"/>
        </w:rPr>
        <w:t>Թույլատրելի խախտման ժամկետ – 10 օրացուցային օր</w:t>
      </w:r>
      <w:r>
        <w:rPr>
          <w:rFonts w:ascii="GHEA Grapalat" w:hAnsi="GHEA Grapalat"/>
          <w:b/>
          <w:sz w:val="20"/>
          <w:lang w:val="hy-AM"/>
        </w:rPr>
        <w:t>:</w:t>
      </w:r>
    </w:p>
    <w:p w14:paraId="298DDCCA" w14:textId="77777777" w:rsidR="0079580A" w:rsidRPr="00185715" w:rsidRDefault="0079580A" w:rsidP="0079580A">
      <w:pPr>
        <w:rPr>
          <w:rFonts w:ascii="GHEA Grapalat" w:hAnsi="GHEA Grapalat"/>
          <w:b/>
          <w:sz w:val="20"/>
          <w:lang w:val="hy-AM"/>
        </w:rPr>
      </w:pPr>
      <w:r w:rsidRPr="005026E1">
        <w:rPr>
          <w:rFonts w:ascii="GHEA Grapalat" w:hAnsi="GHEA Grapalat"/>
          <w:b/>
          <w:sz w:val="20"/>
          <w:lang w:val="hy-AM"/>
        </w:rPr>
        <w:t>*******</w:t>
      </w:r>
      <w:r w:rsidRPr="00185715">
        <w:rPr>
          <w:rFonts w:ascii="GHEA Grapalat" w:hAnsi="GHEA Grapalat"/>
          <w:b/>
          <w:sz w:val="20"/>
          <w:lang w:val="hy-AM"/>
        </w:rPr>
        <w:t xml:space="preserve">Կատարողը պարտավոր է պահպանել </w:t>
      </w:r>
      <w:r w:rsidRPr="003D5370">
        <w:rPr>
          <w:rFonts w:ascii="GHEA Grapalat" w:hAnsi="GHEA Grapalat"/>
          <w:b/>
          <w:sz w:val="20"/>
          <w:lang w:val="hy-AM"/>
        </w:rPr>
        <w:t>«ՀայՓոստ»</w:t>
      </w:r>
      <w:r>
        <w:rPr>
          <w:rFonts w:ascii="GHEA Grapalat" w:eastAsia="Calibri" w:hAnsi="GHEA Grapalat" w:cs="Sylfaen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b/>
          <w:sz w:val="20"/>
          <w:lang w:val="hy-AM"/>
        </w:rPr>
        <w:t>ՓԲԸ</w:t>
      </w:r>
      <w:r w:rsidRPr="00185715">
        <w:rPr>
          <w:rFonts w:ascii="GHEA Grapalat" w:hAnsi="GHEA Grapalat"/>
          <w:b/>
          <w:sz w:val="20"/>
          <w:lang w:val="hy-AM"/>
        </w:rPr>
        <w:t>-ում գործող ներօբեկտային և անցագրային ռեժիմի բոլոր պահանջները</w:t>
      </w:r>
      <w:r>
        <w:rPr>
          <w:rFonts w:ascii="GHEA Grapalat" w:hAnsi="GHEA Grapalat"/>
          <w:b/>
          <w:sz w:val="20"/>
          <w:lang w:val="hy-AM"/>
        </w:rPr>
        <w:t>:</w:t>
      </w:r>
    </w:p>
    <w:p w14:paraId="425BFFD5" w14:textId="77777777" w:rsidR="0079580A" w:rsidRPr="00185715" w:rsidRDefault="0079580A" w:rsidP="0079580A">
      <w:pPr>
        <w:rPr>
          <w:rFonts w:ascii="GHEA Grapalat" w:hAnsi="GHEA Grapalat"/>
          <w:b/>
          <w:sz w:val="20"/>
          <w:lang w:val="hy-AM"/>
        </w:rPr>
      </w:pPr>
      <w:r w:rsidRPr="005026E1">
        <w:rPr>
          <w:rFonts w:ascii="GHEA Grapalat" w:hAnsi="GHEA Grapalat"/>
          <w:b/>
          <w:sz w:val="20"/>
          <w:lang w:val="hy-AM"/>
        </w:rPr>
        <w:t>********</w:t>
      </w:r>
      <w:r w:rsidRPr="00185715">
        <w:rPr>
          <w:rFonts w:ascii="GHEA Grapalat" w:hAnsi="GHEA Grapalat"/>
          <w:b/>
          <w:sz w:val="20"/>
          <w:lang w:val="hy-AM"/>
        </w:rPr>
        <w:t>Մատակարարը պետք է ապրանքը մատակարարելուց նվազագույնը մեկ աշխատանքային օր առաջ պայմանագրի կառավարիչին տեղեկացնել մատակարարման վերաբերյալ, մատակարարումը կարող է իրականացնել աշխատանքային օրվա ընթացքում ժամը 9-00 մինչև 16-00</w:t>
      </w:r>
      <w:r>
        <w:rPr>
          <w:rFonts w:ascii="GHEA Grapalat" w:hAnsi="GHEA Grapalat"/>
          <w:b/>
          <w:sz w:val="20"/>
          <w:lang w:val="hy-AM"/>
        </w:rPr>
        <w:t>:</w:t>
      </w:r>
    </w:p>
    <w:p w14:paraId="671A923F" w14:textId="1D6EE197" w:rsidR="0079580A" w:rsidRDefault="0079580A" w:rsidP="0079580A">
      <w:pPr>
        <w:rPr>
          <w:rFonts w:ascii="GHEA Grapalat" w:hAnsi="GHEA Grapalat"/>
          <w:b/>
          <w:sz w:val="20"/>
          <w:lang w:val="hy-AM"/>
        </w:rPr>
      </w:pPr>
      <w:r w:rsidRPr="005026E1">
        <w:rPr>
          <w:rFonts w:ascii="GHEA Grapalat" w:hAnsi="GHEA Grapalat"/>
          <w:b/>
          <w:sz w:val="20"/>
          <w:lang w:val="hy-AM"/>
        </w:rPr>
        <w:t>*********</w:t>
      </w:r>
      <w:r w:rsidRPr="00185715">
        <w:rPr>
          <w:rFonts w:ascii="GHEA Grapalat" w:hAnsi="GHEA Grapalat"/>
          <w:b/>
          <w:sz w:val="20"/>
          <w:lang w:val="hy-AM"/>
        </w:rPr>
        <w:t xml:space="preserve">Պայմանագրի կառավարիչ </w:t>
      </w:r>
      <w:r>
        <w:rPr>
          <w:rFonts w:ascii="GHEA Grapalat" w:hAnsi="GHEA Grapalat"/>
          <w:b/>
          <w:sz w:val="20"/>
          <w:lang w:val="hy-AM"/>
        </w:rPr>
        <w:t>Նաթելա Կարապետյան</w:t>
      </w:r>
      <w:r w:rsidRPr="00185715">
        <w:rPr>
          <w:rFonts w:ascii="GHEA Grapalat" w:hAnsi="GHEA Grapalat"/>
          <w:b/>
          <w:sz w:val="20"/>
          <w:lang w:val="hy-AM"/>
        </w:rPr>
        <w:t xml:space="preserve">  հեռ. </w:t>
      </w:r>
      <w:r>
        <w:rPr>
          <w:rFonts w:ascii="GHEA Grapalat" w:hAnsi="GHEA Grapalat"/>
          <w:b/>
          <w:sz w:val="20"/>
          <w:lang w:val="es-ES"/>
        </w:rPr>
        <w:t>095</w:t>
      </w:r>
      <w:r w:rsidR="000F7F82">
        <w:rPr>
          <w:rFonts w:ascii="GHEA Grapalat" w:hAnsi="GHEA Grapalat"/>
          <w:b/>
          <w:sz w:val="20"/>
          <w:lang w:val="es-ES"/>
        </w:rPr>
        <w:t>984415</w:t>
      </w:r>
      <w:r w:rsidRPr="00185715">
        <w:rPr>
          <w:rFonts w:ascii="GHEA Grapalat" w:hAnsi="GHEA Grapalat"/>
          <w:b/>
          <w:sz w:val="20"/>
          <w:lang w:val="hy-AM"/>
        </w:rPr>
        <w:t xml:space="preserve">, email </w:t>
      </w:r>
      <w:r w:rsidR="00E723D0" w:rsidRPr="00E723D0">
        <w:rPr>
          <w:rFonts w:ascii="GHEA Grapalat" w:hAnsi="GHEA Grapalat"/>
          <w:b/>
          <w:sz w:val="20"/>
          <w:lang w:val="hy-AM"/>
        </w:rPr>
        <w:t>Natela.Karapetyan@haypost.am</w:t>
      </w:r>
    </w:p>
    <w:p w14:paraId="5C34B8D9" w14:textId="77777777" w:rsidR="00E7271D" w:rsidRDefault="00E7271D" w:rsidP="0038559C">
      <w:pPr>
        <w:jc w:val="center"/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547B207C" w14:textId="77777777" w:rsidR="00E7271D" w:rsidRDefault="00E7271D" w:rsidP="0038559C">
      <w:pPr>
        <w:jc w:val="center"/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3D9590FB" w14:textId="77777777" w:rsidR="00E7271D" w:rsidRDefault="00E7271D" w:rsidP="0038559C">
      <w:pPr>
        <w:jc w:val="center"/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2C83A89E" w14:textId="77777777" w:rsidR="00E7271D" w:rsidRDefault="00E7271D" w:rsidP="0038559C">
      <w:pPr>
        <w:jc w:val="center"/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5E175382" w14:textId="77777777" w:rsidR="00E7271D" w:rsidRDefault="00E7271D" w:rsidP="0038559C">
      <w:pPr>
        <w:jc w:val="center"/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4A874CE1" w14:textId="77777777" w:rsidR="00E7271D" w:rsidRDefault="00E7271D" w:rsidP="0038559C">
      <w:pPr>
        <w:jc w:val="center"/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7F7D1D59" w14:textId="77777777" w:rsidR="00E7271D" w:rsidRDefault="00E7271D" w:rsidP="0038559C">
      <w:pPr>
        <w:jc w:val="center"/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73D7D4D8" w14:textId="77777777" w:rsidR="00555622" w:rsidRDefault="00555622" w:rsidP="0038559C">
      <w:pPr>
        <w:jc w:val="center"/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2B421841" w14:textId="77777777" w:rsidR="00555622" w:rsidRDefault="00555622" w:rsidP="0038559C">
      <w:pPr>
        <w:jc w:val="center"/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75ECD73C" w14:textId="77777777" w:rsidR="00555622" w:rsidRDefault="00555622" w:rsidP="0038559C">
      <w:pPr>
        <w:jc w:val="center"/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0E4E9F45" w14:textId="77777777" w:rsidR="00555622" w:rsidRDefault="00555622" w:rsidP="0038559C">
      <w:pPr>
        <w:jc w:val="center"/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441D560F" w14:textId="77777777" w:rsidR="00555622" w:rsidRDefault="00555622" w:rsidP="0038559C">
      <w:pPr>
        <w:jc w:val="center"/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7782D7DC" w14:textId="77777777" w:rsidR="00E7271D" w:rsidRDefault="00E7271D" w:rsidP="0038559C">
      <w:pPr>
        <w:jc w:val="center"/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210B326A" w14:textId="77777777" w:rsidR="00E7271D" w:rsidRDefault="00E7271D" w:rsidP="0038559C">
      <w:pPr>
        <w:jc w:val="center"/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38C85CCD" w14:textId="77777777" w:rsidR="00E7271D" w:rsidRDefault="00E7271D" w:rsidP="0038559C">
      <w:pPr>
        <w:jc w:val="center"/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18114683" w14:textId="77777777" w:rsidR="00E7271D" w:rsidRDefault="00E7271D" w:rsidP="0038559C">
      <w:pPr>
        <w:jc w:val="center"/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6EB14D7E" w14:textId="77777777" w:rsidR="0079580A" w:rsidRDefault="0079580A" w:rsidP="00D346AC">
      <w:pPr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71D14ADC" w14:textId="77777777" w:rsidR="0079580A" w:rsidRDefault="0079580A" w:rsidP="00D346AC">
      <w:pPr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62D7C2D3" w14:textId="77777777" w:rsidR="0079580A" w:rsidRDefault="0079580A" w:rsidP="00D346AC">
      <w:pPr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38EC2F9C" w14:textId="77777777" w:rsidR="0079580A" w:rsidRDefault="0079580A" w:rsidP="00D346AC">
      <w:pPr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7620EDC1" w14:textId="77777777" w:rsidR="0079580A" w:rsidRPr="005F2B81" w:rsidRDefault="0079580A" w:rsidP="00D346AC">
      <w:pPr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2840C75E" w14:textId="77777777" w:rsidR="00620B22" w:rsidRPr="005F2B81" w:rsidRDefault="00620B22" w:rsidP="00B25E69">
      <w:pPr>
        <w:jc w:val="center"/>
        <w:rPr>
          <w:rFonts w:ascii="GHEA Grapalat" w:hAnsi="GHEA Grapalat" w:cs="Calibri Light"/>
          <w:b/>
          <w:sz w:val="18"/>
          <w:szCs w:val="18"/>
          <w:lang w:val="ru-RU"/>
        </w:rPr>
      </w:pPr>
      <w:r w:rsidRPr="005F2B81">
        <w:rPr>
          <w:rFonts w:ascii="GHEA Grapalat" w:hAnsi="GHEA Grapalat" w:cs="Calibri Light"/>
          <w:b/>
          <w:sz w:val="18"/>
          <w:szCs w:val="18"/>
          <w:lang w:val="ru-RU"/>
        </w:rPr>
        <w:lastRenderedPageBreak/>
        <w:t>ТЕХНИЧЕСКАЯ ХАРАКТЕРИСТИКА - ГРАФИК ЗАКУПКИ</w:t>
      </w:r>
    </w:p>
    <w:p w14:paraId="582D19CB" w14:textId="684DFE0C" w:rsidR="00272B49" w:rsidRPr="005F2B81" w:rsidRDefault="00272B49" w:rsidP="00272B49">
      <w:pPr>
        <w:spacing w:line="276" w:lineRule="auto"/>
        <w:jc w:val="right"/>
        <w:rPr>
          <w:rFonts w:ascii="GHEA Grapalat" w:hAnsi="GHEA Grapalat" w:cstheme="minorHAnsi"/>
          <w:b/>
          <w:i/>
          <w:sz w:val="18"/>
          <w:szCs w:val="18"/>
          <w:lang w:val="ru-RU"/>
        </w:rPr>
      </w:pPr>
    </w:p>
    <w:tbl>
      <w:tblPr>
        <w:tblW w:w="1539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1440"/>
        <w:gridCol w:w="1530"/>
        <w:gridCol w:w="7740"/>
        <w:gridCol w:w="1710"/>
        <w:gridCol w:w="2340"/>
      </w:tblGrid>
      <w:tr w:rsidR="0079580A" w:rsidRPr="005F2B81" w14:paraId="428D95AD" w14:textId="77777777" w:rsidTr="0079580A">
        <w:trPr>
          <w:trHeight w:val="272"/>
        </w:trPr>
        <w:tc>
          <w:tcPr>
            <w:tcW w:w="15390" w:type="dxa"/>
            <w:gridSpan w:val="6"/>
            <w:vAlign w:val="center"/>
          </w:tcPr>
          <w:p w14:paraId="554366DF" w14:textId="77777777" w:rsidR="0079580A" w:rsidRPr="005F2B81" w:rsidRDefault="0079580A" w:rsidP="00A56EE6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bidi="ru-RU"/>
              </w:rPr>
            </w:pPr>
            <w:proofErr w:type="spellStart"/>
            <w:r w:rsidRPr="005F2B81">
              <w:rPr>
                <w:rFonts w:ascii="GHEA Grapalat" w:hAnsi="GHEA Grapalat" w:cstheme="minorHAnsi"/>
                <w:sz w:val="18"/>
                <w:szCs w:val="18"/>
                <w:lang w:bidi="ru-RU"/>
              </w:rPr>
              <w:t>Товары</w:t>
            </w:r>
            <w:proofErr w:type="spellEnd"/>
          </w:p>
        </w:tc>
      </w:tr>
      <w:tr w:rsidR="0079580A" w:rsidRPr="0079580A" w14:paraId="25D938BC" w14:textId="77777777" w:rsidTr="00555622">
        <w:trPr>
          <w:trHeight w:val="2465"/>
        </w:trPr>
        <w:tc>
          <w:tcPr>
            <w:tcW w:w="630" w:type="dxa"/>
            <w:vAlign w:val="center"/>
          </w:tcPr>
          <w:p w14:paraId="4CB3D69A" w14:textId="77777777" w:rsidR="0079580A" w:rsidRPr="005F2B81" w:rsidRDefault="0079580A" w:rsidP="00A56EE6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номер предусмотренного приглашением лота</w:t>
            </w:r>
          </w:p>
        </w:tc>
        <w:tc>
          <w:tcPr>
            <w:tcW w:w="1440" w:type="dxa"/>
            <w:vAlign w:val="center"/>
          </w:tcPr>
          <w:p w14:paraId="2A3CBA19" w14:textId="77777777" w:rsidR="0079580A" w:rsidRPr="005F2B81" w:rsidRDefault="0079580A" w:rsidP="00A56EE6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1530" w:type="dxa"/>
            <w:vAlign w:val="center"/>
          </w:tcPr>
          <w:p w14:paraId="76BC16FD" w14:textId="77777777" w:rsidR="0079580A" w:rsidRPr="005F2B81" w:rsidRDefault="0079580A" w:rsidP="00A56EE6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proofErr w:type="spellStart"/>
            <w:r w:rsidRPr="005F2B81">
              <w:rPr>
                <w:rFonts w:ascii="GHEA Grapalat" w:hAnsi="GHEA Grapalat" w:cstheme="minorHAnsi"/>
                <w:b/>
                <w:bCs/>
                <w:i/>
                <w:iCs/>
                <w:sz w:val="18"/>
                <w:szCs w:val="18"/>
              </w:rPr>
              <w:t>Полное</w:t>
            </w:r>
            <w:proofErr w:type="spellEnd"/>
            <w:r w:rsidRPr="005F2B81">
              <w:rPr>
                <w:rFonts w:ascii="GHEA Grapalat" w:hAnsi="GHEA Grapalat" w:cstheme="minorHAnsi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5F2B81">
              <w:rPr>
                <w:rFonts w:ascii="GHEA Grapalat" w:hAnsi="GHEA Grapalat" w:cstheme="minorHAnsi"/>
                <w:b/>
                <w:bCs/>
                <w:i/>
                <w:iCs/>
                <w:sz w:val="18"/>
                <w:szCs w:val="18"/>
              </w:rPr>
              <w:t>название</w:t>
            </w:r>
            <w:proofErr w:type="spellEnd"/>
          </w:p>
        </w:tc>
        <w:tc>
          <w:tcPr>
            <w:tcW w:w="7740" w:type="dxa"/>
            <w:vAlign w:val="center"/>
          </w:tcPr>
          <w:p w14:paraId="28CAD3CF" w14:textId="77777777" w:rsidR="0079580A" w:rsidRPr="005F2B81" w:rsidRDefault="0079580A" w:rsidP="00A56EE6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техническая характеристика</w:t>
            </w:r>
          </w:p>
        </w:tc>
        <w:tc>
          <w:tcPr>
            <w:tcW w:w="1710" w:type="dxa"/>
            <w:vAlign w:val="center"/>
          </w:tcPr>
          <w:p w14:paraId="082C7542" w14:textId="77777777" w:rsidR="0079580A" w:rsidRPr="005F2B81" w:rsidRDefault="0079580A" w:rsidP="00A56EE6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единица измерения</w:t>
            </w:r>
          </w:p>
        </w:tc>
        <w:tc>
          <w:tcPr>
            <w:tcW w:w="2340" w:type="dxa"/>
            <w:vAlign w:val="center"/>
          </w:tcPr>
          <w:p w14:paraId="2C9B1C46" w14:textId="77777777" w:rsidR="0079580A" w:rsidRPr="005F2B81" w:rsidRDefault="0079580A" w:rsidP="00A56EE6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proofErr w:type="spellStart"/>
            <w:r w:rsidRPr="005F2B81">
              <w:rPr>
                <w:rFonts w:ascii="GHEA Grapalat" w:hAnsi="GHEA Grapalat" w:cstheme="minorHAnsi"/>
                <w:b/>
                <w:bCs/>
                <w:i/>
                <w:iCs/>
                <w:sz w:val="18"/>
                <w:szCs w:val="18"/>
              </w:rPr>
              <w:t>Общий</w:t>
            </w:r>
            <w:proofErr w:type="spellEnd"/>
            <w:r w:rsidRPr="005F2B81">
              <w:rPr>
                <w:rFonts w:ascii="GHEA Grapalat" w:hAnsi="GHEA Grapalat" w:cstheme="minorHAnsi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5F2B81">
              <w:rPr>
                <w:rFonts w:ascii="GHEA Grapalat" w:hAnsi="GHEA Grapalat" w:cstheme="minorHAnsi"/>
                <w:b/>
                <w:bCs/>
                <w:i/>
                <w:iCs/>
                <w:sz w:val="18"/>
                <w:szCs w:val="18"/>
              </w:rPr>
              <w:t>объем</w:t>
            </w:r>
            <w:proofErr w:type="spellEnd"/>
          </w:p>
        </w:tc>
      </w:tr>
      <w:tr w:rsidR="00555622" w:rsidRPr="00B81FE0" w14:paraId="4094D8DA" w14:textId="77777777" w:rsidTr="00555622">
        <w:trPr>
          <w:trHeight w:val="277"/>
        </w:trPr>
        <w:tc>
          <w:tcPr>
            <w:tcW w:w="630" w:type="dxa"/>
            <w:vAlign w:val="center"/>
          </w:tcPr>
          <w:p w14:paraId="313A8099" w14:textId="12E5E986" w:rsidR="00555622" w:rsidRPr="005F2B81" w:rsidRDefault="00555622" w:rsidP="00555622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40" w:type="dxa"/>
            <w:vAlign w:val="center"/>
          </w:tcPr>
          <w:p w14:paraId="2C643CE5" w14:textId="0671212E" w:rsidR="00555622" w:rsidRPr="005F2B81" w:rsidRDefault="00555622" w:rsidP="00555622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164318">
              <w:rPr>
                <w:rFonts w:ascii="GHEA Grapalat" w:hAnsi="GHEA Grapalat"/>
                <w:sz w:val="20"/>
                <w:lang w:val="hy-AM"/>
              </w:rPr>
              <w:t>39831275</w:t>
            </w:r>
          </w:p>
        </w:tc>
        <w:tc>
          <w:tcPr>
            <w:tcW w:w="1530" w:type="dxa"/>
            <w:vAlign w:val="center"/>
          </w:tcPr>
          <w:p w14:paraId="1C80EE14" w14:textId="0B79950E" w:rsidR="00555622" w:rsidRPr="005F2B81" w:rsidRDefault="00555622" w:rsidP="00555622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164318">
              <w:rPr>
                <w:rFonts w:ascii="GHEA Grapalat" w:hAnsi="GHEA Grapalat"/>
                <w:sz w:val="20"/>
                <w:lang w:val="hy-AM"/>
              </w:rPr>
              <w:t>Жидкий реагент для очистки выхлопных газов дизелей /AdBlue/</w:t>
            </w:r>
          </w:p>
        </w:tc>
        <w:tc>
          <w:tcPr>
            <w:tcW w:w="7740" w:type="dxa"/>
            <w:vAlign w:val="center"/>
          </w:tcPr>
          <w:p w14:paraId="26AE21C2" w14:textId="77777777" w:rsidR="00233AE2" w:rsidRPr="0088242B" w:rsidRDefault="00233AE2" w:rsidP="00233AE2">
            <w:pPr>
              <w:rPr>
                <w:rFonts w:ascii="GHEA Grapalat" w:hAnsi="GHEA Grapalat"/>
                <w:sz w:val="20"/>
                <w:lang w:val="hy-AM"/>
              </w:rPr>
            </w:pPr>
            <w:r w:rsidRPr="0088242B">
              <w:rPr>
                <w:rFonts w:ascii="GHEA Grapalat" w:hAnsi="GHEA Grapalat"/>
                <w:sz w:val="20"/>
                <w:lang w:val="hy-AM"/>
              </w:rPr>
              <w:t xml:space="preserve">AdBlue® </w:t>
            </w:r>
            <w:r w:rsidRPr="0088242B">
              <w:rPr>
                <w:rFonts w:ascii="GHEA Grapalat" w:hAnsi="GHEA Grapalat" w:hint="eastAsia"/>
                <w:sz w:val="20"/>
                <w:lang w:val="hy-AM"/>
              </w:rPr>
              <w:t>является</w:t>
            </w:r>
            <w:r w:rsidRPr="0088242B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8242B">
              <w:rPr>
                <w:rFonts w:ascii="GHEA Grapalat" w:hAnsi="GHEA Grapalat" w:hint="eastAsia"/>
                <w:sz w:val="20"/>
                <w:lang w:val="hy-AM"/>
              </w:rPr>
              <w:t>зарегистрированной</w:t>
            </w:r>
            <w:r w:rsidRPr="0088242B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8242B">
              <w:rPr>
                <w:rFonts w:ascii="GHEA Grapalat" w:hAnsi="GHEA Grapalat" w:hint="eastAsia"/>
                <w:sz w:val="20"/>
                <w:lang w:val="hy-AM"/>
              </w:rPr>
              <w:t>торговой</w:t>
            </w:r>
            <w:r w:rsidRPr="0088242B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8242B">
              <w:rPr>
                <w:rFonts w:ascii="GHEA Grapalat" w:hAnsi="GHEA Grapalat" w:hint="eastAsia"/>
                <w:sz w:val="20"/>
                <w:lang w:val="hy-AM"/>
              </w:rPr>
              <w:t>маркой</w:t>
            </w:r>
            <w:r w:rsidRPr="0088242B">
              <w:rPr>
                <w:rFonts w:ascii="GHEA Grapalat" w:hAnsi="GHEA Grapalat"/>
                <w:sz w:val="20"/>
                <w:lang w:val="hy-AM"/>
              </w:rPr>
              <w:t xml:space="preserve"> AUS 32 (</w:t>
            </w:r>
            <w:r w:rsidRPr="0088242B">
              <w:rPr>
                <w:rFonts w:ascii="GHEA Grapalat" w:hAnsi="GHEA Grapalat" w:hint="eastAsia"/>
                <w:sz w:val="20"/>
                <w:lang w:val="hy-AM"/>
              </w:rPr>
              <w:t>Вода</w:t>
            </w:r>
            <w:r w:rsidRPr="0088242B">
              <w:rPr>
                <w:rFonts w:ascii="GHEA Grapalat" w:hAnsi="GHEA Grapalat"/>
                <w:sz w:val="20"/>
                <w:lang w:val="hy-AM"/>
              </w:rPr>
              <w:t>)</w:t>
            </w:r>
          </w:p>
          <w:p w14:paraId="0151CC06" w14:textId="77777777" w:rsidR="00233AE2" w:rsidRPr="0088242B" w:rsidRDefault="00233AE2" w:rsidP="00233AE2">
            <w:pPr>
              <w:rPr>
                <w:rFonts w:ascii="GHEA Grapalat" w:hAnsi="GHEA Grapalat"/>
                <w:sz w:val="20"/>
                <w:lang w:val="hy-AM"/>
              </w:rPr>
            </w:pPr>
            <w:r w:rsidRPr="0088242B">
              <w:rPr>
                <w:rFonts w:ascii="GHEA Grapalat" w:hAnsi="GHEA Grapalat" w:hint="eastAsia"/>
                <w:sz w:val="20"/>
                <w:lang w:val="hy-AM"/>
              </w:rPr>
              <w:t>раствор</w:t>
            </w:r>
            <w:r w:rsidRPr="0088242B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8242B">
              <w:rPr>
                <w:rFonts w:ascii="GHEA Grapalat" w:hAnsi="GHEA Grapalat" w:hint="eastAsia"/>
                <w:sz w:val="20"/>
                <w:lang w:val="hy-AM"/>
              </w:rPr>
              <w:t>мочевины</w:t>
            </w:r>
            <w:r w:rsidRPr="0088242B">
              <w:rPr>
                <w:rFonts w:ascii="GHEA Grapalat" w:hAnsi="GHEA Grapalat"/>
                <w:sz w:val="20"/>
                <w:lang w:val="hy-AM"/>
              </w:rPr>
              <w:t xml:space="preserve">, 32,5%. </w:t>
            </w:r>
            <w:r w:rsidRPr="0088242B">
              <w:rPr>
                <w:rFonts w:ascii="GHEA Grapalat" w:hAnsi="GHEA Grapalat" w:hint="eastAsia"/>
                <w:sz w:val="20"/>
                <w:lang w:val="hy-AM"/>
              </w:rPr>
              <w:t>Продукт</w:t>
            </w:r>
            <w:r w:rsidRPr="0088242B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8242B">
              <w:rPr>
                <w:rFonts w:ascii="GHEA Grapalat" w:hAnsi="GHEA Grapalat" w:hint="eastAsia"/>
                <w:sz w:val="20"/>
                <w:lang w:val="hy-AM"/>
              </w:rPr>
              <w:t>используется</w:t>
            </w:r>
            <w:r w:rsidRPr="0088242B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8242B">
              <w:rPr>
                <w:rFonts w:ascii="GHEA Grapalat" w:hAnsi="GHEA Grapalat" w:hint="eastAsia"/>
                <w:sz w:val="20"/>
                <w:lang w:val="hy-AM"/>
              </w:rPr>
              <w:t>в</w:t>
            </w:r>
            <w:r w:rsidRPr="0088242B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8242B">
              <w:rPr>
                <w:rFonts w:ascii="GHEA Grapalat" w:hAnsi="GHEA Grapalat" w:hint="eastAsia"/>
                <w:sz w:val="20"/>
                <w:lang w:val="hy-AM"/>
              </w:rPr>
              <w:t>качестве</w:t>
            </w:r>
            <w:r w:rsidRPr="0088242B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8242B">
              <w:rPr>
                <w:rFonts w:ascii="GHEA Grapalat" w:hAnsi="GHEA Grapalat" w:hint="eastAsia"/>
                <w:sz w:val="20"/>
                <w:lang w:val="hy-AM"/>
              </w:rPr>
              <w:t>добавки</w:t>
            </w:r>
            <w:r w:rsidRPr="0088242B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3A0CACAA" w14:textId="77777777" w:rsidR="00233AE2" w:rsidRPr="0088242B" w:rsidRDefault="00233AE2" w:rsidP="00233AE2">
            <w:pPr>
              <w:rPr>
                <w:rFonts w:ascii="GHEA Grapalat" w:hAnsi="GHEA Grapalat"/>
                <w:sz w:val="20"/>
                <w:lang w:val="hy-AM"/>
              </w:rPr>
            </w:pPr>
            <w:r w:rsidRPr="0088242B">
              <w:rPr>
                <w:rFonts w:ascii="GHEA Grapalat" w:hAnsi="GHEA Grapalat" w:hint="eastAsia"/>
                <w:sz w:val="20"/>
                <w:lang w:val="hy-AM"/>
              </w:rPr>
              <w:t>рабочая</w:t>
            </w:r>
            <w:r w:rsidRPr="0088242B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8242B">
              <w:rPr>
                <w:rFonts w:ascii="GHEA Grapalat" w:hAnsi="GHEA Grapalat" w:hint="eastAsia"/>
                <w:sz w:val="20"/>
                <w:lang w:val="hy-AM"/>
              </w:rPr>
              <w:t>жидкость</w:t>
            </w:r>
            <w:r w:rsidRPr="0088242B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8242B">
              <w:rPr>
                <w:rFonts w:ascii="GHEA Grapalat" w:hAnsi="GHEA Grapalat" w:hint="eastAsia"/>
                <w:sz w:val="20"/>
                <w:lang w:val="hy-AM"/>
              </w:rPr>
              <w:t>в</w:t>
            </w:r>
            <w:r w:rsidRPr="0088242B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8242B">
              <w:rPr>
                <w:rFonts w:ascii="GHEA Grapalat" w:hAnsi="GHEA Grapalat" w:hint="eastAsia"/>
                <w:sz w:val="20"/>
                <w:lang w:val="hy-AM"/>
              </w:rPr>
              <w:t>системах</w:t>
            </w:r>
            <w:r w:rsidRPr="0088242B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8242B">
              <w:rPr>
                <w:rFonts w:ascii="GHEA Grapalat" w:hAnsi="GHEA Grapalat" w:hint="eastAsia"/>
                <w:sz w:val="20"/>
                <w:lang w:val="hy-AM"/>
              </w:rPr>
              <w:t>очистки</w:t>
            </w:r>
            <w:r w:rsidRPr="0088242B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8242B">
              <w:rPr>
                <w:rFonts w:ascii="GHEA Grapalat" w:hAnsi="GHEA Grapalat" w:hint="eastAsia"/>
                <w:sz w:val="20"/>
                <w:lang w:val="hy-AM"/>
              </w:rPr>
              <w:t>выхлопных</w:t>
            </w:r>
            <w:r w:rsidRPr="0088242B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8242B">
              <w:rPr>
                <w:rFonts w:ascii="GHEA Grapalat" w:hAnsi="GHEA Grapalat" w:hint="eastAsia"/>
                <w:sz w:val="20"/>
                <w:lang w:val="hy-AM"/>
              </w:rPr>
              <w:t>газов</w:t>
            </w:r>
            <w:r w:rsidRPr="0088242B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8242B">
              <w:rPr>
                <w:rFonts w:ascii="GHEA Grapalat" w:hAnsi="GHEA Grapalat" w:hint="eastAsia"/>
                <w:sz w:val="20"/>
                <w:lang w:val="hy-AM"/>
              </w:rPr>
              <w:t>дизельных</w:t>
            </w:r>
            <w:r w:rsidRPr="0088242B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8242B">
              <w:rPr>
                <w:rFonts w:ascii="GHEA Grapalat" w:hAnsi="GHEA Grapalat" w:hint="eastAsia"/>
                <w:sz w:val="20"/>
                <w:lang w:val="hy-AM"/>
              </w:rPr>
              <w:t>двигателей</w:t>
            </w:r>
          </w:p>
          <w:p w14:paraId="1348CF3A" w14:textId="77777777" w:rsidR="00233AE2" w:rsidRPr="0088242B" w:rsidRDefault="00233AE2" w:rsidP="00233AE2">
            <w:pPr>
              <w:rPr>
                <w:rFonts w:ascii="GHEA Grapalat" w:hAnsi="GHEA Grapalat"/>
                <w:sz w:val="20"/>
                <w:lang w:val="hy-AM"/>
              </w:rPr>
            </w:pPr>
            <w:r w:rsidRPr="0088242B">
              <w:rPr>
                <w:rFonts w:ascii="GHEA Grapalat" w:hAnsi="GHEA Grapalat" w:hint="eastAsia"/>
                <w:sz w:val="20"/>
                <w:lang w:val="hy-AM"/>
              </w:rPr>
              <w:t>Двигатели</w:t>
            </w:r>
            <w:r w:rsidRPr="0088242B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8242B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88242B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8242B">
              <w:rPr>
                <w:rFonts w:ascii="GHEA Grapalat" w:hAnsi="GHEA Grapalat" w:hint="eastAsia"/>
                <w:sz w:val="20"/>
                <w:lang w:val="hy-AM"/>
              </w:rPr>
              <w:t>технологией</w:t>
            </w:r>
            <w:r w:rsidRPr="0088242B">
              <w:rPr>
                <w:rFonts w:ascii="GHEA Grapalat" w:hAnsi="GHEA Grapalat"/>
                <w:sz w:val="20"/>
                <w:lang w:val="hy-AM"/>
              </w:rPr>
              <w:t xml:space="preserve"> SCR. AdBlue </w:t>
            </w:r>
            <w:r w:rsidRPr="0088242B">
              <w:rPr>
                <w:rFonts w:ascii="GHEA Grapalat" w:hAnsi="GHEA Grapalat" w:hint="eastAsia"/>
                <w:sz w:val="20"/>
                <w:lang w:val="hy-AM"/>
              </w:rPr>
              <w:t>впрыскивается</w:t>
            </w:r>
            <w:r w:rsidRPr="0088242B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8242B">
              <w:rPr>
                <w:rFonts w:ascii="GHEA Grapalat" w:hAnsi="GHEA Grapalat" w:hint="eastAsia"/>
                <w:sz w:val="20"/>
                <w:lang w:val="hy-AM"/>
              </w:rPr>
              <w:t>строго</w:t>
            </w:r>
          </w:p>
          <w:p w14:paraId="193A3F09" w14:textId="6B429E5D" w:rsidR="00555622" w:rsidRPr="005F2B81" w:rsidRDefault="00233AE2" w:rsidP="00233AE2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88242B">
              <w:rPr>
                <w:rFonts w:ascii="GHEA Grapalat" w:hAnsi="GHEA Grapalat" w:hint="eastAsia"/>
                <w:sz w:val="20"/>
                <w:lang w:val="hy-AM"/>
              </w:rPr>
              <w:t>дозированное</w:t>
            </w:r>
            <w:r w:rsidRPr="0088242B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8242B">
              <w:rPr>
                <w:rFonts w:ascii="GHEA Grapalat" w:hAnsi="GHEA Grapalat" w:hint="eastAsia"/>
                <w:sz w:val="20"/>
                <w:lang w:val="hy-AM"/>
              </w:rPr>
              <w:t>количество</w:t>
            </w:r>
            <w:r w:rsidRPr="0088242B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8242B">
              <w:rPr>
                <w:rFonts w:ascii="GHEA Grapalat" w:hAnsi="GHEA Grapalat" w:hint="eastAsia"/>
                <w:sz w:val="20"/>
                <w:lang w:val="hy-AM"/>
              </w:rPr>
              <w:t>в</w:t>
            </w:r>
            <w:r w:rsidRPr="0088242B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8242B">
              <w:rPr>
                <w:rFonts w:ascii="GHEA Grapalat" w:hAnsi="GHEA Grapalat" w:hint="eastAsia"/>
                <w:sz w:val="20"/>
                <w:lang w:val="hy-AM"/>
              </w:rPr>
              <w:t>поток</w:t>
            </w:r>
            <w:r w:rsidRPr="0088242B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8242B">
              <w:rPr>
                <w:rFonts w:ascii="GHEA Grapalat" w:hAnsi="GHEA Grapalat" w:hint="eastAsia"/>
                <w:sz w:val="20"/>
                <w:lang w:val="hy-AM"/>
              </w:rPr>
              <w:t>выхлопных</w:t>
            </w:r>
            <w:r w:rsidRPr="0088242B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8242B">
              <w:rPr>
                <w:rFonts w:ascii="GHEA Grapalat" w:hAnsi="GHEA Grapalat" w:hint="eastAsia"/>
                <w:sz w:val="20"/>
                <w:lang w:val="hy-AM"/>
              </w:rPr>
              <w:t>газов</w:t>
            </w:r>
            <w:r w:rsidRPr="0088242B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88242B">
              <w:rPr>
                <w:rFonts w:ascii="GHEA Grapalat" w:hAnsi="GHEA Grapalat" w:hint="eastAsia"/>
                <w:sz w:val="20"/>
                <w:lang w:val="hy-AM"/>
              </w:rPr>
              <w:t>что</w:t>
            </w:r>
            <w:r w:rsidRPr="0088242B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8242B">
              <w:rPr>
                <w:rFonts w:ascii="GHEA Grapalat" w:hAnsi="GHEA Grapalat" w:hint="eastAsia"/>
                <w:sz w:val="20"/>
                <w:lang w:val="hy-AM"/>
              </w:rPr>
              <w:t>приводит</w:t>
            </w:r>
            <w:r w:rsidRPr="0088242B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8242B">
              <w:rPr>
                <w:rFonts w:ascii="GHEA Grapalat" w:hAnsi="GHEA Grapalat" w:hint="eastAsia"/>
                <w:sz w:val="20"/>
                <w:lang w:val="hy-AM"/>
              </w:rPr>
              <w:t>к</w:t>
            </w:r>
            <w:r w:rsidRPr="0088242B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8242B">
              <w:rPr>
                <w:rFonts w:ascii="GHEA Grapalat" w:hAnsi="GHEA Grapalat" w:hint="eastAsia"/>
                <w:sz w:val="20"/>
                <w:lang w:val="hy-AM"/>
              </w:rPr>
              <w:t>химической</w:t>
            </w:r>
            <w:r w:rsidRPr="0088242B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8242B">
              <w:rPr>
                <w:rFonts w:ascii="GHEA Grapalat" w:hAnsi="GHEA Grapalat" w:hint="eastAsia"/>
                <w:sz w:val="20"/>
                <w:lang w:val="hy-AM"/>
              </w:rPr>
              <w:t>реакции</w:t>
            </w:r>
            <w:r w:rsidRPr="0088242B"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r w:rsidRPr="0088242B">
              <w:rPr>
                <w:rFonts w:ascii="GHEA Grapalat" w:hAnsi="GHEA Grapalat" w:hint="eastAsia"/>
                <w:sz w:val="20"/>
                <w:lang w:val="hy-AM"/>
              </w:rPr>
              <w:t>В</w:t>
            </w:r>
            <w:r w:rsidRPr="0088242B">
              <w:rPr>
                <w:rFonts w:ascii="GHEA Grapalat" w:hAnsi="GHEA Grapalat"/>
                <w:sz w:val="20"/>
                <w:lang w:val="hy-AM"/>
              </w:rPr>
              <w:t xml:space="preserve"> 20-</w:t>
            </w:r>
            <w:r w:rsidRPr="0088242B">
              <w:rPr>
                <w:rFonts w:ascii="GHEA Grapalat" w:hAnsi="GHEA Grapalat" w:hint="eastAsia"/>
                <w:sz w:val="20"/>
                <w:lang w:val="hy-AM"/>
              </w:rPr>
              <w:t>литровых</w:t>
            </w:r>
            <w:r w:rsidRPr="0088242B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8242B">
              <w:rPr>
                <w:rFonts w:ascii="GHEA Grapalat" w:hAnsi="GHEA Grapalat" w:hint="eastAsia"/>
                <w:sz w:val="20"/>
                <w:lang w:val="hy-AM"/>
              </w:rPr>
              <w:t>контейнерах</w:t>
            </w:r>
            <w:r>
              <w:rPr>
                <w:rFonts w:ascii="GHEA Grapalat" w:hAnsi="GHEA Grapalat"/>
                <w:sz w:val="20"/>
                <w:lang w:val="hy-AM"/>
              </w:rPr>
              <w:t>.</w:t>
            </w:r>
          </w:p>
        </w:tc>
        <w:tc>
          <w:tcPr>
            <w:tcW w:w="1710" w:type="dxa"/>
            <w:vAlign w:val="center"/>
          </w:tcPr>
          <w:p w14:paraId="6A90FC38" w14:textId="5CBC50F9" w:rsidR="00555622" w:rsidRPr="005F2B81" w:rsidRDefault="00555622" w:rsidP="0055562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164318">
              <w:rPr>
                <w:rFonts w:ascii="GHEA Grapalat" w:hAnsi="GHEA Grapalat" w:hint="eastAsia"/>
                <w:sz w:val="20"/>
                <w:lang w:val="hy-AM"/>
              </w:rPr>
              <w:t>литр</w:t>
            </w:r>
          </w:p>
        </w:tc>
        <w:tc>
          <w:tcPr>
            <w:tcW w:w="2340" w:type="dxa"/>
            <w:vAlign w:val="center"/>
          </w:tcPr>
          <w:p w14:paraId="5728DE86" w14:textId="7863A5A7" w:rsidR="00555622" w:rsidRPr="005F2B81" w:rsidRDefault="00555622" w:rsidP="0055562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164318">
              <w:rPr>
                <w:rFonts w:ascii="GHEA Grapalat" w:hAnsi="GHEA Grapalat"/>
                <w:sz w:val="20"/>
                <w:lang w:val="hy-AM"/>
              </w:rPr>
              <w:t>2000</w:t>
            </w:r>
          </w:p>
        </w:tc>
      </w:tr>
    </w:tbl>
    <w:p w14:paraId="7BE5159D" w14:textId="77777777" w:rsidR="00B618D9" w:rsidRPr="00E723D0" w:rsidRDefault="00B618D9" w:rsidP="000D4628">
      <w:pPr>
        <w:spacing w:line="276" w:lineRule="auto"/>
        <w:rPr>
          <w:rFonts w:ascii="GHEA Grapalat" w:hAnsi="GHEA Grapalat" w:cs="Calibri Light"/>
          <w:b/>
          <w:i/>
          <w:sz w:val="18"/>
          <w:szCs w:val="18"/>
        </w:rPr>
      </w:pPr>
    </w:p>
    <w:tbl>
      <w:tblPr>
        <w:tblStyle w:val="TableGrid"/>
        <w:tblpPr w:leftFromText="180" w:rightFromText="180" w:vertAnchor="text" w:tblpX="218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5874"/>
        <w:gridCol w:w="9714"/>
      </w:tblGrid>
      <w:tr w:rsidR="00555622" w:rsidRPr="00EA68B2" w14:paraId="553146C5" w14:textId="77777777" w:rsidTr="00555622">
        <w:trPr>
          <w:trHeight w:val="383"/>
        </w:trPr>
        <w:tc>
          <w:tcPr>
            <w:tcW w:w="15588" w:type="dxa"/>
            <w:gridSpan w:val="2"/>
            <w:vAlign w:val="center"/>
          </w:tcPr>
          <w:p w14:paraId="56AA0FE9" w14:textId="77777777" w:rsidR="00555622" w:rsidRPr="00EC4F1D" w:rsidRDefault="00555622" w:rsidP="00555622">
            <w:pPr>
              <w:jc w:val="center"/>
              <w:rPr>
                <w:rFonts w:ascii="GHEA Grapalat" w:hAnsi="GHEA Grapalat" w:cs="Calibri Light"/>
                <w:lang w:val="hy-AM"/>
              </w:rPr>
            </w:pPr>
            <w:r w:rsidRPr="00396E00">
              <w:rPr>
                <w:rFonts w:ascii="GHEA Grapalat" w:hAnsi="GHEA Grapalat" w:cs="Calibri Light"/>
                <w:b/>
                <w:sz w:val="20"/>
                <w:lang w:val="ru-RU"/>
              </w:rPr>
              <w:t>ИНЫЕ УСЛОВИЯ</w:t>
            </w:r>
          </w:p>
        </w:tc>
      </w:tr>
      <w:tr w:rsidR="00555622" w:rsidRPr="009859A8" w14:paraId="1F801A63" w14:textId="77777777" w:rsidTr="00555622">
        <w:trPr>
          <w:trHeight w:val="230"/>
        </w:trPr>
        <w:tc>
          <w:tcPr>
            <w:tcW w:w="5874" w:type="dxa"/>
          </w:tcPr>
          <w:p w14:paraId="5E74C756" w14:textId="77777777" w:rsidR="00555622" w:rsidRPr="001922D5" w:rsidRDefault="00555622" w:rsidP="00555622">
            <w:pPr>
              <w:rPr>
                <w:rFonts w:ascii="GHEA Grapalat" w:hAnsi="GHEA Grapalat"/>
                <w:sz w:val="20"/>
              </w:rPr>
            </w:pPr>
            <w:proofErr w:type="spellStart"/>
            <w:r w:rsidRPr="001922D5">
              <w:rPr>
                <w:rFonts w:ascii="GHEA Grapalat" w:hAnsi="GHEA Grapalat" w:cs="Cambria"/>
                <w:sz w:val="20"/>
              </w:rPr>
              <w:t>Процедура</w:t>
            </w:r>
            <w:proofErr w:type="spellEnd"/>
            <w:r w:rsidRPr="001922D5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1922D5">
              <w:rPr>
                <w:rFonts w:ascii="GHEA Grapalat" w:hAnsi="GHEA Grapalat" w:cs="Cambria"/>
                <w:sz w:val="20"/>
              </w:rPr>
              <w:t>покупки</w:t>
            </w:r>
            <w:proofErr w:type="spellEnd"/>
          </w:p>
        </w:tc>
        <w:tc>
          <w:tcPr>
            <w:tcW w:w="9714" w:type="dxa"/>
          </w:tcPr>
          <w:p w14:paraId="41100AEE" w14:textId="77777777" w:rsidR="00555622" w:rsidRPr="001922D5" w:rsidRDefault="00555622" w:rsidP="00555622">
            <w:pPr>
              <w:rPr>
                <w:rFonts w:ascii="GHEA Grapalat" w:hAnsi="GHEA Grapalat"/>
                <w:sz w:val="20"/>
                <w:lang w:val="ru-RU"/>
              </w:rPr>
            </w:pPr>
            <w:r w:rsidRPr="001922D5">
              <w:rPr>
                <w:rFonts w:ascii="GHEA Grapalat" w:hAnsi="GHEA Grapalat" w:cs="Cambria"/>
                <w:sz w:val="20"/>
                <w:lang w:val="ru-RU"/>
              </w:rPr>
              <w:t>Электронная</w:t>
            </w:r>
            <w:r w:rsidRPr="001922D5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1922D5">
              <w:rPr>
                <w:rFonts w:ascii="GHEA Grapalat" w:hAnsi="GHEA Grapalat" w:cs="Cambria"/>
                <w:sz w:val="20"/>
                <w:lang w:val="ru-RU"/>
              </w:rPr>
              <w:t>почта</w:t>
            </w:r>
            <w:r w:rsidRPr="001922D5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1922D5">
              <w:rPr>
                <w:rFonts w:ascii="GHEA Grapalat" w:hAnsi="GHEA Grapalat" w:cs="Cambria"/>
                <w:sz w:val="20"/>
                <w:lang w:val="ru-RU"/>
              </w:rPr>
              <w:t>Статья</w:t>
            </w:r>
            <w:r w:rsidRPr="001922D5">
              <w:rPr>
                <w:rFonts w:ascii="GHEA Grapalat" w:hAnsi="GHEA Grapalat"/>
                <w:sz w:val="20"/>
                <w:lang w:val="ru-RU"/>
              </w:rPr>
              <w:t xml:space="preserve"> 40 </w:t>
            </w:r>
            <w:r w:rsidRPr="001922D5">
              <w:rPr>
                <w:rFonts w:ascii="GHEA Grapalat" w:hAnsi="GHEA Grapalat" w:cs="Cambria"/>
                <w:sz w:val="20"/>
                <w:lang w:val="ru-RU"/>
              </w:rPr>
              <w:t>по</w:t>
            </w:r>
            <w:r w:rsidRPr="001922D5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1922D5">
              <w:rPr>
                <w:rFonts w:ascii="GHEA Grapalat" w:hAnsi="GHEA Grapalat" w:cs="Cambria"/>
                <w:sz w:val="20"/>
                <w:lang w:val="ru-RU"/>
              </w:rPr>
              <w:t>процедуре</w:t>
            </w:r>
            <w:r w:rsidRPr="001922D5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1922D5">
              <w:rPr>
                <w:rFonts w:ascii="GHEA Grapalat" w:hAnsi="GHEA Grapalat" w:cs="Cambria"/>
                <w:sz w:val="20"/>
                <w:lang w:val="ru-RU"/>
              </w:rPr>
              <w:t>аукциона</w:t>
            </w:r>
          </w:p>
        </w:tc>
      </w:tr>
      <w:tr w:rsidR="00555622" w:rsidRPr="001922D5" w14:paraId="32AB52DE" w14:textId="77777777" w:rsidTr="00555622">
        <w:trPr>
          <w:trHeight w:val="307"/>
        </w:trPr>
        <w:tc>
          <w:tcPr>
            <w:tcW w:w="5874" w:type="dxa"/>
          </w:tcPr>
          <w:p w14:paraId="10811E36" w14:textId="77777777" w:rsidR="00555622" w:rsidRPr="001922D5" w:rsidRDefault="00555622" w:rsidP="00555622">
            <w:pPr>
              <w:rPr>
                <w:rFonts w:ascii="GHEA Grapalat" w:hAnsi="GHEA Grapalat"/>
                <w:sz w:val="20"/>
                <w:lang w:val="ru-RU"/>
              </w:rPr>
            </w:pPr>
            <w:r w:rsidRPr="001922D5">
              <w:rPr>
                <w:rFonts w:ascii="GHEA Grapalat" w:hAnsi="GHEA Grapalat" w:cs="Cambria"/>
                <w:sz w:val="20"/>
                <w:lang w:val="ru-RU"/>
              </w:rPr>
              <w:t>Сертификат</w:t>
            </w:r>
            <w:r w:rsidRPr="001922D5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1922D5">
              <w:rPr>
                <w:rFonts w:ascii="GHEA Grapalat" w:hAnsi="GHEA Grapalat" w:cs="Cambria"/>
                <w:sz w:val="20"/>
                <w:lang w:val="ru-RU"/>
              </w:rPr>
              <w:t>или</w:t>
            </w:r>
            <w:r w:rsidRPr="001922D5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1922D5">
              <w:rPr>
                <w:rFonts w:ascii="GHEA Grapalat" w:hAnsi="GHEA Grapalat" w:cs="Cambria"/>
                <w:sz w:val="20"/>
                <w:lang w:val="ru-RU"/>
              </w:rPr>
              <w:t>документ</w:t>
            </w:r>
            <w:r w:rsidRPr="001922D5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1922D5">
              <w:rPr>
                <w:rFonts w:ascii="GHEA Grapalat" w:hAnsi="GHEA Grapalat" w:cs="Cambria"/>
                <w:sz w:val="20"/>
                <w:lang w:val="ru-RU"/>
              </w:rPr>
              <w:t>подтверждающий</w:t>
            </w:r>
            <w:r w:rsidRPr="001922D5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1922D5">
              <w:rPr>
                <w:rFonts w:ascii="GHEA Grapalat" w:hAnsi="GHEA Grapalat" w:cs="Cambria"/>
                <w:sz w:val="20"/>
                <w:lang w:val="ru-RU"/>
              </w:rPr>
              <w:t>качество</w:t>
            </w:r>
          </w:p>
        </w:tc>
        <w:tc>
          <w:tcPr>
            <w:tcW w:w="9714" w:type="dxa"/>
          </w:tcPr>
          <w:p w14:paraId="4470B3B7" w14:textId="77777777" w:rsidR="00555622" w:rsidRPr="001922D5" w:rsidRDefault="00555622" w:rsidP="00555622">
            <w:pPr>
              <w:rPr>
                <w:rFonts w:ascii="GHEA Grapalat" w:hAnsi="GHEA Grapalat"/>
                <w:sz w:val="20"/>
              </w:rPr>
            </w:pPr>
            <w:r w:rsidRPr="001922D5">
              <w:rPr>
                <w:rFonts w:ascii="GHEA Grapalat" w:hAnsi="GHEA Grapalat"/>
                <w:sz w:val="20"/>
              </w:rPr>
              <w:t>---------</w:t>
            </w:r>
          </w:p>
        </w:tc>
      </w:tr>
      <w:tr w:rsidR="00555622" w:rsidRPr="001922D5" w14:paraId="2E92FD48" w14:textId="77777777" w:rsidTr="00555622">
        <w:trPr>
          <w:trHeight w:val="240"/>
        </w:trPr>
        <w:tc>
          <w:tcPr>
            <w:tcW w:w="5874" w:type="dxa"/>
          </w:tcPr>
          <w:p w14:paraId="7196CAE3" w14:textId="77777777" w:rsidR="00555622" w:rsidRPr="001922D5" w:rsidRDefault="00555622" w:rsidP="00555622">
            <w:pPr>
              <w:rPr>
                <w:rFonts w:ascii="GHEA Grapalat" w:hAnsi="GHEA Grapalat"/>
                <w:sz w:val="20"/>
              </w:rPr>
            </w:pPr>
            <w:proofErr w:type="spellStart"/>
            <w:r w:rsidRPr="001922D5">
              <w:rPr>
                <w:rFonts w:ascii="GHEA Grapalat" w:hAnsi="GHEA Grapalat" w:cs="Cambria"/>
                <w:sz w:val="20"/>
              </w:rPr>
              <w:t>Место</w:t>
            </w:r>
            <w:proofErr w:type="spellEnd"/>
            <w:r w:rsidRPr="001922D5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1922D5">
              <w:rPr>
                <w:rFonts w:ascii="GHEA Grapalat" w:hAnsi="GHEA Grapalat" w:cs="Cambria"/>
                <w:sz w:val="20"/>
              </w:rPr>
              <w:t>доставки</w:t>
            </w:r>
            <w:proofErr w:type="spellEnd"/>
          </w:p>
        </w:tc>
        <w:tc>
          <w:tcPr>
            <w:tcW w:w="9714" w:type="dxa"/>
          </w:tcPr>
          <w:p w14:paraId="40F2682A" w14:textId="77777777" w:rsidR="00555622" w:rsidRPr="001922D5" w:rsidRDefault="00555622" w:rsidP="00555622">
            <w:pPr>
              <w:rPr>
                <w:rFonts w:ascii="GHEA Grapalat" w:hAnsi="GHEA Grapalat"/>
                <w:sz w:val="20"/>
              </w:rPr>
            </w:pPr>
            <w:proofErr w:type="spellStart"/>
            <w:r w:rsidRPr="001922D5">
              <w:rPr>
                <w:rFonts w:ascii="GHEA Grapalat" w:hAnsi="GHEA Grapalat" w:cs="Cambria"/>
                <w:sz w:val="20"/>
              </w:rPr>
              <w:t>Тигран</w:t>
            </w:r>
            <w:proofErr w:type="spellEnd"/>
            <w:r w:rsidRPr="001922D5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1922D5">
              <w:rPr>
                <w:rFonts w:ascii="GHEA Grapalat" w:hAnsi="GHEA Grapalat" w:cs="Cambria"/>
                <w:sz w:val="20"/>
              </w:rPr>
              <w:t>Мец</w:t>
            </w:r>
            <w:proofErr w:type="spellEnd"/>
            <w:r w:rsidRPr="001922D5">
              <w:rPr>
                <w:rFonts w:ascii="GHEA Grapalat" w:hAnsi="GHEA Grapalat"/>
                <w:sz w:val="20"/>
              </w:rPr>
              <w:t xml:space="preserve"> 1-</w:t>
            </w:r>
            <w:r w:rsidRPr="001922D5">
              <w:rPr>
                <w:rFonts w:ascii="GHEA Grapalat" w:hAnsi="GHEA Grapalat" w:cs="Cambria"/>
                <w:sz w:val="20"/>
              </w:rPr>
              <w:t>й</w:t>
            </w:r>
            <w:r w:rsidRPr="001922D5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1922D5">
              <w:rPr>
                <w:rFonts w:ascii="GHEA Grapalat" w:hAnsi="GHEA Grapalat" w:cs="Cambria"/>
                <w:sz w:val="20"/>
              </w:rPr>
              <w:t>тупик</w:t>
            </w:r>
            <w:proofErr w:type="spellEnd"/>
          </w:p>
        </w:tc>
      </w:tr>
      <w:tr w:rsidR="00555622" w:rsidRPr="001922D5" w14:paraId="684610E2" w14:textId="77777777" w:rsidTr="00555622">
        <w:trPr>
          <w:trHeight w:val="276"/>
        </w:trPr>
        <w:tc>
          <w:tcPr>
            <w:tcW w:w="5874" w:type="dxa"/>
          </w:tcPr>
          <w:p w14:paraId="580B8DD1" w14:textId="77777777" w:rsidR="00555622" w:rsidRPr="001922D5" w:rsidRDefault="00555622" w:rsidP="00555622">
            <w:pPr>
              <w:rPr>
                <w:rFonts w:ascii="GHEA Grapalat" w:hAnsi="GHEA Grapalat"/>
                <w:sz w:val="20"/>
              </w:rPr>
            </w:pPr>
            <w:proofErr w:type="spellStart"/>
            <w:r w:rsidRPr="001922D5">
              <w:rPr>
                <w:rFonts w:ascii="GHEA Grapalat" w:hAnsi="GHEA Grapalat" w:cs="Cambria"/>
                <w:sz w:val="20"/>
              </w:rPr>
              <w:t>Условие</w:t>
            </w:r>
            <w:proofErr w:type="spellEnd"/>
            <w:r w:rsidRPr="001922D5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1922D5">
              <w:rPr>
                <w:rFonts w:ascii="GHEA Grapalat" w:hAnsi="GHEA Grapalat" w:cs="Cambria"/>
                <w:sz w:val="20"/>
              </w:rPr>
              <w:t>предоплаты</w:t>
            </w:r>
            <w:proofErr w:type="spellEnd"/>
          </w:p>
        </w:tc>
        <w:tc>
          <w:tcPr>
            <w:tcW w:w="9714" w:type="dxa"/>
          </w:tcPr>
          <w:p w14:paraId="4E4C82E3" w14:textId="77777777" w:rsidR="00555622" w:rsidRPr="001922D5" w:rsidRDefault="00555622" w:rsidP="00555622">
            <w:pPr>
              <w:rPr>
                <w:rFonts w:ascii="GHEA Grapalat" w:hAnsi="GHEA Grapalat"/>
                <w:sz w:val="20"/>
              </w:rPr>
            </w:pPr>
            <w:proofErr w:type="spellStart"/>
            <w:r w:rsidRPr="001922D5">
              <w:rPr>
                <w:rFonts w:ascii="GHEA Grapalat" w:hAnsi="GHEA Grapalat" w:cs="Cambria"/>
                <w:sz w:val="20"/>
              </w:rPr>
              <w:t>нет</w:t>
            </w:r>
            <w:proofErr w:type="spellEnd"/>
            <w:r w:rsidRPr="001922D5">
              <w:rPr>
                <w:rFonts w:ascii="GHEA Grapalat" w:hAnsi="GHEA Grapalat"/>
                <w:sz w:val="20"/>
              </w:rPr>
              <w:t xml:space="preserve"> </w:t>
            </w:r>
            <w:r w:rsidRPr="001922D5">
              <w:rPr>
                <w:rFonts w:ascii="GHEA Grapalat" w:hAnsi="GHEA Grapalat" w:cs="Cambria"/>
                <w:sz w:val="20"/>
              </w:rPr>
              <w:t>в</w:t>
            </w:r>
            <w:r w:rsidRPr="001922D5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1922D5">
              <w:rPr>
                <w:rFonts w:ascii="GHEA Grapalat" w:hAnsi="GHEA Grapalat" w:cs="Cambria"/>
                <w:sz w:val="20"/>
              </w:rPr>
              <w:t>наличии</w:t>
            </w:r>
            <w:proofErr w:type="spellEnd"/>
          </w:p>
        </w:tc>
      </w:tr>
      <w:tr w:rsidR="00555622" w:rsidRPr="001922D5" w14:paraId="0C4FA10E" w14:textId="77777777" w:rsidTr="00555622">
        <w:trPr>
          <w:trHeight w:val="276"/>
        </w:trPr>
        <w:tc>
          <w:tcPr>
            <w:tcW w:w="5874" w:type="dxa"/>
          </w:tcPr>
          <w:p w14:paraId="6302A6CF" w14:textId="77777777" w:rsidR="00555622" w:rsidRPr="001922D5" w:rsidRDefault="00555622" w:rsidP="00555622">
            <w:pPr>
              <w:rPr>
                <w:rFonts w:ascii="GHEA Grapalat" w:hAnsi="GHEA Grapalat"/>
                <w:sz w:val="20"/>
              </w:rPr>
            </w:pPr>
            <w:proofErr w:type="spellStart"/>
            <w:r w:rsidRPr="001922D5">
              <w:rPr>
                <w:rFonts w:ascii="GHEA Grapalat" w:hAnsi="GHEA Grapalat" w:cs="Cambria"/>
                <w:sz w:val="20"/>
              </w:rPr>
              <w:t>Гарантийный</w:t>
            </w:r>
            <w:proofErr w:type="spellEnd"/>
            <w:r w:rsidRPr="001922D5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1922D5">
              <w:rPr>
                <w:rFonts w:ascii="GHEA Grapalat" w:hAnsi="GHEA Grapalat" w:cs="Cambria"/>
                <w:sz w:val="20"/>
              </w:rPr>
              <w:t>срок</w:t>
            </w:r>
            <w:proofErr w:type="spellEnd"/>
          </w:p>
        </w:tc>
        <w:tc>
          <w:tcPr>
            <w:tcW w:w="9714" w:type="dxa"/>
          </w:tcPr>
          <w:p w14:paraId="77C644F0" w14:textId="77777777" w:rsidR="00555622" w:rsidRPr="001922D5" w:rsidRDefault="00555622" w:rsidP="00555622">
            <w:pPr>
              <w:rPr>
                <w:rFonts w:ascii="GHEA Grapalat" w:hAnsi="GHEA Grapalat"/>
                <w:sz w:val="20"/>
              </w:rPr>
            </w:pPr>
            <w:proofErr w:type="spellStart"/>
            <w:r w:rsidRPr="001922D5">
              <w:rPr>
                <w:rFonts w:ascii="GHEA Grapalat" w:hAnsi="GHEA Grapalat" w:cs="Cambria"/>
                <w:sz w:val="20"/>
              </w:rPr>
              <w:t>нет</w:t>
            </w:r>
            <w:proofErr w:type="spellEnd"/>
            <w:r w:rsidRPr="001922D5">
              <w:rPr>
                <w:rFonts w:ascii="GHEA Grapalat" w:hAnsi="GHEA Grapalat"/>
                <w:sz w:val="20"/>
              </w:rPr>
              <w:t xml:space="preserve"> </w:t>
            </w:r>
            <w:r w:rsidRPr="001922D5">
              <w:rPr>
                <w:rFonts w:ascii="GHEA Grapalat" w:hAnsi="GHEA Grapalat" w:cs="Cambria"/>
                <w:sz w:val="20"/>
              </w:rPr>
              <w:t>в</w:t>
            </w:r>
            <w:r w:rsidRPr="001922D5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1922D5">
              <w:rPr>
                <w:rFonts w:ascii="GHEA Grapalat" w:hAnsi="GHEA Grapalat" w:cs="Cambria"/>
                <w:sz w:val="20"/>
              </w:rPr>
              <w:t>наличии</w:t>
            </w:r>
            <w:proofErr w:type="spellEnd"/>
          </w:p>
        </w:tc>
      </w:tr>
      <w:tr w:rsidR="00555622" w:rsidRPr="009859A8" w14:paraId="6C30E276" w14:textId="77777777" w:rsidTr="00555622">
        <w:trPr>
          <w:trHeight w:val="254"/>
        </w:trPr>
        <w:tc>
          <w:tcPr>
            <w:tcW w:w="5874" w:type="dxa"/>
          </w:tcPr>
          <w:p w14:paraId="65E23EEB" w14:textId="77777777" w:rsidR="00555622" w:rsidRPr="001922D5" w:rsidRDefault="00555622" w:rsidP="00555622">
            <w:pPr>
              <w:rPr>
                <w:rFonts w:ascii="GHEA Grapalat" w:hAnsi="GHEA Grapalat"/>
                <w:sz w:val="20"/>
              </w:rPr>
            </w:pPr>
            <w:proofErr w:type="spellStart"/>
            <w:r w:rsidRPr="001922D5">
              <w:rPr>
                <w:rFonts w:ascii="GHEA Grapalat" w:hAnsi="GHEA Grapalat" w:cs="Cambria"/>
                <w:sz w:val="20"/>
              </w:rPr>
              <w:t>Срок</w:t>
            </w:r>
            <w:proofErr w:type="spellEnd"/>
            <w:r w:rsidRPr="001922D5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1922D5">
              <w:rPr>
                <w:rFonts w:ascii="GHEA Grapalat" w:hAnsi="GHEA Grapalat" w:cs="Cambria"/>
                <w:sz w:val="20"/>
              </w:rPr>
              <w:t>поставки</w:t>
            </w:r>
            <w:proofErr w:type="spellEnd"/>
          </w:p>
        </w:tc>
        <w:tc>
          <w:tcPr>
            <w:tcW w:w="9714" w:type="dxa"/>
          </w:tcPr>
          <w:p w14:paraId="3394BD5A" w14:textId="77777777" w:rsidR="00555622" w:rsidRPr="001922D5" w:rsidRDefault="00555622" w:rsidP="00555622">
            <w:pPr>
              <w:rPr>
                <w:rFonts w:ascii="GHEA Grapalat" w:hAnsi="GHEA Grapalat"/>
                <w:sz w:val="20"/>
                <w:lang w:val="ru-RU"/>
              </w:rPr>
            </w:pPr>
            <w:r w:rsidRPr="00265689">
              <w:rPr>
                <w:rFonts w:ascii="GHEA Grapalat" w:hAnsi="GHEA Grapalat" w:cs="Cambria" w:hint="eastAsia"/>
                <w:sz w:val="20"/>
                <w:lang w:val="ru-RU"/>
              </w:rPr>
              <w:t>В</w:t>
            </w:r>
            <w:r w:rsidRPr="00265689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265689">
              <w:rPr>
                <w:rFonts w:ascii="GHEA Grapalat" w:hAnsi="GHEA Grapalat" w:cs="Cambria" w:hint="eastAsia"/>
                <w:sz w:val="20"/>
                <w:lang w:val="ru-RU"/>
              </w:rPr>
              <w:t>течение</w:t>
            </w:r>
            <w:r w:rsidRPr="00265689">
              <w:rPr>
                <w:rFonts w:ascii="GHEA Grapalat" w:hAnsi="GHEA Grapalat" w:cs="Cambria"/>
                <w:sz w:val="20"/>
                <w:lang w:val="ru-RU"/>
              </w:rPr>
              <w:t xml:space="preserve"> 20 </w:t>
            </w:r>
            <w:r w:rsidRPr="00265689">
              <w:rPr>
                <w:rFonts w:ascii="GHEA Grapalat" w:hAnsi="GHEA Grapalat" w:cs="Cambria" w:hint="eastAsia"/>
                <w:sz w:val="20"/>
                <w:lang w:val="ru-RU"/>
              </w:rPr>
              <w:t>календарных</w:t>
            </w:r>
            <w:r w:rsidRPr="00265689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265689">
              <w:rPr>
                <w:rFonts w:ascii="GHEA Grapalat" w:hAnsi="GHEA Grapalat" w:cs="Cambria" w:hint="eastAsia"/>
                <w:sz w:val="20"/>
                <w:lang w:val="ru-RU"/>
              </w:rPr>
              <w:t>дней</w:t>
            </w:r>
            <w:r w:rsidRPr="00265689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265689">
              <w:rPr>
                <w:rFonts w:ascii="GHEA Grapalat" w:hAnsi="GHEA Grapalat" w:cs="Cambria" w:hint="eastAsia"/>
                <w:sz w:val="20"/>
                <w:lang w:val="ru-RU"/>
              </w:rPr>
              <w:t>с</w:t>
            </w:r>
            <w:r w:rsidRPr="00265689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265689">
              <w:rPr>
                <w:rFonts w:ascii="GHEA Grapalat" w:hAnsi="GHEA Grapalat" w:cs="Cambria" w:hint="eastAsia"/>
                <w:sz w:val="20"/>
                <w:lang w:val="ru-RU"/>
              </w:rPr>
              <w:t>даты</w:t>
            </w:r>
            <w:r w:rsidRPr="00265689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265689">
              <w:rPr>
                <w:rFonts w:ascii="GHEA Grapalat" w:hAnsi="GHEA Grapalat" w:cs="Cambria" w:hint="eastAsia"/>
                <w:sz w:val="20"/>
                <w:lang w:val="ru-RU"/>
              </w:rPr>
              <w:t>вступления</w:t>
            </w:r>
            <w:r w:rsidRPr="00265689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265689">
              <w:rPr>
                <w:rFonts w:ascii="GHEA Grapalat" w:hAnsi="GHEA Grapalat" w:cs="Cambria" w:hint="eastAsia"/>
                <w:sz w:val="20"/>
                <w:lang w:val="ru-RU"/>
              </w:rPr>
              <w:t>договора</w:t>
            </w:r>
            <w:r w:rsidRPr="00265689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265689">
              <w:rPr>
                <w:rFonts w:ascii="GHEA Grapalat" w:hAnsi="GHEA Grapalat" w:cs="Cambria" w:hint="eastAsia"/>
                <w:sz w:val="20"/>
                <w:lang w:val="ru-RU"/>
              </w:rPr>
              <w:t>в</w:t>
            </w:r>
            <w:r w:rsidRPr="00265689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265689">
              <w:rPr>
                <w:rFonts w:ascii="GHEA Grapalat" w:hAnsi="GHEA Grapalat" w:cs="Cambria" w:hint="eastAsia"/>
                <w:sz w:val="20"/>
                <w:lang w:val="ru-RU"/>
              </w:rPr>
              <w:t>силу</w:t>
            </w:r>
          </w:p>
        </w:tc>
      </w:tr>
      <w:tr w:rsidR="00555622" w:rsidRPr="009859A8" w14:paraId="450C7258" w14:textId="77777777" w:rsidTr="00555622">
        <w:trPr>
          <w:trHeight w:val="287"/>
        </w:trPr>
        <w:tc>
          <w:tcPr>
            <w:tcW w:w="5874" w:type="dxa"/>
          </w:tcPr>
          <w:p w14:paraId="2A6CAE9F" w14:textId="77777777" w:rsidR="00555622" w:rsidRPr="001922D5" w:rsidRDefault="00555622" w:rsidP="00555622">
            <w:pPr>
              <w:rPr>
                <w:rFonts w:ascii="GHEA Grapalat" w:hAnsi="GHEA Grapalat"/>
                <w:sz w:val="20"/>
              </w:rPr>
            </w:pPr>
            <w:proofErr w:type="spellStart"/>
            <w:r w:rsidRPr="001922D5">
              <w:rPr>
                <w:rFonts w:ascii="GHEA Grapalat" w:hAnsi="GHEA Grapalat" w:cs="Cambria"/>
                <w:sz w:val="20"/>
              </w:rPr>
              <w:t>Крайний</w:t>
            </w:r>
            <w:proofErr w:type="spellEnd"/>
            <w:r w:rsidRPr="001922D5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1922D5">
              <w:rPr>
                <w:rFonts w:ascii="GHEA Grapalat" w:hAnsi="GHEA Grapalat" w:cs="Cambria"/>
                <w:sz w:val="20"/>
              </w:rPr>
              <w:t>срок</w:t>
            </w:r>
            <w:proofErr w:type="spellEnd"/>
            <w:r w:rsidRPr="001922D5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1922D5">
              <w:rPr>
                <w:rFonts w:ascii="GHEA Grapalat" w:hAnsi="GHEA Grapalat" w:cs="Cambria"/>
                <w:sz w:val="20"/>
              </w:rPr>
              <w:t>подачи</w:t>
            </w:r>
            <w:proofErr w:type="spellEnd"/>
          </w:p>
        </w:tc>
        <w:tc>
          <w:tcPr>
            <w:tcW w:w="9714" w:type="dxa"/>
          </w:tcPr>
          <w:p w14:paraId="2673D704" w14:textId="77777777" w:rsidR="00555622" w:rsidRPr="001922D5" w:rsidRDefault="00555622" w:rsidP="00555622">
            <w:pPr>
              <w:rPr>
                <w:rFonts w:ascii="GHEA Grapalat" w:hAnsi="GHEA Grapalat"/>
                <w:sz w:val="20"/>
                <w:lang w:val="ru-RU"/>
              </w:rPr>
            </w:pPr>
            <w:r w:rsidRPr="001922D5">
              <w:rPr>
                <w:rFonts w:ascii="GHEA Grapalat" w:hAnsi="GHEA Grapalat" w:cs="Cambria"/>
                <w:sz w:val="20"/>
                <w:lang w:val="ru-RU"/>
              </w:rPr>
              <w:t>В</w:t>
            </w:r>
            <w:r w:rsidRPr="001922D5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1922D5">
              <w:rPr>
                <w:rFonts w:ascii="GHEA Grapalat" w:hAnsi="GHEA Grapalat" w:cs="Cambria"/>
                <w:sz w:val="20"/>
                <w:lang w:val="ru-RU"/>
              </w:rPr>
              <w:t>течение</w:t>
            </w:r>
            <w:r w:rsidRPr="001922D5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C58B9">
              <w:rPr>
                <w:rFonts w:ascii="GHEA Grapalat" w:hAnsi="GHEA Grapalat"/>
                <w:sz w:val="20"/>
                <w:lang w:val="ru-RU"/>
              </w:rPr>
              <w:t>5</w:t>
            </w:r>
            <w:r w:rsidRPr="001922D5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1922D5">
              <w:rPr>
                <w:rFonts w:ascii="GHEA Grapalat" w:hAnsi="GHEA Grapalat" w:cs="Cambria"/>
                <w:sz w:val="20"/>
                <w:lang w:val="ru-RU"/>
              </w:rPr>
              <w:t>рабочих</w:t>
            </w:r>
            <w:r w:rsidRPr="001922D5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1922D5">
              <w:rPr>
                <w:rFonts w:ascii="GHEA Grapalat" w:hAnsi="GHEA Grapalat" w:cs="Cambria"/>
                <w:sz w:val="20"/>
                <w:lang w:val="ru-RU"/>
              </w:rPr>
              <w:t>дней</w:t>
            </w:r>
            <w:r w:rsidRPr="001922D5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1922D5">
              <w:rPr>
                <w:rFonts w:ascii="GHEA Grapalat" w:hAnsi="GHEA Grapalat" w:cs="Cambria"/>
                <w:sz w:val="20"/>
                <w:lang w:val="ru-RU"/>
              </w:rPr>
              <w:t>после</w:t>
            </w:r>
            <w:r w:rsidRPr="001922D5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1922D5">
              <w:rPr>
                <w:rFonts w:ascii="GHEA Grapalat" w:hAnsi="GHEA Grapalat" w:cs="Cambria"/>
                <w:sz w:val="20"/>
                <w:lang w:val="ru-RU"/>
              </w:rPr>
              <w:t>доставки</w:t>
            </w:r>
            <w:r w:rsidRPr="001922D5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1922D5">
              <w:rPr>
                <w:rFonts w:ascii="GHEA Grapalat" w:hAnsi="GHEA Grapalat" w:cs="Cambria"/>
                <w:sz w:val="20"/>
                <w:lang w:val="ru-RU"/>
              </w:rPr>
              <w:t>товара</w:t>
            </w:r>
          </w:p>
        </w:tc>
      </w:tr>
    </w:tbl>
    <w:p w14:paraId="453AC2E0" w14:textId="77777777" w:rsidR="00F26F65" w:rsidRPr="00D2288C" w:rsidRDefault="00F26F65" w:rsidP="00E723D0">
      <w:pPr>
        <w:rPr>
          <w:rFonts w:ascii="GHEA Grapalat" w:hAnsi="GHEA Grapalat" w:cs="Calibri Light"/>
          <w:sz w:val="18"/>
          <w:szCs w:val="18"/>
          <w:lang w:val="ru-RU"/>
        </w:rPr>
      </w:pPr>
    </w:p>
    <w:sectPr w:rsidR="00F26F65" w:rsidRPr="00D2288C" w:rsidSect="00E543AC">
      <w:pgSz w:w="16838" w:h="11906" w:orient="landscape"/>
      <w:pgMar w:top="540" w:right="720" w:bottom="630" w:left="567" w:header="14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5F220B" w14:textId="77777777" w:rsidR="00D16D0F" w:rsidRDefault="00D16D0F" w:rsidP="00222805">
      <w:r>
        <w:separator/>
      </w:r>
    </w:p>
  </w:endnote>
  <w:endnote w:type="continuationSeparator" w:id="0">
    <w:p w14:paraId="2640D16B" w14:textId="77777777" w:rsidR="00D16D0F" w:rsidRDefault="00D16D0F" w:rsidP="00222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7EEC5B" w14:textId="77777777" w:rsidR="00D16D0F" w:rsidRDefault="00D16D0F" w:rsidP="00222805">
      <w:r>
        <w:separator/>
      </w:r>
    </w:p>
  </w:footnote>
  <w:footnote w:type="continuationSeparator" w:id="0">
    <w:p w14:paraId="73FD3989" w14:textId="77777777" w:rsidR="00D16D0F" w:rsidRDefault="00D16D0F" w:rsidP="002228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87DD0"/>
    <w:multiLevelType w:val="hybridMultilevel"/>
    <w:tmpl w:val="0074C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540BD"/>
    <w:multiLevelType w:val="multilevel"/>
    <w:tmpl w:val="95C05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404F8A"/>
    <w:multiLevelType w:val="hybridMultilevel"/>
    <w:tmpl w:val="B79AF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A1CA2"/>
    <w:multiLevelType w:val="hybridMultilevel"/>
    <w:tmpl w:val="FB0A6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C354FF"/>
    <w:multiLevelType w:val="hybridMultilevel"/>
    <w:tmpl w:val="0D12D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B2C21"/>
    <w:multiLevelType w:val="hybridMultilevel"/>
    <w:tmpl w:val="34C84B6E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 w15:restartNumberingAfterBreak="0">
    <w:nsid w:val="277F6D70"/>
    <w:multiLevelType w:val="hybridMultilevel"/>
    <w:tmpl w:val="606E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707952"/>
    <w:multiLevelType w:val="hybridMultilevel"/>
    <w:tmpl w:val="192AC01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165D5C"/>
    <w:multiLevelType w:val="hybridMultilevel"/>
    <w:tmpl w:val="DDB40248"/>
    <w:lvl w:ilvl="0" w:tplc="BDACEB2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6923A7"/>
    <w:multiLevelType w:val="multilevel"/>
    <w:tmpl w:val="10E0A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8BD4ED8"/>
    <w:multiLevelType w:val="hybridMultilevel"/>
    <w:tmpl w:val="10666E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99C3781"/>
    <w:multiLevelType w:val="hybridMultilevel"/>
    <w:tmpl w:val="1FB81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161DAA"/>
    <w:multiLevelType w:val="hybridMultilevel"/>
    <w:tmpl w:val="8E360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942745"/>
    <w:multiLevelType w:val="hybridMultilevel"/>
    <w:tmpl w:val="8474F2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954D80"/>
    <w:multiLevelType w:val="multilevel"/>
    <w:tmpl w:val="CACA5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8C633FA"/>
    <w:multiLevelType w:val="hybridMultilevel"/>
    <w:tmpl w:val="39BA0CB2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865" w:hanging="360"/>
      </w:pPr>
    </w:lvl>
    <w:lvl w:ilvl="2" w:tplc="0409001B" w:tentative="1">
      <w:start w:val="1"/>
      <w:numFmt w:val="lowerRoman"/>
      <w:lvlText w:val="%3."/>
      <w:lvlJc w:val="right"/>
      <w:pPr>
        <w:ind w:left="2585" w:hanging="180"/>
      </w:pPr>
    </w:lvl>
    <w:lvl w:ilvl="3" w:tplc="0409000F" w:tentative="1">
      <w:start w:val="1"/>
      <w:numFmt w:val="decimal"/>
      <w:lvlText w:val="%4."/>
      <w:lvlJc w:val="left"/>
      <w:pPr>
        <w:ind w:left="3305" w:hanging="360"/>
      </w:pPr>
    </w:lvl>
    <w:lvl w:ilvl="4" w:tplc="04090019" w:tentative="1">
      <w:start w:val="1"/>
      <w:numFmt w:val="lowerLetter"/>
      <w:lvlText w:val="%5."/>
      <w:lvlJc w:val="left"/>
      <w:pPr>
        <w:ind w:left="4025" w:hanging="360"/>
      </w:pPr>
    </w:lvl>
    <w:lvl w:ilvl="5" w:tplc="0409001B" w:tentative="1">
      <w:start w:val="1"/>
      <w:numFmt w:val="lowerRoman"/>
      <w:lvlText w:val="%6."/>
      <w:lvlJc w:val="right"/>
      <w:pPr>
        <w:ind w:left="4745" w:hanging="180"/>
      </w:pPr>
    </w:lvl>
    <w:lvl w:ilvl="6" w:tplc="0409000F" w:tentative="1">
      <w:start w:val="1"/>
      <w:numFmt w:val="decimal"/>
      <w:lvlText w:val="%7."/>
      <w:lvlJc w:val="left"/>
      <w:pPr>
        <w:ind w:left="5465" w:hanging="360"/>
      </w:pPr>
    </w:lvl>
    <w:lvl w:ilvl="7" w:tplc="04090019" w:tentative="1">
      <w:start w:val="1"/>
      <w:numFmt w:val="lowerLetter"/>
      <w:lvlText w:val="%8."/>
      <w:lvlJc w:val="left"/>
      <w:pPr>
        <w:ind w:left="6185" w:hanging="360"/>
      </w:pPr>
    </w:lvl>
    <w:lvl w:ilvl="8" w:tplc="04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6" w15:restartNumberingAfterBreak="0">
    <w:nsid w:val="6A104057"/>
    <w:multiLevelType w:val="hybridMultilevel"/>
    <w:tmpl w:val="066CC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5548DB"/>
    <w:multiLevelType w:val="hybridMultilevel"/>
    <w:tmpl w:val="7CBCA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970E58"/>
    <w:multiLevelType w:val="hybridMultilevel"/>
    <w:tmpl w:val="EBE65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307425"/>
    <w:multiLevelType w:val="hybridMultilevel"/>
    <w:tmpl w:val="E9E0BC06"/>
    <w:lvl w:ilvl="0" w:tplc="FB9083E2">
      <w:start w:val="1"/>
      <w:numFmt w:val="decimal"/>
      <w:lvlText w:val="(%1)"/>
      <w:lvlJc w:val="left"/>
      <w:pPr>
        <w:ind w:left="1551" w:hanging="9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B721323"/>
    <w:multiLevelType w:val="hybridMultilevel"/>
    <w:tmpl w:val="FA0AD4DE"/>
    <w:lvl w:ilvl="0" w:tplc="DA4E8F7A">
      <w:start w:val="1"/>
      <w:numFmt w:val="decimal"/>
      <w:lvlText w:val="%1."/>
      <w:lvlJc w:val="left"/>
      <w:pPr>
        <w:ind w:left="360" w:hanging="360"/>
      </w:pPr>
      <w:rPr>
        <w:i/>
        <w:lang w:val="pt-BR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7E8513E9"/>
    <w:multiLevelType w:val="hybridMultilevel"/>
    <w:tmpl w:val="DCAA1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4690892">
    <w:abstractNumId w:val="4"/>
  </w:num>
  <w:num w:numId="2" w16cid:durableId="1398089597">
    <w:abstractNumId w:val="12"/>
  </w:num>
  <w:num w:numId="3" w16cid:durableId="1715546785">
    <w:abstractNumId w:val="16"/>
  </w:num>
  <w:num w:numId="4" w16cid:durableId="1661273115">
    <w:abstractNumId w:val="2"/>
  </w:num>
  <w:num w:numId="5" w16cid:durableId="740493516">
    <w:abstractNumId w:val="11"/>
  </w:num>
  <w:num w:numId="6" w16cid:durableId="1363087970">
    <w:abstractNumId w:val="6"/>
  </w:num>
  <w:num w:numId="7" w16cid:durableId="117140275">
    <w:abstractNumId w:val="7"/>
  </w:num>
  <w:num w:numId="8" w16cid:durableId="1084642869">
    <w:abstractNumId w:val="10"/>
  </w:num>
  <w:num w:numId="9" w16cid:durableId="124004390">
    <w:abstractNumId w:val="5"/>
  </w:num>
  <w:num w:numId="10" w16cid:durableId="912854085">
    <w:abstractNumId w:val="19"/>
  </w:num>
  <w:num w:numId="11" w16cid:durableId="525142143">
    <w:abstractNumId w:val="21"/>
  </w:num>
  <w:num w:numId="12" w16cid:durableId="204131739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67456469">
    <w:abstractNumId w:val="17"/>
  </w:num>
  <w:num w:numId="14" w16cid:durableId="1147942673">
    <w:abstractNumId w:val="0"/>
  </w:num>
  <w:num w:numId="15" w16cid:durableId="434138106">
    <w:abstractNumId w:val="3"/>
  </w:num>
  <w:num w:numId="16" w16cid:durableId="1200125436">
    <w:abstractNumId w:val="13"/>
  </w:num>
  <w:num w:numId="17" w16cid:durableId="854349396">
    <w:abstractNumId w:val="18"/>
  </w:num>
  <w:num w:numId="18" w16cid:durableId="48462725">
    <w:abstractNumId w:val="14"/>
  </w:num>
  <w:num w:numId="19" w16cid:durableId="946694438">
    <w:abstractNumId w:val="20"/>
  </w:num>
  <w:num w:numId="20" w16cid:durableId="338890202">
    <w:abstractNumId w:val="15"/>
  </w:num>
  <w:num w:numId="21" w16cid:durableId="436095072">
    <w:abstractNumId w:val="1"/>
  </w:num>
  <w:num w:numId="22" w16cid:durableId="4548990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6" w:nlCheck="1" w:checkStyle="0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019"/>
    <w:rsid w:val="0000208C"/>
    <w:rsid w:val="00002A28"/>
    <w:rsid w:val="00002CC1"/>
    <w:rsid w:val="00006F28"/>
    <w:rsid w:val="0000701E"/>
    <w:rsid w:val="00012575"/>
    <w:rsid w:val="00012D8E"/>
    <w:rsid w:val="0001307A"/>
    <w:rsid w:val="000131C2"/>
    <w:rsid w:val="00013A00"/>
    <w:rsid w:val="00014180"/>
    <w:rsid w:val="0001496E"/>
    <w:rsid w:val="00014A86"/>
    <w:rsid w:val="000150EE"/>
    <w:rsid w:val="00015EAB"/>
    <w:rsid w:val="000167F9"/>
    <w:rsid w:val="00017810"/>
    <w:rsid w:val="000203C0"/>
    <w:rsid w:val="00020A60"/>
    <w:rsid w:val="00020B37"/>
    <w:rsid w:val="00021108"/>
    <w:rsid w:val="00021629"/>
    <w:rsid w:val="00021DA9"/>
    <w:rsid w:val="00021FA8"/>
    <w:rsid w:val="000232D5"/>
    <w:rsid w:val="000243AE"/>
    <w:rsid w:val="000243EF"/>
    <w:rsid w:val="00026042"/>
    <w:rsid w:val="0002770F"/>
    <w:rsid w:val="0003126A"/>
    <w:rsid w:val="0003134D"/>
    <w:rsid w:val="0003155F"/>
    <w:rsid w:val="0003192A"/>
    <w:rsid w:val="00031AAB"/>
    <w:rsid w:val="00031DCC"/>
    <w:rsid w:val="0003250E"/>
    <w:rsid w:val="00033470"/>
    <w:rsid w:val="000345B9"/>
    <w:rsid w:val="00035EC9"/>
    <w:rsid w:val="0003625D"/>
    <w:rsid w:val="0004330B"/>
    <w:rsid w:val="00050EF9"/>
    <w:rsid w:val="0005108C"/>
    <w:rsid w:val="00051A1E"/>
    <w:rsid w:val="00052B7F"/>
    <w:rsid w:val="00053839"/>
    <w:rsid w:val="00053FD5"/>
    <w:rsid w:val="00054920"/>
    <w:rsid w:val="00054996"/>
    <w:rsid w:val="000553C5"/>
    <w:rsid w:val="00055AE4"/>
    <w:rsid w:val="00056E8D"/>
    <w:rsid w:val="000602E2"/>
    <w:rsid w:val="00061057"/>
    <w:rsid w:val="00061099"/>
    <w:rsid w:val="0006148B"/>
    <w:rsid w:val="00061DF2"/>
    <w:rsid w:val="00062E2E"/>
    <w:rsid w:val="000654A8"/>
    <w:rsid w:val="00066C1C"/>
    <w:rsid w:val="00072731"/>
    <w:rsid w:val="00073231"/>
    <w:rsid w:val="0007350E"/>
    <w:rsid w:val="00073DF6"/>
    <w:rsid w:val="00074330"/>
    <w:rsid w:val="000743AA"/>
    <w:rsid w:val="00076FA6"/>
    <w:rsid w:val="00080646"/>
    <w:rsid w:val="00082FD3"/>
    <w:rsid w:val="0008305A"/>
    <w:rsid w:val="000854EB"/>
    <w:rsid w:val="00085D64"/>
    <w:rsid w:val="00085E20"/>
    <w:rsid w:val="00086CF5"/>
    <w:rsid w:val="00086F00"/>
    <w:rsid w:val="000903D2"/>
    <w:rsid w:val="00091E1A"/>
    <w:rsid w:val="00092269"/>
    <w:rsid w:val="00093D82"/>
    <w:rsid w:val="00095193"/>
    <w:rsid w:val="000960E7"/>
    <w:rsid w:val="000968CF"/>
    <w:rsid w:val="00096B52"/>
    <w:rsid w:val="000970E5"/>
    <w:rsid w:val="000A255B"/>
    <w:rsid w:val="000A2834"/>
    <w:rsid w:val="000A3184"/>
    <w:rsid w:val="000A3ED7"/>
    <w:rsid w:val="000A4DEB"/>
    <w:rsid w:val="000A503D"/>
    <w:rsid w:val="000A5829"/>
    <w:rsid w:val="000B1756"/>
    <w:rsid w:val="000B258B"/>
    <w:rsid w:val="000B2D13"/>
    <w:rsid w:val="000B3083"/>
    <w:rsid w:val="000B3209"/>
    <w:rsid w:val="000B3898"/>
    <w:rsid w:val="000B404C"/>
    <w:rsid w:val="000B4AE8"/>
    <w:rsid w:val="000B53A6"/>
    <w:rsid w:val="000B5C73"/>
    <w:rsid w:val="000B69A6"/>
    <w:rsid w:val="000B7F5A"/>
    <w:rsid w:val="000C00AD"/>
    <w:rsid w:val="000C021A"/>
    <w:rsid w:val="000C0F4A"/>
    <w:rsid w:val="000C1459"/>
    <w:rsid w:val="000C3664"/>
    <w:rsid w:val="000C3B0E"/>
    <w:rsid w:val="000C45B9"/>
    <w:rsid w:val="000C5722"/>
    <w:rsid w:val="000C6178"/>
    <w:rsid w:val="000C7412"/>
    <w:rsid w:val="000D180D"/>
    <w:rsid w:val="000D19DF"/>
    <w:rsid w:val="000D20F9"/>
    <w:rsid w:val="000D39BE"/>
    <w:rsid w:val="000D4628"/>
    <w:rsid w:val="000D48CD"/>
    <w:rsid w:val="000D500F"/>
    <w:rsid w:val="000D549F"/>
    <w:rsid w:val="000D75CF"/>
    <w:rsid w:val="000D76BC"/>
    <w:rsid w:val="000D7868"/>
    <w:rsid w:val="000E0B7A"/>
    <w:rsid w:val="000E1EC0"/>
    <w:rsid w:val="000E5D79"/>
    <w:rsid w:val="000E6904"/>
    <w:rsid w:val="000E7B05"/>
    <w:rsid w:val="000F0C74"/>
    <w:rsid w:val="000F3F97"/>
    <w:rsid w:val="000F643C"/>
    <w:rsid w:val="000F6B7B"/>
    <w:rsid w:val="000F6C11"/>
    <w:rsid w:val="000F7F82"/>
    <w:rsid w:val="00103BA3"/>
    <w:rsid w:val="0010439B"/>
    <w:rsid w:val="001043FC"/>
    <w:rsid w:val="00106212"/>
    <w:rsid w:val="00107E99"/>
    <w:rsid w:val="00110DED"/>
    <w:rsid w:val="00110F90"/>
    <w:rsid w:val="001157F4"/>
    <w:rsid w:val="001158AD"/>
    <w:rsid w:val="00116F3C"/>
    <w:rsid w:val="00117100"/>
    <w:rsid w:val="00117EA3"/>
    <w:rsid w:val="0012097B"/>
    <w:rsid w:val="00122557"/>
    <w:rsid w:val="00123C4E"/>
    <w:rsid w:val="001240E7"/>
    <w:rsid w:val="0012529D"/>
    <w:rsid w:val="00127C6C"/>
    <w:rsid w:val="001305AD"/>
    <w:rsid w:val="00130784"/>
    <w:rsid w:val="00130F14"/>
    <w:rsid w:val="00133D19"/>
    <w:rsid w:val="00134606"/>
    <w:rsid w:val="001362E6"/>
    <w:rsid w:val="00140A36"/>
    <w:rsid w:val="00142ABA"/>
    <w:rsid w:val="00142DAF"/>
    <w:rsid w:val="00142E9B"/>
    <w:rsid w:val="00143C12"/>
    <w:rsid w:val="00146D92"/>
    <w:rsid w:val="001502F3"/>
    <w:rsid w:val="00151203"/>
    <w:rsid w:val="001522D5"/>
    <w:rsid w:val="00154BE8"/>
    <w:rsid w:val="001601DE"/>
    <w:rsid w:val="00163F22"/>
    <w:rsid w:val="001673A2"/>
    <w:rsid w:val="00171B4A"/>
    <w:rsid w:val="001728D8"/>
    <w:rsid w:val="00172914"/>
    <w:rsid w:val="001739A0"/>
    <w:rsid w:val="00173EDF"/>
    <w:rsid w:val="001762CF"/>
    <w:rsid w:val="001812EF"/>
    <w:rsid w:val="00184135"/>
    <w:rsid w:val="00190BD4"/>
    <w:rsid w:val="001914C8"/>
    <w:rsid w:val="00193111"/>
    <w:rsid w:val="00197431"/>
    <w:rsid w:val="001977D5"/>
    <w:rsid w:val="001A039E"/>
    <w:rsid w:val="001A377E"/>
    <w:rsid w:val="001A3E1F"/>
    <w:rsid w:val="001A3EAA"/>
    <w:rsid w:val="001A65F6"/>
    <w:rsid w:val="001A6C87"/>
    <w:rsid w:val="001B0645"/>
    <w:rsid w:val="001B0CC9"/>
    <w:rsid w:val="001B0D9B"/>
    <w:rsid w:val="001B1095"/>
    <w:rsid w:val="001B309A"/>
    <w:rsid w:val="001B38C2"/>
    <w:rsid w:val="001B533A"/>
    <w:rsid w:val="001B639D"/>
    <w:rsid w:val="001B6D70"/>
    <w:rsid w:val="001C047D"/>
    <w:rsid w:val="001C331A"/>
    <w:rsid w:val="001C3D24"/>
    <w:rsid w:val="001C4A1E"/>
    <w:rsid w:val="001C7844"/>
    <w:rsid w:val="001D0910"/>
    <w:rsid w:val="001D17C7"/>
    <w:rsid w:val="001D1915"/>
    <w:rsid w:val="001D1E79"/>
    <w:rsid w:val="001D3C37"/>
    <w:rsid w:val="001D436C"/>
    <w:rsid w:val="001D4A53"/>
    <w:rsid w:val="001D4E4F"/>
    <w:rsid w:val="001D6752"/>
    <w:rsid w:val="001E143B"/>
    <w:rsid w:val="001E162E"/>
    <w:rsid w:val="001E4988"/>
    <w:rsid w:val="001E6164"/>
    <w:rsid w:val="001E6A69"/>
    <w:rsid w:val="001F3118"/>
    <w:rsid w:val="001F33B0"/>
    <w:rsid w:val="001F5630"/>
    <w:rsid w:val="001F69E2"/>
    <w:rsid w:val="001F79BA"/>
    <w:rsid w:val="001F7E17"/>
    <w:rsid w:val="00200742"/>
    <w:rsid w:val="002007DF"/>
    <w:rsid w:val="00202C45"/>
    <w:rsid w:val="0020531C"/>
    <w:rsid w:val="00210122"/>
    <w:rsid w:val="00210C7D"/>
    <w:rsid w:val="00210C84"/>
    <w:rsid w:val="00211189"/>
    <w:rsid w:val="00213285"/>
    <w:rsid w:val="002133F6"/>
    <w:rsid w:val="00214EF3"/>
    <w:rsid w:val="0021523B"/>
    <w:rsid w:val="00222805"/>
    <w:rsid w:val="00224968"/>
    <w:rsid w:val="002251FF"/>
    <w:rsid w:val="00225A22"/>
    <w:rsid w:val="00226C68"/>
    <w:rsid w:val="0022733B"/>
    <w:rsid w:val="0023004E"/>
    <w:rsid w:val="00230D2F"/>
    <w:rsid w:val="00231E78"/>
    <w:rsid w:val="002323CA"/>
    <w:rsid w:val="00233AE2"/>
    <w:rsid w:val="00233C7E"/>
    <w:rsid w:val="002375A3"/>
    <w:rsid w:val="00240477"/>
    <w:rsid w:val="00241030"/>
    <w:rsid w:val="002441FF"/>
    <w:rsid w:val="00244468"/>
    <w:rsid w:val="0025068A"/>
    <w:rsid w:val="002512FD"/>
    <w:rsid w:val="00251D4C"/>
    <w:rsid w:val="00252150"/>
    <w:rsid w:val="00252C22"/>
    <w:rsid w:val="00254770"/>
    <w:rsid w:val="002557AA"/>
    <w:rsid w:val="00257BDF"/>
    <w:rsid w:val="00261221"/>
    <w:rsid w:val="002627DF"/>
    <w:rsid w:val="00262FEC"/>
    <w:rsid w:val="00263321"/>
    <w:rsid w:val="002668B9"/>
    <w:rsid w:val="00267F30"/>
    <w:rsid w:val="0027022E"/>
    <w:rsid w:val="00271791"/>
    <w:rsid w:val="00272B49"/>
    <w:rsid w:val="00272CB6"/>
    <w:rsid w:val="00273276"/>
    <w:rsid w:val="00274C70"/>
    <w:rsid w:val="00274C85"/>
    <w:rsid w:val="00275698"/>
    <w:rsid w:val="00275AA3"/>
    <w:rsid w:val="00277725"/>
    <w:rsid w:val="00277CF0"/>
    <w:rsid w:val="002809A7"/>
    <w:rsid w:val="00280BF3"/>
    <w:rsid w:val="00280D9E"/>
    <w:rsid w:val="002834CE"/>
    <w:rsid w:val="00284181"/>
    <w:rsid w:val="00285E8B"/>
    <w:rsid w:val="0029018B"/>
    <w:rsid w:val="00290297"/>
    <w:rsid w:val="00290358"/>
    <w:rsid w:val="00290806"/>
    <w:rsid w:val="0029397B"/>
    <w:rsid w:val="00293B5B"/>
    <w:rsid w:val="0029709F"/>
    <w:rsid w:val="00297CB1"/>
    <w:rsid w:val="002A355E"/>
    <w:rsid w:val="002A4510"/>
    <w:rsid w:val="002A6EAD"/>
    <w:rsid w:val="002B02E4"/>
    <w:rsid w:val="002B0A96"/>
    <w:rsid w:val="002B1E9B"/>
    <w:rsid w:val="002B2087"/>
    <w:rsid w:val="002B23A7"/>
    <w:rsid w:val="002B3A46"/>
    <w:rsid w:val="002C020E"/>
    <w:rsid w:val="002C097F"/>
    <w:rsid w:val="002C40E0"/>
    <w:rsid w:val="002C6E69"/>
    <w:rsid w:val="002C776D"/>
    <w:rsid w:val="002D1DE8"/>
    <w:rsid w:val="002D3CF1"/>
    <w:rsid w:val="002D66C4"/>
    <w:rsid w:val="002D7D0C"/>
    <w:rsid w:val="002E12B0"/>
    <w:rsid w:val="002E27F1"/>
    <w:rsid w:val="002E2D60"/>
    <w:rsid w:val="002E356E"/>
    <w:rsid w:val="002E3BDB"/>
    <w:rsid w:val="002E49F8"/>
    <w:rsid w:val="002E685C"/>
    <w:rsid w:val="002E690D"/>
    <w:rsid w:val="002E7734"/>
    <w:rsid w:val="002F0B2D"/>
    <w:rsid w:val="002F0D92"/>
    <w:rsid w:val="002F39D7"/>
    <w:rsid w:val="002F4699"/>
    <w:rsid w:val="002F4A80"/>
    <w:rsid w:val="002F73E7"/>
    <w:rsid w:val="0030126E"/>
    <w:rsid w:val="0030194E"/>
    <w:rsid w:val="00302008"/>
    <w:rsid w:val="003035E6"/>
    <w:rsid w:val="003050A5"/>
    <w:rsid w:val="003058F1"/>
    <w:rsid w:val="00305983"/>
    <w:rsid w:val="0031017C"/>
    <w:rsid w:val="00311602"/>
    <w:rsid w:val="00312E87"/>
    <w:rsid w:val="00312F87"/>
    <w:rsid w:val="003141CD"/>
    <w:rsid w:val="00314C23"/>
    <w:rsid w:val="00317040"/>
    <w:rsid w:val="00323019"/>
    <w:rsid w:val="00323C28"/>
    <w:rsid w:val="00325E11"/>
    <w:rsid w:val="003264F6"/>
    <w:rsid w:val="003265C3"/>
    <w:rsid w:val="00326884"/>
    <w:rsid w:val="00326F98"/>
    <w:rsid w:val="0032726A"/>
    <w:rsid w:val="00331C6F"/>
    <w:rsid w:val="003338FE"/>
    <w:rsid w:val="00334A2C"/>
    <w:rsid w:val="00334B73"/>
    <w:rsid w:val="00335360"/>
    <w:rsid w:val="00337D05"/>
    <w:rsid w:val="0034245F"/>
    <w:rsid w:val="00346367"/>
    <w:rsid w:val="00350F14"/>
    <w:rsid w:val="00350FFE"/>
    <w:rsid w:val="0035355A"/>
    <w:rsid w:val="003541C1"/>
    <w:rsid w:val="00355133"/>
    <w:rsid w:val="00355169"/>
    <w:rsid w:val="00356130"/>
    <w:rsid w:val="00357B75"/>
    <w:rsid w:val="003612E7"/>
    <w:rsid w:val="0036402D"/>
    <w:rsid w:val="00364C4D"/>
    <w:rsid w:val="003659F9"/>
    <w:rsid w:val="00365B06"/>
    <w:rsid w:val="00366474"/>
    <w:rsid w:val="003664D9"/>
    <w:rsid w:val="00366541"/>
    <w:rsid w:val="00371317"/>
    <w:rsid w:val="00371D84"/>
    <w:rsid w:val="003776B3"/>
    <w:rsid w:val="00377F7E"/>
    <w:rsid w:val="00380556"/>
    <w:rsid w:val="00380B11"/>
    <w:rsid w:val="00380E33"/>
    <w:rsid w:val="00384D7C"/>
    <w:rsid w:val="0038559C"/>
    <w:rsid w:val="00385AC7"/>
    <w:rsid w:val="00387055"/>
    <w:rsid w:val="00387CB6"/>
    <w:rsid w:val="003905CF"/>
    <w:rsid w:val="003919D4"/>
    <w:rsid w:val="00392AF9"/>
    <w:rsid w:val="00394DA5"/>
    <w:rsid w:val="003958B0"/>
    <w:rsid w:val="003958C4"/>
    <w:rsid w:val="0039704C"/>
    <w:rsid w:val="00397310"/>
    <w:rsid w:val="003A231E"/>
    <w:rsid w:val="003A37C0"/>
    <w:rsid w:val="003A6F09"/>
    <w:rsid w:val="003A7524"/>
    <w:rsid w:val="003B0637"/>
    <w:rsid w:val="003B0FD5"/>
    <w:rsid w:val="003B1DA7"/>
    <w:rsid w:val="003B7590"/>
    <w:rsid w:val="003B78D5"/>
    <w:rsid w:val="003B7D1B"/>
    <w:rsid w:val="003C04B5"/>
    <w:rsid w:val="003C0C4A"/>
    <w:rsid w:val="003C2992"/>
    <w:rsid w:val="003C31CE"/>
    <w:rsid w:val="003C5670"/>
    <w:rsid w:val="003C6BC3"/>
    <w:rsid w:val="003C6EF7"/>
    <w:rsid w:val="003D0045"/>
    <w:rsid w:val="003D472A"/>
    <w:rsid w:val="003D4E6A"/>
    <w:rsid w:val="003D6045"/>
    <w:rsid w:val="003D6734"/>
    <w:rsid w:val="003D677C"/>
    <w:rsid w:val="003D68EA"/>
    <w:rsid w:val="003E3308"/>
    <w:rsid w:val="003E39CF"/>
    <w:rsid w:val="003E3D7B"/>
    <w:rsid w:val="003E3FE7"/>
    <w:rsid w:val="003E4A60"/>
    <w:rsid w:val="003E5044"/>
    <w:rsid w:val="003E52BD"/>
    <w:rsid w:val="003E573A"/>
    <w:rsid w:val="003E5D60"/>
    <w:rsid w:val="003F0B47"/>
    <w:rsid w:val="003F1A8D"/>
    <w:rsid w:val="003F3D0D"/>
    <w:rsid w:val="003F5624"/>
    <w:rsid w:val="003F5ABC"/>
    <w:rsid w:val="003F6847"/>
    <w:rsid w:val="0040134E"/>
    <w:rsid w:val="004050D7"/>
    <w:rsid w:val="0040573E"/>
    <w:rsid w:val="004075E9"/>
    <w:rsid w:val="00411939"/>
    <w:rsid w:val="004136A4"/>
    <w:rsid w:val="00415B95"/>
    <w:rsid w:val="00417D15"/>
    <w:rsid w:val="004206B7"/>
    <w:rsid w:val="004221F7"/>
    <w:rsid w:val="00424599"/>
    <w:rsid w:val="00426748"/>
    <w:rsid w:val="004267AB"/>
    <w:rsid w:val="004268A2"/>
    <w:rsid w:val="004273A7"/>
    <w:rsid w:val="00430154"/>
    <w:rsid w:val="00431EC9"/>
    <w:rsid w:val="00433325"/>
    <w:rsid w:val="00436DFB"/>
    <w:rsid w:val="00440D53"/>
    <w:rsid w:val="00440E64"/>
    <w:rsid w:val="004422C1"/>
    <w:rsid w:val="0044454E"/>
    <w:rsid w:val="00445130"/>
    <w:rsid w:val="00446836"/>
    <w:rsid w:val="004479C4"/>
    <w:rsid w:val="00452EB5"/>
    <w:rsid w:val="004546DF"/>
    <w:rsid w:val="00455013"/>
    <w:rsid w:val="004553DC"/>
    <w:rsid w:val="00455A5D"/>
    <w:rsid w:val="00455B34"/>
    <w:rsid w:val="00455B5D"/>
    <w:rsid w:val="004562A9"/>
    <w:rsid w:val="004568F2"/>
    <w:rsid w:val="004569C9"/>
    <w:rsid w:val="004571A7"/>
    <w:rsid w:val="00457FCA"/>
    <w:rsid w:val="00460373"/>
    <w:rsid w:val="00462683"/>
    <w:rsid w:val="004627E5"/>
    <w:rsid w:val="00464119"/>
    <w:rsid w:val="004645BA"/>
    <w:rsid w:val="00471589"/>
    <w:rsid w:val="0047277A"/>
    <w:rsid w:val="00473991"/>
    <w:rsid w:val="00473B69"/>
    <w:rsid w:val="00475990"/>
    <w:rsid w:val="004765D6"/>
    <w:rsid w:val="0047701B"/>
    <w:rsid w:val="00477A0C"/>
    <w:rsid w:val="004818D0"/>
    <w:rsid w:val="00483BE1"/>
    <w:rsid w:val="004865A9"/>
    <w:rsid w:val="0048662F"/>
    <w:rsid w:val="00486A92"/>
    <w:rsid w:val="00487BA9"/>
    <w:rsid w:val="004909A8"/>
    <w:rsid w:val="0049177A"/>
    <w:rsid w:val="00491C98"/>
    <w:rsid w:val="0049544D"/>
    <w:rsid w:val="004955E1"/>
    <w:rsid w:val="004955F5"/>
    <w:rsid w:val="0049581C"/>
    <w:rsid w:val="0049606B"/>
    <w:rsid w:val="004A1930"/>
    <w:rsid w:val="004A1B93"/>
    <w:rsid w:val="004A1C2E"/>
    <w:rsid w:val="004A2CF9"/>
    <w:rsid w:val="004A3708"/>
    <w:rsid w:val="004A4345"/>
    <w:rsid w:val="004A655A"/>
    <w:rsid w:val="004A6C93"/>
    <w:rsid w:val="004A7622"/>
    <w:rsid w:val="004A7628"/>
    <w:rsid w:val="004A7AB2"/>
    <w:rsid w:val="004B223D"/>
    <w:rsid w:val="004B3DD9"/>
    <w:rsid w:val="004B3E2C"/>
    <w:rsid w:val="004B477F"/>
    <w:rsid w:val="004B5975"/>
    <w:rsid w:val="004B7FE3"/>
    <w:rsid w:val="004B7FFD"/>
    <w:rsid w:val="004C27F6"/>
    <w:rsid w:val="004C2D3C"/>
    <w:rsid w:val="004C5130"/>
    <w:rsid w:val="004C599D"/>
    <w:rsid w:val="004C7E39"/>
    <w:rsid w:val="004C7FD8"/>
    <w:rsid w:val="004D011C"/>
    <w:rsid w:val="004D0221"/>
    <w:rsid w:val="004D2928"/>
    <w:rsid w:val="004D516F"/>
    <w:rsid w:val="004D578C"/>
    <w:rsid w:val="004D595D"/>
    <w:rsid w:val="004E1748"/>
    <w:rsid w:val="004E210F"/>
    <w:rsid w:val="004E2698"/>
    <w:rsid w:val="004E284A"/>
    <w:rsid w:val="004E3154"/>
    <w:rsid w:val="004E49C3"/>
    <w:rsid w:val="004E633B"/>
    <w:rsid w:val="004F22BC"/>
    <w:rsid w:val="004F23D7"/>
    <w:rsid w:val="004F28E9"/>
    <w:rsid w:val="004F2B99"/>
    <w:rsid w:val="004F3BE1"/>
    <w:rsid w:val="004F4825"/>
    <w:rsid w:val="004F7BCF"/>
    <w:rsid w:val="005004DC"/>
    <w:rsid w:val="0050149A"/>
    <w:rsid w:val="005029CE"/>
    <w:rsid w:val="005056D7"/>
    <w:rsid w:val="0051095F"/>
    <w:rsid w:val="00512C00"/>
    <w:rsid w:val="00513427"/>
    <w:rsid w:val="005148E6"/>
    <w:rsid w:val="00515D38"/>
    <w:rsid w:val="00520C83"/>
    <w:rsid w:val="00520DC3"/>
    <w:rsid w:val="00520E0F"/>
    <w:rsid w:val="00520E42"/>
    <w:rsid w:val="00522416"/>
    <w:rsid w:val="00522A21"/>
    <w:rsid w:val="00522C11"/>
    <w:rsid w:val="005249E4"/>
    <w:rsid w:val="00524CDB"/>
    <w:rsid w:val="005251AF"/>
    <w:rsid w:val="00525EC0"/>
    <w:rsid w:val="00526857"/>
    <w:rsid w:val="00530584"/>
    <w:rsid w:val="005308EE"/>
    <w:rsid w:val="0053117D"/>
    <w:rsid w:val="00533733"/>
    <w:rsid w:val="00534EF2"/>
    <w:rsid w:val="00534F78"/>
    <w:rsid w:val="0053538D"/>
    <w:rsid w:val="005366E6"/>
    <w:rsid w:val="005404F1"/>
    <w:rsid w:val="005407C6"/>
    <w:rsid w:val="00540A00"/>
    <w:rsid w:val="005415D5"/>
    <w:rsid w:val="005416BF"/>
    <w:rsid w:val="00541A0A"/>
    <w:rsid w:val="005424B8"/>
    <w:rsid w:val="005427A6"/>
    <w:rsid w:val="0054306C"/>
    <w:rsid w:val="00543A4A"/>
    <w:rsid w:val="00543EBD"/>
    <w:rsid w:val="00544805"/>
    <w:rsid w:val="00545896"/>
    <w:rsid w:val="00545A5A"/>
    <w:rsid w:val="00546E61"/>
    <w:rsid w:val="0055080A"/>
    <w:rsid w:val="00550989"/>
    <w:rsid w:val="005511E8"/>
    <w:rsid w:val="0055333F"/>
    <w:rsid w:val="0055402D"/>
    <w:rsid w:val="00555425"/>
    <w:rsid w:val="00555622"/>
    <w:rsid w:val="00555CE8"/>
    <w:rsid w:val="00556443"/>
    <w:rsid w:val="00560C64"/>
    <w:rsid w:val="00560DA5"/>
    <w:rsid w:val="005632A7"/>
    <w:rsid w:val="0056375A"/>
    <w:rsid w:val="00563FF8"/>
    <w:rsid w:val="00565DE5"/>
    <w:rsid w:val="00566164"/>
    <w:rsid w:val="0056719B"/>
    <w:rsid w:val="0057029A"/>
    <w:rsid w:val="00571902"/>
    <w:rsid w:val="00571C46"/>
    <w:rsid w:val="00573046"/>
    <w:rsid w:val="005733B6"/>
    <w:rsid w:val="005747ED"/>
    <w:rsid w:val="00576BBA"/>
    <w:rsid w:val="0058037D"/>
    <w:rsid w:val="00580793"/>
    <w:rsid w:val="00581780"/>
    <w:rsid w:val="0058300B"/>
    <w:rsid w:val="00585115"/>
    <w:rsid w:val="00587270"/>
    <w:rsid w:val="00591560"/>
    <w:rsid w:val="0059280F"/>
    <w:rsid w:val="005955BF"/>
    <w:rsid w:val="005958B1"/>
    <w:rsid w:val="00596E28"/>
    <w:rsid w:val="005A2814"/>
    <w:rsid w:val="005A30D6"/>
    <w:rsid w:val="005A4359"/>
    <w:rsid w:val="005A4B04"/>
    <w:rsid w:val="005A56DB"/>
    <w:rsid w:val="005A6640"/>
    <w:rsid w:val="005A669F"/>
    <w:rsid w:val="005A6BFA"/>
    <w:rsid w:val="005B01BB"/>
    <w:rsid w:val="005B1AF2"/>
    <w:rsid w:val="005B2025"/>
    <w:rsid w:val="005B262C"/>
    <w:rsid w:val="005B3498"/>
    <w:rsid w:val="005B4871"/>
    <w:rsid w:val="005B669C"/>
    <w:rsid w:val="005B6A87"/>
    <w:rsid w:val="005B716D"/>
    <w:rsid w:val="005C06E0"/>
    <w:rsid w:val="005C1A69"/>
    <w:rsid w:val="005C2E6E"/>
    <w:rsid w:val="005C31AB"/>
    <w:rsid w:val="005C51B9"/>
    <w:rsid w:val="005C5423"/>
    <w:rsid w:val="005C6404"/>
    <w:rsid w:val="005D03D1"/>
    <w:rsid w:val="005D094F"/>
    <w:rsid w:val="005D5421"/>
    <w:rsid w:val="005D639E"/>
    <w:rsid w:val="005D7974"/>
    <w:rsid w:val="005E108E"/>
    <w:rsid w:val="005E2ED4"/>
    <w:rsid w:val="005E322B"/>
    <w:rsid w:val="005E33A9"/>
    <w:rsid w:val="005E536F"/>
    <w:rsid w:val="005E7456"/>
    <w:rsid w:val="005F0829"/>
    <w:rsid w:val="005F2B81"/>
    <w:rsid w:val="005F2C41"/>
    <w:rsid w:val="005F3380"/>
    <w:rsid w:val="005F3789"/>
    <w:rsid w:val="005F5B2F"/>
    <w:rsid w:val="005F77D3"/>
    <w:rsid w:val="00600E97"/>
    <w:rsid w:val="00601266"/>
    <w:rsid w:val="006042BD"/>
    <w:rsid w:val="006053E6"/>
    <w:rsid w:val="006058A2"/>
    <w:rsid w:val="00606445"/>
    <w:rsid w:val="00606BC4"/>
    <w:rsid w:val="00607CD4"/>
    <w:rsid w:val="00607EF1"/>
    <w:rsid w:val="0061155B"/>
    <w:rsid w:val="00611626"/>
    <w:rsid w:val="00611FBF"/>
    <w:rsid w:val="00612EAC"/>
    <w:rsid w:val="00612EE7"/>
    <w:rsid w:val="00614D25"/>
    <w:rsid w:val="006162A7"/>
    <w:rsid w:val="006163F6"/>
    <w:rsid w:val="006169CD"/>
    <w:rsid w:val="00617E69"/>
    <w:rsid w:val="00620B22"/>
    <w:rsid w:val="006239D6"/>
    <w:rsid w:val="00624D32"/>
    <w:rsid w:val="006266F5"/>
    <w:rsid w:val="00627A17"/>
    <w:rsid w:val="00627FF9"/>
    <w:rsid w:val="0063145B"/>
    <w:rsid w:val="00632C33"/>
    <w:rsid w:val="00634009"/>
    <w:rsid w:val="006348D3"/>
    <w:rsid w:val="00634D40"/>
    <w:rsid w:val="006358C5"/>
    <w:rsid w:val="0063613B"/>
    <w:rsid w:val="00637D19"/>
    <w:rsid w:val="00637E37"/>
    <w:rsid w:val="006402F3"/>
    <w:rsid w:val="006413C9"/>
    <w:rsid w:val="006421C8"/>
    <w:rsid w:val="0064517D"/>
    <w:rsid w:val="0065032F"/>
    <w:rsid w:val="0065658C"/>
    <w:rsid w:val="00663DDC"/>
    <w:rsid w:val="0066501E"/>
    <w:rsid w:val="006652FD"/>
    <w:rsid w:val="00666822"/>
    <w:rsid w:val="006672C1"/>
    <w:rsid w:val="006673E4"/>
    <w:rsid w:val="00667D4D"/>
    <w:rsid w:val="00672CEA"/>
    <w:rsid w:val="00673251"/>
    <w:rsid w:val="00675802"/>
    <w:rsid w:val="00680B45"/>
    <w:rsid w:val="006811B8"/>
    <w:rsid w:val="00682149"/>
    <w:rsid w:val="00682697"/>
    <w:rsid w:val="00682E12"/>
    <w:rsid w:val="0068446F"/>
    <w:rsid w:val="00686A52"/>
    <w:rsid w:val="006900EE"/>
    <w:rsid w:val="006903F9"/>
    <w:rsid w:val="00691B33"/>
    <w:rsid w:val="006935D3"/>
    <w:rsid w:val="00694108"/>
    <w:rsid w:val="00694B35"/>
    <w:rsid w:val="0069585E"/>
    <w:rsid w:val="0069660A"/>
    <w:rsid w:val="006A08F0"/>
    <w:rsid w:val="006A0979"/>
    <w:rsid w:val="006A0E2F"/>
    <w:rsid w:val="006A15F6"/>
    <w:rsid w:val="006A17BA"/>
    <w:rsid w:val="006A2455"/>
    <w:rsid w:val="006A67BE"/>
    <w:rsid w:val="006A6F5D"/>
    <w:rsid w:val="006A7BD5"/>
    <w:rsid w:val="006B26DF"/>
    <w:rsid w:val="006B3225"/>
    <w:rsid w:val="006B5820"/>
    <w:rsid w:val="006B6098"/>
    <w:rsid w:val="006B7776"/>
    <w:rsid w:val="006B7ED9"/>
    <w:rsid w:val="006C1DE4"/>
    <w:rsid w:val="006C3B23"/>
    <w:rsid w:val="006C6102"/>
    <w:rsid w:val="006C62FB"/>
    <w:rsid w:val="006D3FCD"/>
    <w:rsid w:val="006D6600"/>
    <w:rsid w:val="006D6909"/>
    <w:rsid w:val="006E1279"/>
    <w:rsid w:val="006E2BDE"/>
    <w:rsid w:val="006E2EB6"/>
    <w:rsid w:val="006E3923"/>
    <w:rsid w:val="006E3E3B"/>
    <w:rsid w:val="006E66A0"/>
    <w:rsid w:val="006E702C"/>
    <w:rsid w:val="006E7458"/>
    <w:rsid w:val="006E7B10"/>
    <w:rsid w:val="006F02E2"/>
    <w:rsid w:val="006F1025"/>
    <w:rsid w:val="006F225D"/>
    <w:rsid w:val="006F4337"/>
    <w:rsid w:val="006F5EB9"/>
    <w:rsid w:val="006F6094"/>
    <w:rsid w:val="006F742D"/>
    <w:rsid w:val="0070124C"/>
    <w:rsid w:val="00701DE8"/>
    <w:rsid w:val="00703301"/>
    <w:rsid w:val="00704633"/>
    <w:rsid w:val="007047D1"/>
    <w:rsid w:val="00706F75"/>
    <w:rsid w:val="00710613"/>
    <w:rsid w:val="00710EA3"/>
    <w:rsid w:val="00711505"/>
    <w:rsid w:val="00712F1F"/>
    <w:rsid w:val="00713B32"/>
    <w:rsid w:val="007161E0"/>
    <w:rsid w:val="007166F7"/>
    <w:rsid w:val="0071754F"/>
    <w:rsid w:val="00717828"/>
    <w:rsid w:val="007216F8"/>
    <w:rsid w:val="00722E74"/>
    <w:rsid w:val="00723DDF"/>
    <w:rsid w:val="0072592F"/>
    <w:rsid w:val="00726F13"/>
    <w:rsid w:val="00726F58"/>
    <w:rsid w:val="00732859"/>
    <w:rsid w:val="007332A4"/>
    <w:rsid w:val="00736ADC"/>
    <w:rsid w:val="00736D70"/>
    <w:rsid w:val="00737871"/>
    <w:rsid w:val="00741435"/>
    <w:rsid w:val="007439A4"/>
    <w:rsid w:val="00743ABF"/>
    <w:rsid w:val="00743B50"/>
    <w:rsid w:val="00744AF7"/>
    <w:rsid w:val="00747452"/>
    <w:rsid w:val="00750E42"/>
    <w:rsid w:val="00751C7A"/>
    <w:rsid w:val="0075220E"/>
    <w:rsid w:val="00753032"/>
    <w:rsid w:val="00755768"/>
    <w:rsid w:val="00755E1B"/>
    <w:rsid w:val="0075648A"/>
    <w:rsid w:val="00761DF6"/>
    <w:rsid w:val="00762D2B"/>
    <w:rsid w:val="00763C54"/>
    <w:rsid w:val="00771356"/>
    <w:rsid w:val="00771FE0"/>
    <w:rsid w:val="00772398"/>
    <w:rsid w:val="00774027"/>
    <w:rsid w:val="0077602E"/>
    <w:rsid w:val="00777CA6"/>
    <w:rsid w:val="0078115F"/>
    <w:rsid w:val="00781230"/>
    <w:rsid w:val="0078126D"/>
    <w:rsid w:val="007813AA"/>
    <w:rsid w:val="00781982"/>
    <w:rsid w:val="00782680"/>
    <w:rsid w:val="007842C0"/>
    <w:rsid w:val="007845B5"/>
    <w:rsid w:val="0078610F"/>
    <w:rsid w:val="00786D30"/>
    <w:rsid w:val="007909A1"/>
    <w:rsid w:val="00790B21"/>
    <w:rsid w:val="00794B74"/>
    <w:rsid w:val="0079580A"/>
    <w:rsid w:val="00795C0F"/>
    <w:rsid w:val="007A2512"/>
    <w:rsid w:val="007A276B"/>
    <w:rsid w:val="007A2B85"/>
    <w:rsid w:val="007A6D04"/>
    <w:rsid w:val="007A7353"/>
    <w:rsid w:val="007B0A1B"/>
    <w:rsid w:val="007B209F"/>
    <w:rsid w:val="007B3272"/>
    <w:rsid w:val="007B34F3"/>
    <w:rsid w:val="007B574E"/>
    <w:rsid w:val="007B5D3D"/>
    <w:rsid w:val="007B64CD"/>
    <w:rsid w:val="007B7126"/>
    <w:rsid w:val="007C02A5"/>
    <w:rsid w:val="007C2521"/>
    <w:rsid w:val="007C4C73"/>
    <w:rsid w:val="007C513E"/>
    <w:rsid w:val="007C5C3A"/>
    <w:rsid w:val="007C6A9E"/>
    <w:rsid w:val="007C6B8E"/>
    <w:rsid w:val="007C77D8"/>
    <w:rsid w:val="007C7B29"/>
    <w:rsid w:val="007D573A"/>
    <w:rsid w:val="007D5D92"/>
    <w:rsid w:val="007D6FC1"/>
    <w:rsid w:val="007D78AB"/>
    <w:rsid w:val="007E1AFD"/>
    <w:rsid w:val="007E2F18"/>
    <w:rsid w:val="007E6F86"/>
    <w:rsid w:val="007E75EA"/>
    <w:rsid w:val="007E7B7B"/>
    <w:rsid w:val="007F0515"/>
    <w:rsid w:val="007F07ED"/>
    <w:rsid w:val="007F0812"/>
    <w:rsid w:val="007F5C4D"/>
    <w:rsid w:val="007F5E60"/>
    <w:rsid w:val="007F6B91"/>
    <w:rsid w:val="00800DE4"/>
    <w:rsid w:val="008021AF"/>
    <w:rsid w:val="0080234A"/>
    <w:rsid w:val="008038DF"/>
    <w:rsid w:val="0080416F"/>
    <w:rsid w:val="008067ED"/>
    <w:rsid w:val="00807F81"/>
    <w:rsid w:val="008115E5"/>
    <w:rsid w:val="00812686"/>
    <w:rsid w:val="0081296F"/>
    <w:rsid w:val="00815B85"/>
    <w:rsid w:val="008228E9"/>
    <w:rsid w:val="0082476E"/>
    <w:rsid w:val="008255AF"/>
    <w:rsid w:val="00825BF3"/>
    <w:rsid w:val="00826496"/>
    <w:rsid w:val="00826E1F"/>
    <w:rsid w:val="00830E50"/>
    <w:rsid w:val="00830F10"/>
    <w:rsid w:val="00831E95"/>
    <w:rsid w:val="008327D6"/>
    <w:rsid w:val="0083321B"/>
    <w:rsid w:val="008351D4"/>
    <w:rsid w:val="00835B51"/>
    <w:rsid w:val="00835F6A"/>
    <w:rsid w:val="00837864"/>
    <w:rsid w:val="00840D6B"/>
    <w:rsid w:val="00841ADB"/>
    <w:rsid w:val="00843FE0"/>
    <w:rsid w:val="008461F8"/>
    <w:rsid w:val="00846323"/>
    <w:rsid w:val="00846F51"/>
    <w:rsid w:val="0084778F"/>
    <w:rsid w:val="00847911"/>
    <w:rsid w:val="008502B9"/>
    <w:rsid w:val="00851505"/>
    <w:rsid w:val="00851A12"/>
    <w:rsid w:val="00851C09"/>
    <w:rsid w:val="00853E4A"/>
    <w:rsid w:val="0085701D"/>
    <w:rsid w:val="0085754F"/>
    <w:rsid w:val="008575D1"/>
    <w:rsid w:val="00857BFE"/>
    <w:rsid w:val="00857C0C"/>
    <w:rsid w:val="00857F2F"/>
    <w:rsid w:val="008600A2"/>
    <w:rsid w:val="00862CE0"/>
    <w:rsid w:val="00862DBF"/>
    <w:rsid w:val="008700E8"/>
    <w:rsid w:val="00870FD0"/>
    <w:rsid w:val="008716CC"/>
    <w:rsid w:val="00871DFC"/>
    <w:rsid w:val="008724E7"/>
    <w:rsid w:val="00872C71"/>
    <w:rsid w:val="00872F45"/>
    <w:rsid w:val="008734D6"/>
    <w:rsid w:val="0087467D"/>
    <w:rsid w:val="008750BC"/>
    <w:rsid w:val="00875588"/>
    <w:rsid w:val="0087637D"/>
    <w:rsid w:val="00876555"/>
    <w:rsid w:val="0087798C"/>
    <w:rsid w:val="00877FF0"/>
    <w:rsid w:val="00880003"/>
    <w:rsid w:val="00883595"/>
    <w:rsid w:val="008913CF"/>
    <w:rsid w:val="00893B57"/>
    <w:rsid w:val="00894969"/>
    <w:rsid w:val="008A16B1"/>
    <w:rsid w:val="008A1A86"/>
    <w:rsid w:val="008A3D4B"/>
    <w:rsid w:val="008A57BB"/>
    <w:rsid w:val="008B1164"/>
    <w:rsid w:val="008B22DD"/>
    <w:rsid w:val="008B2DE0"/>
    <w:rsid w:val="008B36C5"/>
    <w:rsid w:val="008B543B"/>
    <w:rsid w:val="008B660F"/>
    <w:rsid w:val="008B6948"/>
    <w:rsid w:val="008B7D58"/>
    <w:rsid w:val="008C0372"/>
    <w:rsid w:val="008C18A4"/>
    <w:rsid w:val="008C3042"/>
    <w:rsid w:val="008C45D0"/>
    <w:rsid w:val="008C4E8F"/>
    <w:rsid w:val="008C7343"/>
    <w:rsid w:val="008D0242"/>
    <w:rsid w:val="008D1AD6"/>
    <w:rsid w:val="008D3A8D"/>
    <w:rsid w:val="008D52B8"/>
    <w:rsid w:val="008E0235"/>
    <w:rsid w:val="008E025F"/>
    <w:rsid w:val="008E0A13"/>
    <w:rsid w:val="008E0E53"/>
    <w:rsid w:val="008E2AC7"/>
    <w:rsid w:val="008E2C55"/>
    <w:rsid w:val="008E3F25"/>
    <w:rsid w:val="008E505A"/>
    <w:rsid w:val="008E5060"/>
    <w:rsid w:val="008E61E2"/>
    <w:rsid w:val="008F0A12"/>
    <w:rsid w:val="008F1DDB"/>
    <w:rsid w:val="008F3139"/>
    <w:rsid w:val="00900A0C"/>
    <w:rsid w:val="00900BEE"/>
    <w:rsid w:val="0090107A"/>
    <w:rsid w:val="00902689"/>
    <w:rsid w:val="0090270B"/>
    <w:rsid w:val="009028FE"/>
    <w:rsid w:val="009038D4"/>
    <w:rsid w:val="00904137"/>
    <w:rsid w:val="00904FFE"/>
    <w:rsid w:val="009112FE"/>
    <w:rsid w:val="00912A52"/>
    <w:rsid w:val="00913078"/>
    <w:rsid w:val="00917962"/>
    <w:rsid w:val="00922934"/>
    <w:rsid w:val="00922A2A"/>
    <w:rsid w:val="009253F3"/>
    <w:rsid w:val="0092753A"/>
    <w:rsid w:val="00927F3A"/>
    <w:rsid w:val="00930DCC"/>
    <w:rsid w:val="00932D3B"/>
    <w:rsid w:val="0093356F"/>
    <w:rsid w:val="009354E0"/>
    <w:rsid w:val="00935884"/>
    <w:rsid w:val="009408D9"/>
    <w:rsid w:val="0094139D"/>
    <w:rsid w:val="0094307E"/>
    <w:rsid w:val="009443B1"/>
    <w:rsid w:val="00947D45"/>
    <w:rsid w:val="00947D49"/>
    <w:rsid w:val="00952B0B"/>
    <w:rsid w:val="00957119"/>
    <w:rsid w:val="00962EAC"/>
    <w:rsid w:val="009631FB"/>
    <w:rsid w:val="00965372"/>
    <w:rsid w:val="00965E25"/>
    <w:rsid w:val="00966308"/>
    <w:rsid w:val="00966449"/>
    <w:rsid w:val="00966B4A"/>
    <w:rsid w:val="00966FC1"/>
    <w:rsid w:val="00967B95"/>
    <w:rsid w:val="009737FD"/>
    <w:rsid w:val="00975374"/>
    <w:rsid w:val="00976D79"/>
    <w:rsid w:val="00976FB4"/>
    <w:rsid w:val="009808AC"/>
    <w:rsid w:val="00980931"/>
    <w:rsid w:val="0098348A"/>
    <w:rsid w:val="009837FA"/>
    <w:rsid w:val="009859A8"/>
    <w:rsid w:val="00986C00"/>
    <w:rsid w:val="0099193F"/>
    <w:rsid w:val="0099203A"/>
    <w:rsid w:val="0099363B"/>
    <w:rsid w:val="0099364B"/>
    <w:rsid w:val="00995995"/>
    <w:rsid w:val="00997A88"/>
    <w:rsid w:val="00997F20"/>
    <w:rsid w:val="009A0BD4"/>
    <w:rsid w:val="009A0D21"/>
    <w:rsid w:val="009A2C7F"/>
    <w:rsid w:val="009A3410"/>
    <w:rsid w:val="009A6128"/>
    <w:rsid w:val="009A698A"/>
    <w:rsid w:val="009A698C"/>
    <w:rsid w:val="009A7735"/>
    <w:rsid w:val="009B24E4"/>
    <w:rsid w:val="009B542B"/>
    <w:rsid w:val="009B5C76"/>
    <w:rsid w:val="009B5DAB"/>
    <w:rsid w:val="009C064C"/>
    <w:rsid w:val="009C0EAE"/>
    <w:rsid w:val="009C1148"/>
    <w:rsid w:val="009C282B"/>
    <w:rsid w:val="009C2D9B"/>
    <w:rsid w:val="009C436C"/>
    <w:rsid w:val="009C4F77"/>
    <w:rsid w:val="009C560E"/>
    <w:rsid w:val="009D2E13"/>
    <w:rsid w:val="009D3120"/>
    <w:rsid w:val="009D40F3"/>
    <w:rsid w:val="009D6C68"/>
    <w:rsid w:val="009E0E39"/>
    <w:rsid w:val="009E1788"/>
    <w:rsid w:val="009E21FF"/>
    <w:rsid w:val="009E3736"/>
    <w:rsid w:val="009E3C0F"/>
    <w:rsid w:val="009E536E"/>
    <w:rsid w:val="009E73E1"/>
    <w:rsid w:val="009F0CEE"/>
    <w:rsid w:val="009F1764"/>
    <w:rsid w:val="009F3344"/>
    <w:rsid w:val="009F3FCE"/>
    <w:rsid w:val="009F65FC"/>
    <w:rsid w:val="009F6DE6"/>
    <w:rsid w:val="00A017F2"/>
    <w:rsid w:val="00A023E0"/>
    <w:rsid w:val="00A02BFD"/>
    <w:rsid w:val="00A034D4"/>
    <w:rsid w:val="00A049E3"/>
    <w:rsid w:val="00A05200"/>
    <w:rsid w:val="00A05E5D"/>
    <w:rsid w:val="00A0608E"/>
    <w:rsid w:val="00A062C1"/>
    <w:rsid w:val="00A06807"/>
    <w:rsid w:val="00A10EB5"/>
    <w:rsid w:val="00A12638"/>
    <w:rsid w:val="00A126A7"/>
    <w:rsid w:val="00A12D8D"/>
    <w:rsid w:val="00A14126"/>
    <w:rsid w:val="00A1520D"/>
    <w:rsid w:val="00A15672"/>
    <w:rsid w:val="00A15CB9"/>
    <w:rsid w:val="00A15D0A"/>
    <w:rsid w:val="00A218E9"/>
    <w:rsid w:val="00A237E7"/>
    <w:rsid w:val="00A25BEC"/>
    <w:rsid w:val="00A26336"/>
    <w:rsid w:val="00A3025D"/>
    <w:rsid w:val="00A3196B"/>
    <w:rsid w:val="00A319F7"/>
    <w:rsid w:val="00A33A8C"/>
    <w:rsid w:val="00A33BB9"/>
    <w:rsid w:val="00A34038"/>
    <w:rsid w:val="00A34143"/>
    <w:rsid w:val="00A35144"/>
    <w:rsid w:val="00A36819"/>
    <w:rsid w:val="00A36FF7"/>
    <w:rsid w:val="00A37B67"/>
    <w:rsid w:val="00A37EB1"/>
    <w:rsid w:val="00A4106C"/>
    <w:rsid w:val="00A42608"/>
    <w:rsid w:val="00A4349A"/>
    <w:rsid w:val="00A45443"/>
    <w:rsid w:val="00A466CF"/>
    <w:rsid w:val="00A47125"/>
    <w:rsid w:val="00A475A2"/>
    <w:rsid w:val="00A47AEC"/>
    <w:rsid w:val="00A521F6"/>
    <w:rsid w:val="00A53E50"/>
    <w:rsid w:val="00A55378"/>
    <w:rsid w:val="00A55D3F"/>
    <w:rsid w:val="00A55F56"/>
    <w:rsid w:val="00A56EE6"/>
    <w:rsid w:val="00A60218"/>
    <w:rsid w:val="00A61299"/>
    <w:rsid w:val="00A63CB7"/>
    <w:rsid w:val="00A648FF"/>
    <w:rsid w:val="00A65732"/>
    <w:rsid w:val="00A65A6B"/>
    <w:rsid w:val="00A6615E"/>
    <w:rsid w:val="00A67707"/>
    <w:rsid w:val="00A70B31"/>
    <w:rsid w:val="00A7173E"/>
    <w:rsid w:val="00A72F4C"/>
    <w:rsid w:val="00A7326D"/>
    <w:rsid w:val="00A739F6"/>
    <w:rsid w:val="00A74972"/>
    <w:rsid w:val="00A7640A"/>
    <w:rsid w:val="00A76A0C"/>
    <w:rsid w:val="00A77187"/>
    <w:rsid w:val="00A803CA"/>
    <w:rsid w:val="00A80B94"/>
    <w:rsid w:val="00A81CEC"/>
    <w:rsid w:val="00A8384C"/>
    <w:rsid w:val="00A84FA0"/>
    <w:rsid w:val="00A854CA"/>
    <w:rsid w:val="00A862D2"/>
    <w:rsid w:val="00A87E22"/>
    <w:rsid w:val="00A9079F"/>
    <w:rsid w:val="00A90B4E"/>
    <w:rsid w:val="00A946B9"/>
    <w:rsid w:val="00AA1106"/>
    <w:rsid w:val="00AA1B20"/>
    <w:rsid w:val="00AA298D"/>
    <w:rsid w:val="00AA2DF9"/>
    <w:rsid w:val="00AA4BAE"/>
    <w:rsid w:val="00AA4E42"/>
    <w:rsid w:val="00AA5C2C"/>
    <w:rsid w:val="00AA5D3F"/>
    <w:rsid w:val="00AA5FDB"/>
    <w:rsid w:val="00AA6548"/>
    <w:rsid w:val="00AA65DA"/>
    <w:rsid w:val="00AA7EDE"/>
    <w:rsid w:val="00AB08B5"/>
    <w:rsid w:val="00AB0B91"/>
    <w:rsid w:val="00AB4558"/>
    <w:rsid w:val="00AB45CB"/>
    <w:rsid w:val="00AB7674"/>
    <w:rsid w:val="00AC1B05"/>
    <w:rsid w:val="00AC23F2"/>
    <w:rsid w:val="00AC3253"/>
    <w:rsid w:val="00AC3318"/>
    <w:rsid w:val="00AC5BF9"/>
    <w:rsid w:val="00AC6624"/>
    <w:rsid w:val="00AC7E47"/>
    <w:rsid w:val="00AC7FA0"/>
    <w:rsid w:val="00AD0645"/>
    <w:rsid w:val="00AD06D4"/>
    <w:rsid w:val="00AD1A93"/>
    <w:rsid w:val="00AD35FD"/>
    <w:rsid w:val="00AD56D0"/>
    <w:rsid w:val="00AD5D3F"/>
    <w:rsid w:val="00AD6593"/>
    <w:rsid w:val="00AD68CE"/>
    <w:rsid w:val="00AE15BD"/>
    <w:rsid w:val="00AE3E48"/>
    <w:rsid w:val="00AF0473"/>
    <w:rsid w:val="00AF07F5"/>
    <w:rsid w:val="00AF23A9"/>
    <w:rsid w:val="00AF5072"/>
    <w:rsid w:val="00AF6590"/>
    <w:rsid w:val="00AF7AAB"/>
    <w:rsid w:val="00B0096F"/>
    <w:rsid w:val="00B01F8C"/>
    <w:rsid w:val="00B02ABD"/>
    <w:rsid w:val="00B02F70"/>
    <w:rsid w:val="00B043C7"/>
    <w:rsid w:val="00B05794"/>
    <w:rsid w:val="00B07082"/>
    <w:rsid w:val="00B076E4"/>
    <w:rsid w:val="00B11B1A"/>
    <w:rsid w:val="00B12088"/>
    <w:rsid w:val="00B131BE"/>
    <w:rsid w:val="00B13F87"/>
    <w:rsid w:val="00B141DF"/>
    <w:rsid w:val="00B1573C"/>
    <w:rsid w:val="00B15978"/>
    <w:rsid w:val="00B21669"/>
    <w:rsid w:val="00B22B8D"/>
    <w:rsid w:val="00B23FD6"/>
    <w:rsid w:val="00B249BA"/>
    <w:rsid w:val="00B25848"/>
    <w:rsid w:val="00B25CD8"/>
    <w:rsid w:val="00B25E67"/>
    <w:rsid w:val="00B25E69"/>
    <w:rsid w:val="00B27C51"/>
    <w:rsid w:val="00B27DD1"/>
    <w:rsid w:val="00B31406"/>
    <w:rsid w:val="00B32224"/>
    <w:rsid w:val="00B32784"/>
    <w:rsid w:val="00B33507"/>
    <w:rsid w:val="00B34344"/>
    <w:rsid w:val="00B3483A"/>
    <w:rsid w:val="00B35C71"/>
    <w:rsid w:val="00B37313"/>
    <w:rsid w:val="00B40AC2"/>
    <w:rsid w:val="00B40CDB"/>
    <w:rsid w:val="00B411C4"/>
    <w:rsid w:val="00B43E55"/>
    <w:rsid w:val="00B465D9"/>
    <w:rsid w:val="00B511B1"/>
    <w:rsid w:val="00B547DB"/>
    <w:rsid w:val="00B54DBF"/>
    <w:rsid w:val="00B5715E"/>
    <w:rsid w:val="00B57203"/>
    <w:rsid w:val="00B60837"/>
    <w:rsid w:val="00B60FEF"/>
    <w:rsid w:val="00B618D9"/>
    <w:rsid w:val="00B62452"/>
    <w:rsid w:val="00B62E81"/>
    <w:rsid w:val="00B66D54"/>
    <w:rsid w:val="00B673B6"/>
    <w:rsid w:val="00B700A5"/>
    <w:rsid w:val="00B70279"/>
    <w:rsid w:val="00B72A2A"/>
    <w:rsid w:val="00B73DDE"/>
    <w:rsid w:val="00B75022"/>
    <w:rsid w:val="00B7531D"/>
    <w:rsid w:val="00B75B33"/>
    <w:rsid w:val="00B76321"/>
    <w:rsid w:val="00B77847"/>
    <w:rsid w:val="00B77914"/>
    <w:rsid w:val="00B77AF1"/>
    <w:rsid w:val="00B8033E"/>
    <w:rsid w:val="00B80BD4"/>
    <w:rsid w:val="00B80F53"/>
    <w:rsid w:val="00B81FE0"/>
    <w:rsid w:val="00B83A58"/>
    <w:rsid w:val="00B84768"/>
    <w:rsid w:val="00B857B3"/>
    <w:rsid w:val="00B8602B"/>
    <w:rsid w:val="00B86993"/>
    <w:rsid w:val="00B87F82"/>
    <w:rsid w:val="00B905D1"/>
    <w:rsid w:val="00B92FC4"/>
    <w:rsid w:val="00B94E34"/>
    <w:rsid w:val="00B952FD"/>
    <w:rsid w:val="00B95BA9"/>
    <w:rsid w:val="00B9673F"/>
    <w:rsid w:val="00BA0264"/>
    <w:rsid w:val="00BA0683"/>
    <w:rsid w:val="00BA168A"/>
    <w:rsid w:val="00BA27AE"/>
    <w:rsid w:val="00BA357E"/>
    <w:rsid w:val="00BA419E"/>
    <w:rsid w:val="00BA4D8C"/>
    <w:rsid w:val="00BA5484"/>
    <w:rsid w:val="00BA5F0E"/>
    <w:rsid w:val="00BA6BA1"/>
    <w:rsid w:val="00BA6EAB"/>
    <w:rsid w:val="00BA72A7"/>
    <w:rsid w:val="00BB13CA"/>
    <w:rsid w:val="00BB3D74"/>
    <w:rsid w:val="00BB44A7"/>
    <w:rsid w:val="00BB52A9"/>
    <w:rsid w:val="00BB704F"/>
    <w:rsid w:val="00BC2786"/>
    <w:rsid w:val="00BC2BE7"/>
    <w:rsid w:val="00BC31EB"/>
    <w:rsid w:val="00BC3985"/>
    <w:rsid w:val="00BC46FE"/>
    <w:rsid w:val="00BD1288"/>
    <w:rsid w:val="00BD2415"/>
    <w:rsid w:val="00BD36FD"/>
    <w:rsid w:val="00BD395C"/>
    <w:rsid w:val="00BE2A22"/>
    <w:rsid w:val="00BE472A"/>
    <w:rsid w:val="00BE4823"/>
    <w:rsid w:val="00BE4A62"/>
    <w:rsid w:val="00BE5D29"/>
    <w:rsid w:val="00BE674D"/>
    <w:rsid w:val="00BF3E42"/>
    <w:rsid w:val="00BF3F4C"/>
    <w:rsid w:val="00BF6A4C"/>
    <w:rsid w:val="00BF6B16"/>
    <w:rsid w:val="00C01126"/>
    <w:rsid w:val="00C0155E"/>
    <w:rsid w:val="00C03E99"/>
    <w:rsid w:val="00C0452B"/>
    <w:rsid w:val="00C04AC1"/>
    <w:rsid w:val="00C04BD9"/>
    <w:rsid w:val="00C05672"/>
    <w:rsid w:val="00C05A10"/>
    <w:rsid w:val="00C05FD7"/>
    <w:rsid w:val="00C1032E"/>
    <w:rsid w:val="00C10BF6"/>
    <w:rsid w:val="00C10D7C"/>
    <w:rsid w:val="00C1197E"/>
    <w:rsid w:val="00C12E09"/>
    <w:rsid w:val="00C1324D"/>
    <w:rsid w:val="00C1340D"/>
    <w:rsid w:val="00C17E9D"/>
    <w:rsid w:val="00C20CF4"/>
    <w:rsid w:val="00C3075E"/>
    <w:rsid w:val="00C3112C"/>
    <w:rsid w:val="00C31A40"/>
    <w:rsid w:val="00C31C83"/>
    <w:rsid w:val="00C32F5E"/>
    <w:rsid w:val="00C35606"/>
    <w:rsid w:val="00C36F6C"/>
    <w:rsid w:val="00C4185E"/>
    <w:rsid w:val="00C43BD1"/>
    <w:rsid w:val="00C44D1F"/>
    <w:rsid w:val="00C50B92"/>
    <w:rsid w:val="00C512D7"/>
    <w:rsid w:val="00C53A6D"/>
    <w:rsid w:val="00C53ACE"/>
    <w:rsid w:val="00C5437D"/>
    <w:rsid w:val="00C56CC9"/>
    <w:rsid w:val="00C57535"/>
    <w:rsid w:val="00C578EE"/>
    <w:rsid w:val="00C57B54"/>
    <w:rsid w:val="00C61AC3"/>
    <w:rsid w:val="00C61BD8"/>
    <w:rsid w:val="00C61FCB"/>
    <w:rsid w:val="00C62474"/>
    <w:rsid w:val="00C6415E"/>
    <w:rsid w:val="00C64996"/>
    <w:rsid w:val="00C64CEF"/>
    <w:rsid w:val="00C65395"/>
    <w:rsid w:val="00C65AB1"/>
    <w:rsid w:val="00C65EB2"/>
    <w:rsid w:val="00C6689F"/>
    <w:rsid w:val="00C6765E"/>
    <w:rsid w:val="00C67ECE"/>
    <w:rsid w:val="00C7259C"/>
    <w:rsid w:val="00C726EA"/>
    <w:rsid w:val="00C74D21"/>
    <w:rsid w:val="00C75F58"/>
    <w:rsid w:val="00C80F2B"/>
    <w:rsid w:val="00C834C5"/>
    <w:rsid w:val="00C84183"/>
    <w:rsid w:val="00C852D1"/>
    <w:rsid w:val="00C87D65"/>
    <w:rsid w:val="00C904CA"/>
    <w:rsid w:val="00C90EAE"/>
    <w:rsid w:val="00C912A7"/>
    <w:rsid w:val="00C91F9B"/>
    <w:rsid w:val="00C9308B"/>
    <w:rsid w:val="00C93971"/>
    <w:rsid w:val="00C94161"/>
    <w:rsid w:val="00C95C68"/>
    <w:rsid w:val="00C9696B"/>
    <w:rsid w:val="00C97374"/>
    <w:rsid w:val="00CA09E8"/>
    <w:rsid w:val="00CA0A2C"/>
    <w:rsid w:val="00CA16C8"/>
    <w:rsid w:val="00CA3261"/>
    <w:rsid w:val="00CA41CB"/>
    <w:rsid w:val="00CB1024"/>
    <w:rsid w:val="00CB3B7A"/>
    <w:rsid w:val="00CB4930"/>
    <w:rsid w:val="00CB7699"/>
    <w:rsid w:val="00CC3B22"/>
    <w:rsid w:val="00CC7FC9"/>
    <w:rsid w:val="00CD218E"/>
    <w:rsid w:val="00CD29D8"/>
    <w:rsid w:val="00CD2C06"/>
    <w:rsid w:val="00CD2ECD"/>
    <w:rsid w:val="00CD32C8"/>
    <w:rsid w:val="00CD45D4"/>
    <w:rsid w:val="00CD4898"/>
    <w:rsid w:val="00CD609E"/>
    <w:rsid w:val="00CD69E1"/>
    <w:rsid w:val="00CD778A"/>
    <w:rsid w:val="00CD7A4E"/>
    <w:rsid w:val="00CE2804"/>
    <w:rsid w:val="00CE2BCE"/>
    <w:rsid w:val="00CE3EAF"/>
    <w:rsid w:val="00CE4DA3"/>
    <w:rsid w:val="00CE4E69"/>
    <w:rsid w:val="00CE4FE3"/>
    <w:rsid w:val="00CE5C65"/>
    <w:rsid w:val="00CE630A"/>
    <w:rsid w:val="00CE6E1B"/>
    <w:rsid w:val="00CF04BF"/>
    <w:rsid w:val="00CF058D"/>
    <w:rsid w:val="00CF233E"/>
    <w:rsid w:val="00CF28A4"/>
    <w:rsid w:val="00CF31BA"/>
    <w:rsid w:val="00CF67EB"/>
    <w:rsid w:val="00CF6846"/>
    <w:rsid w:val="00CF74D6"/>
    <w:rsid w:val="00CF7AE5"/>
    <w:rsid w:val="00D00D57"/>
    <w:rsid w:val="00D10ADA"/>
    <w:rsid w:val="00D116FF"/>
    <w:rsid w:val="00D125C7"/>
    <w:rsid w:val="00D133CC"/>
    <w:rsid w:val="00D14032"/>
    <w:rsid w:val="00D158FB"/>
    <w:rsid w:val="00D16D0F"/>
    <w:rsid w:val="00D2155A"/>
    <w:rsid w:val="00D2288C"/>
    <w:rsid w:val="00D237D5"/>
    <w:rsid w:val="00D248E9"/>
    <w:rsid w:val="00D251C8"/>
    <w:rsid w:val="00D25399"/>
    <w:rsid w:val="00D25CF1"/>
    <w:rsid w:val="00D27FCD"/>
    <w:rsid w:val="00D30EF8"/>
    <w:rsid w:val="00D346AC"/>
    <w:rsid w:val="00D34B64"/>
    <w:rsid w:val="00D35734"/>
    <w:rsid w:val="00D37A84"/>
    <w:rsid w:val="00D434FF"/>
    <w:rsid w:val="00D44013"/>
    <w:rsid w:val="00D44C0B"/>
    <w:rsid w:val="00D4526A"/>
    <w:rsid w:val="00D457D5"/>
    <w:rsid w:val="00D479A4"/>
    <w:rsid w:val="00D47F6C"/>
    <w:rsid w:val="00D503FD"/>
    <w:rsid w:val="00D52664"/>
    <w:rsid w:val="00D53894"/>
    <w:rsid w:val="00D5463D"/>
    <w:rsid w:val="00D56C2D"/>
    <w:rsid w:val="00D573F2"/>
    <w:rsid w:val="00D60CB4"/>
    <w:rsid w:val="00D62229"/>
    <w:rsid w:val="00D631CA"/>
    <w:rsid w:val="00D63557"/>
    <w:rsid w:val="00D63CF6"/>
    <w:rsid w:val="00D661E7"/>
    <w:rsid w:val="00D66A82"/>
    <w:rsid w:val="00D67E4E"/>
    <w:rsid w:val="00D67FBC"/>
    <w:rsid w:val="00D71A9F"/>
    <w:rsid w:val="00D75891"/>
    <w:rsid w:val="00D7593F"/>
    <w:rsid w:val="00D75F16"/>
    <w:rsid w:val="00D845F1"/>
    <w:rsid w:val="00D84A31"/>
    <w:rsid w:val="00D864AB"/>
    <w:rsid w:val="00D8719E"/>
    <w:rsid w:val="00D912FB"/>
    <w:rsid w:val="00D944C5"/>
    <w:rsid w:val="00D94FB9"/>
    <w:rsid w:val="00D95DAC"/>
    <w:rsid w:val="00D96591"/>
    <w:rsid w:val="00D96C69"/>
    <w:rsid w:val="00D97321"/>
    <w:rsid w:val="00DA0829"/>
    <w:rsid w:val="00DA0CDF"/>
    <w:rsid w:val="00DA2531"/>
    <w:rsid w:val="00DA3547"/>
    <w:rsid w:val="00DA4911"/>
    <w:rsid w:val="00DA5561"/>
    <w:rsid w:val="00DA59A8"/>
    <w:rsid w:val="00DA5E37"/>
    <w:rsid w:val="00DA64E1"/>
    <w:rsid w:val="00DB214C"/>
    <w:rsid w:val="00DB41E8"/>
    <w:rsid w:val="00DB5926"/>
    <w:rsid w:val="00DC1B0F"/>
    <w:rsid w:val="00DC1F3C"/>
    <w:rsid w:val="00DC1F61"/>
    <w:rsid w:val="00DC1FA7"/>
    <w:rsid w:val="00DC28AD"/>
    <w:rsid w:val="00DC298E"/>
    <w:rsid w:val="00DC2BE5"/>
    <w:rsid w:val="00DC33BF"/>
    <w:rsid w:val="00DC7040"/>
    <w:rsid w:val="00DD3A54"/>
    <w:rsid w:val="00DD426F"/>
    <w:rsid w:val="00DD5CAF"/>
    <w:rsid w:val="00DE10C2"/>
    <w:rsid w:val="00DE13F0"/>
    <w:rsid w:val="00DE2AF5"/>
    <w:rsid w:val="00DE36A0"/>
    <w:rsid w:val="00DE3BCA"/>
    <w:rsid w:val="00DE5DF7"/>
    <w:rsid w:val="00DE78DF"/>
    <w:rsid w:val="00DF04B6"/>
    <w:rsid w:val="00DF177E"/>
    <w:rsid w:val="00DF240C"/>
    <w:rsid w:val="00DF268D"/>
    <w:rsid w:val="00DF4CD5"/>
    <w:rsid w:val="00DF4F46"/>
    <w:rsid w:val="00DF54FD"/>
    <w:rsid w:val="00DF5FB9"/>
    <w:rsid w:val="00DF610E"/>
    <w:rsid w:val="00DF6B8B"/>
    <w:rsid w:val="00DF76CD"/>
    <w:rsid w:val="00E0609B"/>
    <w:rsid w:val="00E06397"/>
    <w:rsid w:val="00E07689"/>
    <w:rsid w:val="00E07A6C"/>
    <w:rsid w:val="00E114AC"/>
    <w:rsid w:val="00E11BBB"/>
    <w:rsid w:val="00E122C3"/>
    <w:rsid w:val="00E12BBB"/>
    <w:rsid w:val="00E134C2"/>
    <w:rsid w:val="00E153CF"/>
    <w:rsid w:val="00E1619D"/>
    <w:rsid w:val="00E16510"/>
    <w:rsid w:val="00E20608"/>
    <w:rsid w:val="00E20DF2"/>
    <w:rsid w:val="00E22365"/>
    <w:rsid w:val="00E23668"/>
    <w:rsid w:val="00E23B23"/>
    <w:rsid w:val="00E27589"/>
    <w:rsid w:val="00E30C34"/>
    <w:rsid w:val="00E31675"/>
    <w:rsid w:val="00E34FCA"/>
    <w:rsid w:val="00E379EF"/>
    <w:rsid w:val="00E37F1B"/>
    <w:rsid w:val="00E407E0"/>
    <w:rsid w:val="00E40AEC"/>
    <w:rsid w:val="00E42E59"/>
    <w:rsid w:val="00E43135"/>
    <w:rsid w:val="00E436E7"/>
    <w:rsid w:val="00E43703"/>
    <w:rsid w:val="00E43FBE"/>
    <w:rsid w:val="00E44BE0"/>
    <w:rsid w:val="00E45A88"/>
    <w:rsid w:val="00E46636"/>
    <w:rsid w:val="00E46CFB"/>
    <w:rsid w:val="00E504DA"/>
    <w:rsid w:val="00E50F0D"/>
    <w:rsid w:val="00E53DF4"/>
    <w:rsid w:val="00E543AC"/>
    <w:rsid w:val="00E56941"/>
    <w:rsid w:val="00E57999"/>
    <w:rsid w:val="00E60DC4"/>
    <w:rsid w:val="00E6258F"/>
    <w:rsid w:val="00E63321"/>
    <w:rsid w:val="00E6336D"/>
    <w:rsid w:val="00E643AB"/>
    <w:rsid w:val="00E64B55"/>
    <w:rsid w:val="00E65BDC"/>
    <w:rsid w:val="00E6701E"/>
    <w:rsid w:val="00E717EF"/>
    <w:rsid w:val="00E71F11"/>
    <w:rsid w:val="00E721A1"/>
    <w:rsid w:val="00E723D0"/>
    <w:rsid w:val="00E7271D"/>
    <w:rsid w:val="00E74167"/>
    <w:rsid w:val="00E74471"/>
    <w:rsid w:val="00E7617F"/>
    <w:rsid w:val="00E776D6"/>
    <w:rsid w:val="00E8046B"/>
    <w:rsid w:val="00E81264"/>
    <w:rsid w:val="00E825C1"/>
    <w:rsid w:val="00E847F4"/>
    <w:rsid w:val="00E86254"/>
    <w:rsid w:val="00E86C4B"/>
    <w:rsid w:val="00E86FED"/>
    <w:rsid w:val="00E879AC"/>
    <w:rsid w:val="00E87C96"/>
    <w:rsid w:val="00E90CB2"/>
    <w:rsid w:val="00E92369"/>
    <w:rsid w:val="00E9392C"/>
    <w:rsid w:val="00E9443C"/>
    <w:rsid w:val="00E948D4"/>
    <w:rsid w:val="00E949DB"/>
    <w:rsid w:val="00E962F4"/>
    <w:rsid w:val="00E96BDB"/>
    <w:rsid w:val="00EA151F"/>
    <w:rsid w:val="00EA1DA8"/>
    <w:rsid w:val="00EA3705"/>
    <w:rsid w:val="00EA3F00"/>
    <w:rsid w:val="00EA4E04"/>
    <w:rsid w:val="00EA4FF7"/>
    <w:rsid w:val="00EA5EFF"/>
    <w:rsid w:val="00EA6619"/>
    <w:rsid w:val="00EA742A"/>
    <w:rsid w:val="00EA7595"/>
    <w:rsid w:val="00EA7751"/>
    <w:rsid w:val="00EB1E80"/>
    <w:rsid w:val="00EB2B5F"/>
    <w:rsid w:val="00EB3A5B"/>
    <w:rsid w:val="00EB46AC"/>
    <w:rsid w:val="00EB787D"/>
    <w:rsid w:val="00EC1A26"/>
    <w:rsid w:val="00ED0AB7"/>
    <w:rsid w:val="00ED0C75"/>
    <w:rsid w:val="00ED331B"/>
    <w:rsid w:val="00ED4783"/>
    <w:rsid w:val="00ED498E"/>
    <w:rsid w:val="00ED5716"/>
    <w:rsid w:val="00ED5984"/>
    <w:rsid w:val="00ED7056"/>
    <w:rsid w:val="00EE0111"/>
    <w:rsid w:val="00EE0B26"/>
    <w:rsid w:val="00EE1C94"/>
    <w:rsid w:val="00EE2746"/>
    <w:rsid w:val="00EE359F"/>
    <w:rsid w:val="00EE412E"/>
    <w:rsid w:val="00EE4771"/>
    <w:rsid w:val="00EE526D"/>
    <w:rsid w:val="00EE758D"/>
    <w:rsid w:val="00EE7B00"/>
    <w:rsid w:val="00EF3507"/>
    <w:rsid w:val="00EF6D6D"/>
    <w:rsid w:val="00F02984"/>
    <w:rsid w:val="00F02CD8"/>
    <w:rsid w:val="00F03354"/>
    <w:rsid w:val="00F04972"/>
    <w:rsid w:val="00F079EE"/>
    <w:rsid w:val="00F112BE"/>
    <w:rsid w:val="00F1147D"/>
    <w:rsid w:val="00F1594C"/>
    <w:rsid w:val="00F17309"/>
    <w:rsid w:val="00F17658"/>
    <w:rsid w:val="00F203A0"/>
    <w:rsid w:val="00F21486"/>
    <w:rsid w:val="00F219B3"/>
    <w:rsid w:val="00F21FEB"/>
    <w:rsid w:val="00F25ACD"/>
    <w:rsid w:val="00F26F65"/>
    <w:rsid w:val="00F27305"/>
    <w:rsid w:val="00F27D8B"/>
    <w:rsid w:val="00F30BA4"/>
    <w:rsid w:val="00F30C04"/>
    <w:rsid w:val="00F40692"/>
    <w:rsid w:val="00F4716E"/>
    <w:rsid w:val="00F5226B"/>
    <w:rsid w:val="00F5418D"/>
    <w:rsid w:val="00F55DBE"/>
    <w:rsid w:val="00F55E36"/>
    <w:rsid w:val="00F56A32"/>
    <w:rsid w:val="00F572AC"/>
    <w:rsid w:val="00F60494"/>
    <w:rsid w:val="00F65774"/>
    <w:rsid w:val="00F70E72"/>
    <w:rsid w:val="00F70FF6"/>
    <w:rsid w:val="00F735F3"/>
    <w:rsid w:val="00F73874"/>
    <w:rsid w:val="00F73B3D"/>
    <w:rsid w:val="00F7656F"/>
    <w:rsid w:val="00F767BD"/>
    <w:rsid w:val="00F80046"/>
    <w:rsid w:val="00F80A0E"/>
    <w:rsid w:val="00F8498A"/>
    <w:rsid w:val="00F906A6"/>
    <w:rsid w:val="00F909E5"/>
    <w:rsid w:val="00F91339"/>
    <w:rsid w:val="00F91B1F"/>
    <w:rsid w:val="00F91C60"/>
    <w:rsid w:val="00F91ED8"/>
    <w:rsid w:val="00F94D08"/>
    <w:rsid w:val="00F95821"/>
    <w:rsid w:val="00F96EA7"/>
    <w:rsid w:val="00F97D5C"/>
    <w:rsid w:val="00FA19B8"/>
    <w:rsid w:val="00FA2ED3"/>
    <w:rsid w:val="00FA4179"/>
    <w:rsid w:val="00FA4B4B"/>
    <w:rsid w:val="00FA68FB"/>
    <w:rsid w:val="00FA77CA"/>
    <w:rsid w:val="00FA7BE2"/>
    <w:rsid w:val="00FB0289"/>
    <w:rsid w:val="00FB04A2"/>
    <w:rsid w:val="00FB0A40"/>
    <w:rsid w:val="00FB0AD3"/>
    <w:rsid w:val="00FB1673"/>
    <w:rsid w:val="00FB256E"/>
    <w:rsid w:val="00FB2BB4"/>
    <w:rsid w:val="00FB3987"/>
    <w:rsid w:val="00FB565C"/>
    <w:rsid w:val="00FC26B7"/>
    <w:rsid w:val="00FC3B45"/>
    <w:rsid w:val="00FC4DFC"/>
    <w:rsid w:val="00FC50EE"/>
    <w:rsid w:val="00FC56B1"/>
    <w:rsid w:val="00FC5E09"/>
    <w:rsid w:val="00FC6474"/>
    <w:rsid w:val="00FD0852"/>
    <w:rsid w:val="00FD5952"/>
    <w:rsid w:val="00FD5996"/>
    <w:rsid w:val="00FE1219"/>
    <w:rsid w:val="00FE2227"/>
    <w:rsid w:val="00FE235C"/>
    <w:rsid w:val="00FE27B0"/>
    <w:rsid w:val="00FE302C"/>
    <w:rsid w:val="00FE3474"/>
    <w:rsid w:val="00FE46C5"/>
    <w:rsid w:val="00FE4D36"/>
    <w:rsid w:val="00FE590E"/>
    <w:rsid w:val="00FE5D20"/>
    <w:rsid w:val="00FF0412"/>
    <w:rsid w:val="00FF06F9"/>
    <w:rsid w:val="00FF0970"/>
    <w:rsid w:val="00FF1B2E"/>
    <w:rsid w:val="00FF3268"/>
    <w:rsid w:val="00FF41DE"/>
    <w:rsid w:val="00FF6270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D332DF"/>
  <w15:docId w15:val="{11A7BA90-40A1-4807-8880-53D35FCB0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685C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1">
    <w:name w:val="heading 1"/>
    <w:basedOn w:val="Normal"/>
    <w:next w:val="Normal"/>
    <w:link w:val="Heading1Char"/>
    <w:qFormat/>
    <w:rsid w:val="00CE2BCE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2B4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22805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222805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Header">
    <w:name w:val="header"/>
    <w:basedOn w:val="Normal"/>
    <w:link w:val="Head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Footer">
    <w:name w:val="footer"/>
    <w:basedOn w:val="Normal"/>
    <w:link w:val="Foot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Heading1Char">
    <w:name w:val="Heading 1 Char"/>
    <w:basedOn w:val="DefaultParagraphFont"/>
    <w:link w:val="Heading1"/>
    <w:rsid w:val="00CE2BCE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table" w:styleId="TableGrid">
    <w:name w:val="Table Grid"/>
    <w:basedOn w:val="TableNormal"/>
    <w:uiPriority w:val="59"/>
    <w:rsid w:val="00395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s,Akapit z listą BS,List Paragraph 1,List_Paragraph,Multilevel para_II,List Paragraph (numbered (a)),OBC Bullet,List Paragraph11,Normal numbered,Paragraphe de liste PBLH,List Paragraph1,References,IBL List Paragraph"/>
    <w:basedOn w:val="Normal"/>
    <w:link w:val="ListParagraphChar"/>
    <w:qFormat/>
    <w:rsid w:val="002A6EAD"/>
    <w:pPr>
      <w:ind w:left="720"/>
      <w:contextualSpacing/>
    </w:pPr>
  </w:style>
  <w:style w:type="paragraph" w:customStyle="1" w:styleId="msonormalmailrucssattributepostfix">
    <w:name w:val="msonormal_mailru_css_attribute_postfix"/>
    <w:basedOn w:val="Normal"/>
    <w:rsid w:val="001C7844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8B543B"/>
  </w:style>
  <w:style w:type="character" w:customStyle="1" w:styleId="ListParagraphChar">
    <w:name w:val="List Paragraph Char"/>
    <w:aliases w:val="Bullets Char,Akapit z listą BS Char,List Paragraph 1 Char,List_Paragraph Char,Multilevel para_II Char,List Paragraph (numbered (a)) Char,OBC Bullet Char,List Paragraph11 Char,Normal numbered Char,Paragraphe de liste PBLH Char"/>
    <w:link w:val="ListParagraph"/>
    <w:locked/>
    <w:rsid w:val="002E12B0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rmcedqov">
    <w:name w:val="rmcedqov"/>
    <w:basedOn w:val="Normal"/>
    <w:rsid w:val="00FA77CA"/>
    <w:pPr>
      <w:spacing w:before="100" w:beforeAutospacing="1" w:after="100" w:afterAutospacing="1"/>
    </w:pPr>
    <w:rPr>
      <w:rFonts w:ascii="Times New Roman" w:hAnsi="Times New Roman"/>
      <w:szCs w:val="24"/>
      <w:lang w:val="hy-AM" w:eastAsia="hy-AM"/>
    </w:rPr>
  </w:style>
  <w:style w:type="character" w:customStyle="1" w:styleId="layout">
    <w:name w:val="layout"/>
    <w:basedOn w:val="DefaultParagraphFont"/>
    <w:rsid w:val="00BA72A7"/>
  </w:style>
  <w:style w:type="paragraph" w:styleId="FootnoteText">
    <w:name w:val="footnote text"/>
    <w:basedOn w:val="Normal"/>
    <w:link w:val="FootnoteTextChar"/>
    <w:semiHidden/>
    <w:rsid w:val="00620B22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620B22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FootnoteReference">
    <w:name w:val="footnote reference"/>
    <w:semiHidden/>
    <w:rsid w:val="00D44C0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F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FE0"/>
    <w:rPr>
      <w:rFonts w:ascii="Tahoma" w:eastAsia="Times New Roman" w:hAnsi="Tahoma" w:cs="Tahoma"/>
      <w:sz w:val="16"/>
      <w:szCs w:val="16"/>
      <w:lang w:val="en-US" w:eastAsia="ru-RU"/>
    </w:rPr>
  </w:style>
  <w:style w:type="character" w:styleId="Strong">
    <w:name w:val="Strong"/>
    <w:basedOn w:val="DefaultParagraphFont"/>
    <w:uiPriority w:val="22"/>
    <w:qFormat/>
    <w:rsid w:val="0030194E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2B4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ru-RU"/>
    </w:rPr>
  </w:style>
  <w:style w:type="character" w:styleId="Hyperlink">
    <w:name w:val="Hyperlink"/>
    <w:basedOn w:val="DefaultParagraphFont"/>
    <w:uiPriority w:val="99"/>
    <w:unhideWhenUsed/>
    <w:rsid w:val="00272B49"/>
    <w:rPr>
      <w:color w:val="0000FF"/>
      <w:u w:val="single"/>
    </w:rPr>
  </w:style>
  <w:style w:type="paragraph" w:customStyle="1" w:styleId="inline-block">
    <w:name w:val="inline-block"/>
    <w:basedOn w:val="Normal"/>
    <w:rsid w:val="00272B49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9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DB629-6387-4904-9C96-00FF723F7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3685</TotalTime>
  <Pages>3</Pages>
  <Words>452</Words>
  <Characters>2577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Anush Ayvazyan</cp:lastModifiedBy>
  <cp:revision>312</cp:revision>
  <cp:lastPrinted>2025-01-21T08:49:00Z</cp:lastPrinted>
  <dcterms:created xsi:type="dcterms:W3CDTF">2024-01-12T09:01:00Z</dcterms:created>
  <dcterms:modified xsi:type="dcterms:W3CDTF">2025-03-07T07:28:00Z</dcterms:modified>
</cp:coreProperties>
</file>