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ԶՄՄԱԲԿ-ԷԱՃԱՊՁԲ-42/25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լաբորատոր նյութեր և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ԶՄՄԱԲԿ-ԷԱՃԱՊՁԲ-42/25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լաբորատոր նյութեր և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լաբորատոր նյութեր և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ԶՄՄԱԲԿ-ԷԱՃԱՊՁԲ-42/25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լաբորատոր նյութեր և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ԶՄՄԱԲԿ-ԷԱՃԱՊՁԲ-42/25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ԶՄՄԱԲԿ-ԷԱՃԱՊՁԲ-42/25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ԶՄՄԱԲԿ-ԷԱՃԱՊՁԲ-42/25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«ԶՄՄԱԲԿ-ԷԱՃԱՊՁԲ-42/25»*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ԶՄՄԱԲԿ-ԷԱՃԱՊՁԲ-42/25*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«ԶՄՄԱԲԿ-ԷԱՃԱՊՁԲ-42/25»*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ԶՄՄԱԲԿ-ԷԱՃԱՊՁԲ-42/25*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