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36A66" w14:textId="77777777" w:rsidR="00977A66" w:rsidRPr="007E2DA7" w:rsidRDefault="00977A66" w:rsidP="00977A66">
      <w:pPr>
        <w:rPr>
          <w:rFonts w:ascii="Sylfaen" w:hAnsi="Sylfaen" w:cstheme="minorHAnsi"/>
          <w:sz w:val="18"/>
          <w:szCs w:val="18"/>
          <w:lang w:val="hy-AM"/>
        </w:rPr>
      </w:pPr>
      <w:r w:rsidRPr="007E2DA7">
        <w:rPr>
          <w:rFonts w:ascii="Sylfaen" w:hAnsi="Sylfaen" w:cs="Sylfaen"/>
          <w:sz w:val="18"/>
          <w:szCs w:val="18"/>
          <w:lang w:val="hy-AM"/>
        </w:rPr>
        <w:t>ՏԵԽՆԻԿԱԿԱՆ</w:t>
      </w:r>
      <w:r w:rsidRPr="007E2DA7">
        <w:rPr>
          <w:rFonts w:ascii="Sylfaen" w:hAnsi="Sylfaen" w:cstheme="minorHAnsi"/>
          <w:sz w:val="18"/>
          <w:szCs w:val="18"/>
          <w:lang w:val="hy-AM"/>
        </w:rPr>
        <w:t xml:space="preserve"> </w:t>
      </w:r>
      <w:r w:rsidRPr="007E2DA7">
        <w:rPr>
          <w:rFonts w:ascii="Sylfaen" w:hAnsi="Sylfaen" w:cs="Sylfaen"/>
          <w:sz w:val="18"/>
          <w:szCs w:val="18"/>
          <w:lang w:val="hy-AM"/>
        </w:rPr>
        <w:t>ԲՆՈՒԹԱԳԻՐ</w:t>
      </w:r>
      <w:r w:rsidRPr="007E2DA7">
        <w:rPr>
          <w:rFonts w:ascii="Sylfaen" w:hAnsi="Sylfaen" w:cstheme="minorHAnsi"/>
          <w:sz w:val="18"/>
          <w:szCs w:val="18"/>
          <w:lang w:val="hy-AM"/>
        </w:rPr>
        <w:t xml:space="preserve"> - </w:t>
      </w:r>
      <w:r w:rsidRPr="007E2DA7">
        <w:rPr>
          <w:rFonts w:ascii="Sylfaen" w:hAnsi="Sylfaen" w:cs="Sylfaen"/>
          <w:sz w:val="18"/>
          <w:szCs w:val="18"/>
          <w:lang w:val="hy-AM"/>
        </w:rPr>
        <w:t>ԳՆՄԱՆ</w:t>
      </w:r>
      <w:r w:rsidRPr="007E2DA7">
        <w:rPr>
          <w:rFonts w:ascii="Sylfaen" w:hAnsi="Sylfaen" w:cstheme="minorHAnsi"/>
          <w:sz w:val="18"/>
          <w:szCs w:val="18"/>
          <w:lang w:val="hy-AM"/>
        </w:rPr>
        <w:t xml:space="preserve"> </w:t>
      </w:r>
      <w:r w:rsidRPr="007E2DA7">
        <w:rPr>
          <w:rFonts w:ascii="Sylfaen" w:hAnsi="Sylfaen" w:cs="Sylfaen"/>
          <w:sz w:val="18"/>
          <w:szCs w:val="18"/>
          <w:lang w:val="hy-AM"/>
        </w:rPr>
        <w:t>ԺԱՄԱՆԱԿԱՑՈՒՅՑ</w:t>
      </w:r>
      <w:r w:rsidRPr="007E2DA7">
        <w:rPr>
          <w:rFonts w:ascii="Sylfaen" w:hAnsi="Sylfaen" w:cstheme="minorHAnsi"/>
          <w:sz w:val="18"/>
          <w:szCs w:val="18"/>
          <w:lang w:val="hy-AM"/>
        </w:rPr>
        <w:t>*</w:t>
      </w:r>
    </w:p>
    <w:p w14:paraId="026594DD" w14:textId="31E08D3C" w:rsidR="00977A66" w:rsidRPr="007E2DA7" w:rsidRDefault="00977A66" w:rsidP="00977A66">
      <w:pPr>
        <w:rPr>
          <w:rFonts w:ascii="Sylfaen" w:hAnsi="Sylfaen" w:cstheme="minorHAnsi"/>
          <w:sz w:val="18"/>
          <w:szCs w:val="18"/>
          <w:lang w:val="hy-AM"/>
        </w:rPr>
      </w:pP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</w:r>
      <w:r w:rsidRPr="007E2DA7">
        <w:rPr>
          <w:rFonts w:ascii="Sylfaen" w:hAnsi="Sylfaen" w:cstheme="minorHAnsi"/>
          <w:sz w:val="18"/>
          <w:szCs w:val="18"/>
          <w:lang w:val="hy-AM"/>
        </w:rPr>
        <w:tab/>
        <w:t xml:space="preserve">                                                                </w:t>
      </w:r>
    </w:p>
    <w:tbl>
      <w:tblPr>
        <w:tblW w:w="11646" w:type="dxa"/>
        <w:tblInd w:w="-1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80"/>
        <w:gridCol w:w="1620"/>
        <w:gridCol w:w="1260"/>
        <w:gridCol w:w="2754"/>
        <w:gridCol w:w="720"/>
        <w:gridCol w:w="846"/>
        <w:gridCol w:w="990"/>
        <w:gridCol w:w="630"/>
        <w:gridCol w:w="1026"/>
      </w:tblGrid>
      <w:tr w:rsidR="007D140E" w:rsidRPr="007E2DA7" w14:paraId="15B0A261" w14:textId="77777777" w:rsidTr="000456E5">
        <w:trPr>
          <w:trHeight w:val="219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928B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հրավերով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նախատեսված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չափաբաժնի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համարը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9114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գնումների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պլանով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նախատեսված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միջանցիկ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ծածկագիրը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ըստ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ԳՄԱ</w:t>
            </w: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դասակարգման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(CPV)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67AF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անվանումը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7FFC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ապրանքային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նշանը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ֆիրմային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անվանումը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մոդելը</w:t>
            </w: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և</w:t>
            </w: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արտադրողի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անվանումը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**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D777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տեխնիկական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BFE1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չափման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միավորը</w:t>
            </w:r>
            <w:proofErr w:type="spellEnd"/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F7CD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ընդհանուր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քանակը</w:t>
            </w:r>
            <w:proofErr w:type="spellEnd"/>
          </w:p>
        </w:tc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63DE1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մատակարարման</w:t>
            </w:r>
            <w:proofErr w:type="spellEnd"/>
          </w:p>
        </w:tc>
      </w:tr>
      <w:tr w:rsidR="007D140E" w:rsidRPr="007E2DA7" w14:paraId="08B57769" w14:textId="77777777" w:rsidTr="000456E5">
        <w:trPr>
          <w:trHeight w:val="197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1B36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B464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4EFF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7158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F53D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0ECE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F962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B0AE1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հասցեն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3154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ենթակա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քանակը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4A52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Ժամկետը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>***</w:t>
            </w:r>
          </w:p>
          <w:p w14:paraId="2D21E75C" w14:textId="77777777" w:rsidR="007D140E" w:rsidRPr="007E2DA7" w:rsidRDefault="007D140E" w:rsidP="00977A66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</w:tr>
      <w:tr w:rsidR="00074333" w:rsidRPr="007E2DA7" w14:paraId="134383A6" w14:textId="77777777" w:rsidTr="00D6701D">
        <w:trPr>
          <w:trHeight w:val="7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2B975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18DD4" w14:textId="68D97295" w:rsidR="00074333" w:rsidRPr="000456E5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>
              <w:rPr>
                <w:rFonts w:ascii="Sylfaen" w:hAnsi="Sylfaen" w:cstheme="minorHAnsi"/>
                <w:sz w:val="18"/>
                <w:szCs w:val="18"/>
                <w:lang w:val="en-US"/>
              </w:rPr>
              <w:t>39151150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CD10" w14:textId="77777777" w:rsidR="00074333" w:rsidRPr="007E2DA7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Գրասենյակային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աթոռ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D0DB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2692" w14:textId="09A35698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proofErr w:type="spellStart"/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Գրասենյակային</w:t>
            </w:r>
            <w:proofErr w:type="spellEnd"/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աթոռ</w:t>
            </w:r>
            <w:proofErr w:type="spellEnd"/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համակարգչային</w:t>
            </w:r>
            <w:proofErr w:type="spellEnd"/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en-US"/>
              </w:rPr>
              <w:t>)</w:t>
            </w:r>
          </w:p>
          <w:p w14:paraId="07939123" w14:textId="77777777" w:rsidR="00074333" w:rsidRPr="007E2DA7" w:rsidRDefault="00074333" w:rsidP="009A7747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Շնչող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օրթոպեդիկ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հենակով</w:t>
            </w:r>
          </w:p>
          <w:p w14:paraId="323A6DAE" w14:textId="128F544F" w:rsidR="00074333" w:rsidRPr="007E2DA7" w:rsidRDefault="00074333" w:rsidP="009A7747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նստատեղի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բարձրություն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>48-55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նստատեղի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լայնություն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>45-51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հենակի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բարձրություն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>54-63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սմ</w:t>
            </w:r>
          </w:p>
          <w:p w14:paraId="2C07C826" w14:textId="0FC340C3" w:rsidR="00074333" w:rsidRPr="007E2DA7" w:rsidRDefault="00074333" w:rsidP="009A7747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Նստատեղը՝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սև</w:t>
            </w:r>
          </w:p>
          <w:p w14:paraId="7C4A2A2B" w14:textId="6FD3BD23" w:rsidR="00074333" w:rsidRPr="007E2DA7" w:rsidRDefault="00074333" w:rsidP="009A7747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Ոտքերը՝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սև կամ նիկելապատ</w:t>
            </w:r>
          </w:p>
          <w:p w14:paraId="068E805C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  <w:lang w:val="hy-AM"/>
              </w:rPr>
              <w:drawing>
                <wp:inline distT="0" distB="0" distL="0" distR="0" wp14:anchorId="4E97C77A" wp14:editId="6BE61DE2">
                  <wp:extent cx="1612729" cy="997344"/>
                  <wp:effectExtent l="0" t="0" r="635" b="6350"/>
                  <wp:docPr id="19182697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8269704" name="Picture 191826970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562" cy="1166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FC3A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F664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3271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ք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7E2DA7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0A44" w14:textId="77777777" w:rsidR="00074333" w:rsidRPr="007E2DA7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BE3B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կնքելուց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հետո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ամսվա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ընթացքում</w:t>
            </w:r>
            <w:proofErr w:type="spellEnd"/>
          </w:p>
        </w:tc>
      </w:tr>
      <w:tr w:rsidR="00074333" w:rsidRPr="007E2DA7" w14:paraId="03F31BA6" w14:textId="77777777" w:rsidTr="00D6701D">
        <w:trPr>
          <w:trHeight w:val="7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4336" w14:textId="0E97039A" w:rsidR="00074333" w:rsidRPr="00796B9C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05222B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A444" w14:textId="77777777" w:rsidR="00074333" w:rsidRPr="007E2DA7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Պահարան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739B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981F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Պահարան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երկկողմանի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մոտեցմամբ</w:t>
            </w:r>
          </w:p>
          <w:p w14:paraId="4EDDA3A9" w14:textId="1A277103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58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45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200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6B077B31" w14:textId="651F662F" w:rsidR="00074333" w:rsidRPr="00C924E6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Պահոցներն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առանց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դռների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որոշները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՝ մետաղական հիմնակմախքով և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ցանցապատ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պատերով</w:t>
            </w:r>
          </w:p>
          <w:p w14:paraId="27DC6822" w14:textId="04CDECF1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Պահոցների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քանակը՝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20 (10-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, 10-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մյուս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կողմից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4D939CBE" w14:textId="00A00BF2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Գույները՝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սպիտակ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դասական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),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փայտյա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տեքստուրա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(K694 Silk Primavera Oak),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մոխրագույն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(K519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մկնագույն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։</w:t>
            </w:r>
          </w:p>
          <w:p w14:paraId="32F10E4C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  <w:lang w:val="hy-AM"/>
              </w:rPr>
              <w:lastRenderedPageBreak/>
              <w:drawing>
                <wp:inline distT="0" distB="0" distL="0" distR="0" wp14:anchorId="4EF7E16A" wp14:editId="3C2D98C8">
                  <wp:extent cx="1628775" cy="1152135"/>
                  <wp:effectExtent l="0" t="0" r="0" b="3810"/>
                  <wp:docPr id="4827322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732212" name="Picture 48273221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479" cy="1163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5B50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06DE" w14:textId="77777777" w:rsidR="00074333" w:rsidRPr="00C64F9D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C64F9D">
              <w:rPr>
                <w:rFonts w:ascii="Sylfaen" w:hAnsi="Sylfaen" w:cstheme="minorHAnsi"/>
                <w:sz w:val="18"/>
                <w:szCs w:val="18"/>
                <w:lang w:val="hy-AM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67B0" w14:textId="77777777" w:rsidR="00074333" w:rsidRPr="00C64F9D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C64F9D">
              <w:rPr>
                <w:rFonts w:ascii="Sylfaen" w:hAnsi="Sylfaen" w:cs="Sylfaen"/>
                <w:sz w:val="18"/>
                <w:szCs w:val="18"/>
              </w:rPr>
              <w:t>ք</w:t>
            </w:r>
            <w:r w:rsidRPr="00C64F9D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C64F9D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C64F9D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C64F9D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C64F9D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9A24" w14:textId="77777777" w:rsidR="00074333" w:rsidRPr="00C64F9D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C64F9D">
              <w:rPr>
                <w:rFonts w:ascii="Sylfaen" w:hAnsi="Sylfaen" w:cstheme="minorHAnsi"/>
                <w:sz w:val="18"/>
                <w:szCs w:val="18"/>
                <w:lang w:val="hy-AM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20A55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կնքելուց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հետո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ամսվա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ընթացքում</w:t>
            </w:r>
            <w:proofErr w:type="spellEnd"/>
          </w:p>
        </w:tc>
      </w:tr>
      <w:tr w:rsidR="00074333" w:rsidRPr="007E2DA7" w14:paraId="0AC653A3" w14:textId="77777777" w:rsidTr="00370174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6EB2" w14:textId="5271E563" w:rsidR="00074333" w:rsidRPr="00796B9C" w:rsidRDefault="00074333" w:rsidP="00AF6F7F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B6FC4" w14:textId="77777777" w:rsidR="00074333" w:rsidRPr="007E2DA7" w:rsidRDefault="00074333" w:rsidP="00AF6F7F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8885" w14:textId="77777777" w:rsidR="00074333" w:rsidRPr="007E2DA7" w:rsidRDefault="00074333" w:rsidP="00AF6F7F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Պահարան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39BF" w14:textId="77777777" w:rsidR="00074333" w:rsidRPr="007E2DA7" w:rsidRDefault="00074333" w:rsidP="00AF6F7F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7B04" w14:textId="002C3E17" w:rsidR="00074333" w:rsidRPr="007E2DA7" w:rsidRDefault="00074333" w:rsidP="005F4C7B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Պահարան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առանց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դռների</w:t>
            </w:r>
          </w:p>
          <w:p w14:paraId="38CDD649" w14:textId="00CF425A" w:rsidR="00074333" w:rsidRPr="007E2DA7" w:rsidRDefault="00074333" w:rsidP="005F4C7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>200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45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200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4BA28656" w14:textId="6F8D6311" w:rsidR="00074333" w:rsidRPr="007E2DA7" w:rsidRDefault="00074333" w:rsidP="005F4C7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Պահոցների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քանակը՝</w:t>
            </w:r>
            <w:r w:rsidRPr="00DC0B08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30</w:t>
            </w:r>
          </w:p>
          <w:p w14:paraId="35086696" w14:textId="5B146572" w:rsidR="00074333" w:rsidRPr="007E2DA7" w:rsidRDefault="00074333" w:rsidP="005F4C7B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Գույնը՝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սպիտակ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դասական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։</w:t>
            </w:r>
          </w:p>
          <w:p w14:paraId="1E545E10" w14:textId="77777777" w:rsidR="00074333" w:rsidRPr="007E2DA7" w:rsidRDefault="00074333" w:rsidP="00AF6F7F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  <w:lang w:val="hy-AM"/>
              </w:rPr>
              <w:drawing>
                <wp:inline distT="0" distB="0" distL="0" distR="0" wp14:anchorId="181B296C" wp14:editId="1BEB1496">
                  <wp:extent cx="1628775" cy="1086103"/>
                  <wp:effectExtent l="0" t="0" r="0" b="6350"/>
                  <wp:docPr id="159287656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876560" name="Picture 159287656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534" cy="1095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4FED" w14:textId="77777777" w:rsidR="00074333" w:rsidRPr="007E2DA7" w:rsidRDefault="00074333" w:rsidP="00AF6F7F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EED8" w14:textId="378A5DE6" w:rsidR="00074333" w:rsidRPr="007E2DA7" w:rsidRDefault="00074333" w:rsidP="00AF6F7F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en-US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B3B4" w14:textId="77777777" w:rsidR="00074333" w:rsidRPr="007E2DA7" w:rsidRDefault="00074333" w:rsidP="00AF6F7F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ք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7E2DA7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D522" w14:textId="26B56555" w:rsidR="00074333" w:rsidRPr="007E2DA7" w:rsidRDefault="00074333" w:rsidP="00AF6F7F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63E7" w14:textId="77777777" w:rsidR="00074333" w:rsidRPr="007E2DA7" w:rsidRDefault="00074333" w:rsidP="00AF6F7F">
            <w:pPr>
              <w:rPr>
                <w:rFonts w:ascii="Sylfaen" w:hAnsi="Sylfaen" w:cstheme="minorHAnsi"/>
                <w:sz w:val="18"/>
                <w:szCs w:val="18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կնքելուց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հետո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ամսվա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ընթացքում</w:t>
            </w:r>
            <w:proofErr w:type="spellEnd"/>
          </w:p>
        </w:tc>
      </w:tr>
      <w:tr w:rsidR="00074333" w:rsidRPr="007E2DA7" w14:paraId="5F722CB7" w14:textId="77777777" w:rsidTr="000456E5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48F6" w14:textId="7679FAE0" w:rsidR="00074333" w:rsidRPr="00796B9C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00C6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8C10" w14:textId="77777777" w:rsidR="00074333" w:rsidRPr="007E2DA7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Գրասենյակային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սեղան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1D60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C45E" w14:textId="77777777" w:rsidR="00074333" w:rsidRPr="007E2DA7" w:rsidRDefault="00074333" w:rsidP="00CE1D72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Գրասենյակային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սեղան</w:t>
            </w:r>
          </w:p>
          <w:p w14:paraId="55554228" w14:textId="20C70875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60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75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0A51A07D" w14:textId="7930846D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Ոտքերը՝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սև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գրաֆիտ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U961 ST7)</w:t>
            </w:r>
          </w:p>
          <w:p w14:paraId="0EE13576" w14:textId="0DCF978F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Երեսը՝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փայտյա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տեքստուրա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(K694 Silk Primavera Oak)</w:t>
            </w:r>
          </w:p>
          <w:p w14:paraId="77696434" w14:textId="1B5EBB6C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  <w:lang w:val="hy-AM"/>
              </w:rPr>
              <w:drawing>
                <wp:inline distT="0" distB="0" distL="0" distR="0" wp14:anchorId="51850EDF" wp14:editId="3045915A">
                  <wp:extent cx="1628775" cy="1086103"/>
                  <wp:effectExtent l="0" t="0" r="0" b="6350"/>
                  <wp:docPr id="11044536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445364" name="Picture 11044536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363" cy="109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1FB2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AC6F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DDB6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ք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7E2DA7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8296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485" w14:textId="77777777" w:rsidR="00074333" w:rsidRPr="007E2DA7" w:rsidRDefault="00074333" w:rsidP="00CE1D72">
            <w:pPr>
              <w:rPr>
                <w:rFonts w:ascii="Sylfaen" w:hAnsi="Sylfaen" w:cstheme="minorHAnsi"/>
                <w:sz w:val="18"/>
                <w:szCs w:val="18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կնքելուց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հետո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ամսվա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ընթացքում</w:t>
            </w:r>
            <w:proofErr w:type="spellEnd"/>
          </w:p>
        </w:tc>
      </w:tr>
      <w:tr w:rsidR="00ED44D1" w:rsidRPr="007E2DA7" w14:paraId="5F460FE3" w14:textId="77777777" w:rsidTr="000456E5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3F9F" w14:textId="409A6381" w:rsidR="00ED44D1" w:rsidRPr="00796B9C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9A1F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4531" w14:textId="77777777" w:rsidR="00ED44D1" w:rsidRPr="007E2DA7" w:rsidRDefault="00ED44D1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Հանդիպումների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սենյակի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սեղան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և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աթոռներ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4FE9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3F5D" w14:textId="716B14A1" w:rsidR="00ED44D1" w:rsidRPr="00796B9C" w:rsidRDefault="00ED44D1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Հանդիպումների</w:t>
            </w:r>
            <w:r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</w:t>
            </w:r>
            <w:r w:rsidR="00071F49"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եղան</w:t>
            </w:r>
            <w:r w:rsidR="00C64F9D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 xml:space="preserve"> </w:t>
            </w:r>
            <w:r w:rsidR="00C64F9D" w:rsidRPr="00796B9C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(</w:t>
            </w:r>
            <w:r w:rsidR="00C64F9D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ներկառուցված վարդա</w:t>
            </w:r>
            <w:r w:rsidR="00796B9C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կ</w:t>
            </w:r>
            <w:r w:rsidR="00C64F9D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ներով)</w:t>
            </w:r>
          </w:p>
          <w:p w14:paraId="79FCA295" w14:textId="4778F643" w:rsidR="00ED44D1" w:rsidRPr="006317AB" w:rsidRDefault="000A07A2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F4557F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280</w:t>
            </w:r>
            <w:r w:rsidR="00ED44D1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ED44D1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x 100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75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  <w:r w:rsidR="006317AB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6317AB" w:rsidRPr="00025BE5">
              <w:rPr>
                <w:rFonts w:ascii="Sylfaen" w:hAnsi="Sylfaen" w:cstheme="minorHAnsi"/>
                <w:sz w:val="18"/>
                <w:szCs w:val="18"/>
                <w:lang w:val="hy-AM"/>
              </w:rPr>
              <w:t>(հնարավոր է նաեւ ոչ մեկ կտորով)</w:t>
            </w:r>
          </w:p>
          <w:p w14:paraId="00DD6649" w14:textId="61F6D484" w:rsidR="008F4CEF" w:rsidRPr="007E2DA7" w:rsidRDefault="008F4CEF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Ոտքերը՝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փայտյա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(K694 Silk Primavera Oak)</w:t>
            </w:r>
          </w:p>
          <w:p w14:paraId="2CE79FA1" w14:textId="0559DC0B" w:rsidR="00ED44D1" w:rsidRPr="007E2DA7" w:rsidRDefault="008F4CEF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Երեսը</w:t>
            </w:r>
            <w:r w:rsidR="00ED44D1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="00ED44D1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807B87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կաթնագույն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(Angora Grey U705 ST9)</w:t>
            </w:r>
          </w:p>
          <w:p w14:paraId="4CE3C1BF" w14:textId="7E3A2173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Աթոռներ</w:t>
            </w:r>
            <w:r w:rsid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>՝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հենակով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և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շարժական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</w:t>
            </w:r>
            <w:r w:rsidR="0039633E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քերով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կտորե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գործվածքով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="0052265A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52265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հիմնակմախքով</w:t>
            </w:r>
          </w:p>
          <w:p w14:paraId="5C293FC9" w14:textId="3580DB56" w:rsidR="008F4CEF" w:rsidRPr="007E2DA7" w:rsidRDefault="008F4CEF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Նստատեղը</w:t>
            </w:r>
            <w:r w:rsidR="00ED44D1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="00ED44D1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807B87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կաթնագույն</w:t>
            </w:r>
          </w:p>
          <w:p w14:paraId="27519F61" w14:textId="4DE12905" w:rsidR="00ED44D1" w:rsidRPr="007E2DA7" w:rsidRDefault="008F4CEF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Ոտք</w:t>
            </w:r>
            <w:r w:rsidR="00775D8A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րը</w:t>
            </w:r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` </w:t>
            </w:r>
            <w:proofErr w:type="spellStart"/>
            <w:r w:rsidR="00775D8A" w:rsidRPr="007E2DA7">
              <w:rPr>
                <w:rFonts w:ascii="Sylfaen" w:hAnsi="Sylfaen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="00775D8A"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սև</w:t>
            </w:r>
          </w:p>
          <w:p w14:paraId="43004F0C" w14:textId="4DCE369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  <w:lang w:val="hy-AM"/>
              </w:rPr>
              <w:drawing>
                <wp:inline distT="0" distB="0" distL="0" distR="0" wp14:anchorId="41C6C017" wp14:editId="41449282">
                  <wp:extent cx="1615594" cy="1345324"/>
                  <wp:effectExtent l="0" t="0" r="0" b="1270"/>
                  <wp:docPr id="162145799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457990" name="Picture 162145799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634" cy="1358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573F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1A06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Սեղան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-1</w:t>
            </w:r>
          </w:p>
          <w:p w14:paraId="5C60480C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Աթոռներ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-12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D577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ք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7E2DA7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21FA7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Սեղան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-1</w:t>
            </w:r>
          </w:p>
          <w:p w14:paraId="0AE53964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Աթոռներ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-12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75E37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կնքելուց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հետո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ամսվա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ընթացքում</w:t>
            </w:r>
            <w:proofErr w:type="spellEnd"/>
          </w:p>
        </w:tc>
      </w:tr>
      <w:tr w:rsidR="00ED44D1" w:rsidRPr="000456E5" w14:paraId="1D6224B7" w14:textId="77777777" w:rsidTr="000456E5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623D" w14:textId="7DE816B7" w:rsidR="00ED44D1" w:rsidRPr="00796B9C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B191C8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7467" w14:textId="77777777" w:rsidR="00ED44D1" w:rsidRPr="0039633E" w:rsidRDefault="00ED44D1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</w:rPr>
            </w:pP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Փափուկ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կահույք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և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ցածր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սեղան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ընդունարանի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համար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8FF3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32C6" w14:textId="5A29161E" w:rsidR="00ED44D1" w:rsidRPr="007E2DA7" w:rsidRDefault="00C924E6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b/>
                <w:bCs/>
                <w:sz w:val="18"/>
                <w:szCs w:val="18"/>
                <w:lang w:val="en-US"/>
              </w:rPr>
              <w:t>Բ</w:t>
            </w:r>
            <w:r w:rsidR="009919AE"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ազմոց</w:t>
            </w:r>
            <w:r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, բազկաթոռներ</w:t>
            </w:r>
            <w:r w:rsidR="009919AE"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="009919AE"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և</w:t>
            </w:r>
            <w:r w:rsidR="009919AE"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>ցածր սեղան</w:t>
            </w:r>
          </w:p>
          <w:p w14:paraId="49539312" w14:textId="74B5C4DC" w:rsidR="009919AE" w:rsidRDefault="00775D8A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Բազմոցի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</w:t>
            </w:r>
            <w:r w:rsidR="009919AE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ափ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եր</w:t>
            </w:r>
            <w:r w:rsidR="009919AE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ը՝</w:t>
            </w:r>
            <w:r w:rsidR="009919AE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6317AB" w:rsidRPr="00025BE5">
              <w:rPr>
                <w:rFonts w:ascii="Sylfaen" w:hAnsi="Sylfaen" w:cstheme="minorHAnsi"/>
                <w:sz w:val="18"/>
                <w:szCs w:val="18"/>
              </w:rPr>
              <w:t>200-</w:t>
            </w:r>
            <w:r w:rsidR="009919AE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230</w:t>
            </w:r>
            <w:r w:rsidR="00EE0DF9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EE0DF9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="009919AE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89</w:t>
            </w:r>
            <w:r w:rsidR="00EE0DF9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EE0DF9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="009919AE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85</w:t>
            </w:r>
            <w:r w:rsidR="00EE0DF9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525F1878" w14:textId="480B9550" w:rsidR="0039633E" w:rsidRDefault="0039633E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Գույնը՝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մոխրագույն 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(մկնագույն)</w:t>
            </w:r>
          </w:p>
          <w:p w14:paraId="7C1A368C" w14:textId="4F78E8B7" w:rsidR="00C924E6" w:rsidRPr="007E2DA7" w:rsidRDefault="00C924E6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ազկաթոռի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89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8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0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85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Խ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32F0936D" w14:textId="6A6B8C3B" w:rsidR="00ED44D1" w:rsidRPr="007E2DA7" w:rsidRDefault="007E2DA7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Գ</w:t>
            </w:r>
            <w:r w:rsidR="00ED44D1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ույնը՝</w:t>
            </w:r>
            <w:r w:rsidR="009919AE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կաթնագույն</w:t>
            </w:r>
          </w:p>
          <w:p w14:paraId="525494CA" w14:textId="628A491F" w:rsidR="00ED44D1" w:rsidRPr="007E2DA7" w:rsidRDefault="00731D40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Ց</w:t>
            </w:r>
            <w:r w:rsidR="001E5CC0"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ածր</w:t>
            </w:r>
            <w:r w:rsidR="001E5CC0"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="001E5CC0"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սեղան</w:t>
            </w:r>
          </w:p>
          <w:p w14:paraId="11DCDB35" w14:textId="37838FBE" w:rsidR="00263753" w:rsidRPr="007E2DA7" w:rsidRDefault="00263753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եր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ը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` 90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60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40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Ե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Լ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x </w:t>
            </w:r>
            <w:r w:rsidR="00523774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="00523774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60D24137" w14:textId="7086489D" w:rsidR="001E5CC0" w:rsidRDefault="00C924E6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Հիմնակմախքը</w:t>
            </w:r>
            <w:r w:rsidR="001E5CC0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մետաղական, սև </w:t>
            </w:r>
            <w:r w:rsidR="007E2DA7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(</w:t>
            </w:r>
            <w:r w:rsidR="007E2DA7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գրաֆիտ</w:t>
            </w:r>
            <w:r w:rsidR="007E2DA7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U961 ST7)</w:t>
            </w:r>
          </w:p>
          <w:p w14:paraId="2AA1C1BE" w14:textId="22D581BD" w:rsidR="007E2DA7" w:rsidRPr="007E2DA7" w:rsidRDefault="007E2DA7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Երեսը՝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փայտյա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տեքստուրա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(K694 Silk Primavera Oak)</w:t>
            </w:r>
          </w:p>
          <w:p w14:paraId="7D1CC753" w14:textId="1E964FDD" w:rsidR="00ED44D1" w:rsidRPr="007E2DA7" w:rsidRDefault="00775D8A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</w:rPr>
              <w:drawing>
                <wp:inline distT="0" distB="0" distL="0" distR="0" wp14:anchorId="082423AD" wp14:editId="621BF06D">
                  <wp:extent cx="1611630" cy="1073168"/>
                  <wp:effectExtent l="0" t="0" r="1270" b="6350"/>
                  <wp:docPr id="126408256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082562" name="Picture 126408256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935" cy="107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AE04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6D55" w14:textId="61CEA160" w:rsidR="007E2DA7" w:rsidRPr="007E2DA7" w:rsidRDefault="00731D40" w:rsidP="00731D40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բազմոց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-</w:t>
            </w:r>
            <w:r w:rsid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</w:t>
            </w:r>
            <w:r w:rsidR="007E2DA7">
              <w:rPr>
                <w:rFonts w:ascii="Sylfaen" w:hAnsi="Sylfaen" w:cstheme="minorHAnsi"/>
                <w:sz w:val="18"/>
                <w:szCs w:val="18"/>
                <w:lang w:val="hy-AM"/>
              </w:rPr>
              <w:t>,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C924E6">
              <w:rPr>
                <w:rFonts w:ascii="Sylfaen" w:hAnsi="Sylfaen" w:cstheme="minorHAnsi"/>
                <w:sz w:val="18"/>
                <w:szCs w:val="18"/>
                <w:lang w:val="hy-AM"/>
              </w:rPr>
              <w:t>բ</w:t>
            </w:r>
            <w:r w:rsidR="00C924E6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ազկաթոռ – </w:t>
            </w:r>
            <w:r w:rsidR="00C924E6">
              <w:rPr>
                <w:rFonts w:ascii="Sylfaen" w:hAnsi="Sylfaen" w:cs="Sylfaen"/>
                <w:sz w:val="18"/>
                <w:szCs w:val="18"/>
                <w:lang w:val="en-US"/>
              </w:rPr>
              <w:t>2</w:t>
            </w:r>
            <w:r w:rsidR="00C924E6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</w:t>
            </w:r>
            <w:r w:rsid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ցածր սեղան - </w:t>
            </w:r>
            <w:r w:rsidR="007E2DA7">
              <w:rPr>
                <w:rFonts w:ascii="Sylfaen" w:hAnsi="Sylfaen" w:cstheme="minorHAnsi"/>
                <w:sz w:val="18"/>
                <w:szCs w:val="18"/>
                <w:lang w:val="en-US"/>
              </w:rPr>
              <w:t>1</w:t>
            </w:r>
          </w:p>
          <w:p w14:paraId="44BB15A8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A22D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ք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7E2DA7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8E46" w14:textId="68E82E25" w:rsidR="00ED44D1" w:rsidRPr="007E2DA7" w:rsidRDefault="00C924E6" w:rsidP="00ED44D1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բազմոց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-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,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բ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ազկաթոռ – </w:t>
            </w:r>
            <w:r>
              <w:rPr>
                <w:rFonts w:ascii="Sylfaen" w:hAnsi="Sylfaen" w:cs="Sylfaen"/>
                <w:sz w:val="18"/>
                <w:szCs w:val="18"/>
                <w:lang w:val="en-US"/>
              </w:rPr>
              <w:t>2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, ցածր սեղան - </w:t>
            </w:r>
            <w:r>
              <w:rPr>
                <w:rFonts w:ascii="Sylfaen" w:hAnsi="Sylfaen" w:cstheme="minorHAnsi"/>
                <w:sz w:val="18"/>
                <w:szCs w:val="18"/>
                <w:lang w:val="en-US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EB8C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կնքելուց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հետո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ամսվա</w:t>
            </w:r>
            <w:proofErr w:type="spellEnd"/>
            <w:r w:rsidRPr="007E2DA7">
              <w:rPr>
                <w:rFonts w:ascii="Sylfaen" w:hAnsi="Sylfaen"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E2DA7">
              <w:rPr>
                <w:rFonts w:ascii="Sylfaen" w:hAnsi="Sylfaen" w:cs="Sylfaen"/>
                <w:sz w:val="18"/>
                <w:szCs w:val="18"/>
                <w:lang w:val="en-US"/>
              </w:rPr>
              <w:t>ընթացքում</w:t>
            </w:r>
            <w:proofErr w:type="spellEnd"/>
          </w:p>
        </w:tc>
      </w:tr>
      <w:tr w:rsidR="00ED44D1" w:rsidRPr="000456E5" w14:paraId="30AD0DFE" w14:textId="77777777" w:rsidTr="000456E5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4590" w14:textId="4BBC55ED" w:rsidR="00ED44D1" w:rsidRPr="000456E5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9149" w14:textId="77777777" w:rsidR="00ED44D1" w:rsidRPr="000456E5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6D8C" w14:textId="77777777" w:rsidR="00ED44D1" w:rsidRPr="0039633E" w:rsidRDefault="00ED44D1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Փոքր</w:t>
            </w:r>
            <w:r w:rsidRPr="0039633E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պահարան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470A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006F" w14:textId="793C3CE8" w:rsidR="00DD363B" w:rsidRPr="007E2DA7" w:rsidRDefault="00ED44D1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Պահարան</w:t>
            </w:r>
            <w:r w:rsidR="0039633E">
              <w:rPr>
                <w:rFonts w:ascii="Sylfaen" w:hAnsi="Sylfaen" w:cs="Sylfaen"/>
                <w:b/>
                <w:bCs/>
                <w:sz w:val="18"/>
                <w:szCs w:val="18"/>
                <w:lang w:val="hy-AM"/>
              </w:rPr>
              <w:t>,</w:t>
            </w:r>
            <w:r w:rsidR="00975F98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դարակներով</w:t>
            </w:r>
          </w:p>
          <w:p w14:paraId="2C3465D6" w14:textId="28BB777D" w:rsidR="00ED44D1" w:rsidRPr="007E2DA7" w:rsidRDefault="00F50D02" w:rsidP="00ED44D1">
            <w:pPr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Չափերը՝</w:t>
            </w:r>
            <w:r w:rsidR="00DD363B" w:rsidRPr="007E2DA7">
              <w:rPr>
                <w:rFonts w:ascii="Sylfaen" w:hAnsi="Sylfaen" w:cstheme="minorHAnsi"/>
                <w:b/>
                <w:bCs/>
                <w:sz w:val="18"/>
                <w:szCs w:val="18"/>
                <w:lang w:val="hy-AM"/>
              </w:rPr>
              <w:t xml:space="preserve"> 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40</w:t>
            </w:r>
            <w:r w:rsidR="00ED44D1" w:rsidRPr="00F50D02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>x 50</w:t>
            </w:r>
            <w:r w:rsidRPr="00F50D02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>x 60</w:t>
            </w:r>
            <w:r w:rsidR="00ED44D1" w:rsidRPr="00F50D02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>(</w:t>
            </w:r>
            <w:r w:rsidRPr="00F50D02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Լ 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x </w:t>
            </w:r>
            <w:r w:rsidRPr="00F50D02">
              <w:rPr>
                <w:rFonts w:ascii="Sylfaen" w:hAnsi="Sylfaen" w:cs="Sylfaen"/>
                <w:sz w:val="18"/>
                <w:szCs w:val="18"/>
                <w:lang w:val="hy-AM"/>
              </w:rPr>
              <w:t>Խ</w:t>
            </w:r>
            <w:r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x </w:t>
            </w:r>
            <w:r w:rsidR="00ED44D1" w:rsidRPr="00F50D02">
              <w:rPr>
                <w:rFonts w:ascii="Sylfaen" w:hAnsi="Sylfaen" w:cs="Sylfaen"/>
                <w:sz w:val="18"/>
                <w:szCs w:val="18"/>
                <w:lang w:val="hy-AM"/>
              </w:rPr>
              <w:t>Բ</w:t>
            </w:r>
            <w:r w:rsidR="00ED44D1" w:rsidRPr="00F50D02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71338F77" w14:textId="5C1EC395" w:rsidR="00ED44D1" w:rsidRPr="007E2DA7" w:rsidRDefault="00F50D02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Գ</w:t>
            </w:r>
            <w:r w:rsidR="00ED44D1" w:rsidRPr="007E2DA7">
              <w:rPr>
                <w:rFonts w:ascii="Sylfaen" w:hAnsi="Sylfaen" w:cs="Sylfaen"/>
                <w:sz w:val="18"/>
                <w:szCs w:val="18"/>
                <w:lang w:val="hy-AM"/>
              </w:rPr>
              <w:t>ույնը՝</w:t>
            </w:r>
            <w:r w:rsidR="00ED44D1"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սպիտակ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(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դասական </w:t>
            </w:r>
            <w:r w:rsidRPr="00F50D02">
              <w:rPr>
                <w:rFonts w:ascii="Sylfaen" w:hAnsi="Sylfaen" w:cs="Sylfaen"/>
                <w:sz w:val="18"/>
                <w:szCs w:val="18"/>
                <w:lang w:val="hy-AM"/>
              </w:rPr>
              <w:t>W960 ST7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>)</w:t>
            </w:r>
          </w:p>
          <w:p w14:paraId="6213C86E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theme="minorHAnsi"/>
                <w:noProof/>
                <w:sz w:val="18"/>
                <w:szCs w:val="18"/>
                <w:lang w:val="hy-AM"/>
              </w:rPr>
              <w:lastRenderedPageBreak/>
              <w:drawing>
                <wp:inline distT="0" distB="0" distL="0" distR="0" wp14:anchorId="736EF538" wp14:editId="567DB267">
                  <wp:extent cx="1408671" cy="1408671"/>
                  <wp:effectExtent l="0" t="0" r="1270" b="1270"/>
                  <wp:docPr id="41454031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540315" name="Picture 4145403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647" cy="1414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1C13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BEE6" w14:textId="5E1F3806" w:rsidR="00ED44D1" w:rsidRPr="00F50D02" w:rsidRDefault="006317AB" w:rsidP="00ED44D1">
            <w:pPr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>
              <w:rPr>
                <w:rFonts w:ascii="Sylfaen" w:hAnsi="Sylfaen" w:cstheme="minorHAnsi"/>
                <w:sz w:val="18"/>
                <w:szCs w:val="18"/>
                <w:lang w:val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47AA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</w:rPr>
              <w:t>ք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>.</w:t>
            </w:r>
            <w:r w:rsidRPr="007E2DA7">
              <w:rPr>
                <w:rFonts w:ascii="Sylfaen" w:hAnsi="Sylfaen" w:cs="Sylfaen"/>
                <w:sz w:val="18"/>
                <w:szCs w:val="18"/>
              </w:rPr>
              <w:t>Երևան</w:t>
            </w:r>
            <w:r w:rsidRPr="007E2DA7">
              <w:rPr>
                <w:rFonts w:ascii="Sylfaen" w:hAnsi="Sylfaen" w:cstheme="minorHAnsi"/>
                <w:sz w:val="18"/>
                <w:szCs w:val="18"/>
              </w:rPr>
              <w:t xml:space="preserve">,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Կորյուն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EA85" w14:textId="35643E1C" w:rsidR="00ED44D1" w:rsidRPr="007E2DA7" w:rsidRDefault="006317AB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>
              <w:rPr>
                <w:rFonts w:ascii="Sylfaen" w:hAnsi="Sylfaen" w:cstheme="minorHAnsi"/>
                <w:sz w:val="18"/>
                <w:szCs w:val="18"/>
                <w:lang w:val="hy-AM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DF23" w14:textId="77777777" w:rsidR="00ED44D1" w:rsidRPr="007E2DA7" w:rsidRDefault="00ED44D1" w:rsidP="00ED44D1">
            <w:pPr>
              <w:rPr>
                <w:rFonts w:ascii="Sylfaen" w:hAnsi="Sylfaen" w:cstheme="minorHAnsi"/>
                <w:sz w:val="18"/>
                <w:szCs w:val="18"/>
                <w:lang w:val="hy-AM"/>
              </w:rPr>
            </w:pP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Պայմանագիրը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կնքելուց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հետո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մեկ</w:t>
            </w:r>
            <w:r w:rsidRPr="007E2DA7">
              <w:rPr>
                <w:rFonts w:ascii="Sylfaen" w:hAnsi="Sylfaen" w:cstheme="minorHAnsi"/>
                <w:b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ամսվա</w:t>
            </w:r>
            <w:r w:rsidRPr="007E2DA7">
              <w:rPr>
                <w:rFonts w:ascii="Sylfaen" w:hAnsi="Sylfaen" w:cstheme="minorHAnsi"/>
                <w:sz w:val="18"/>
                <w:szCs w:val="18"/>
                <w:lang w:val="hy-AM"/>
              </w:rPr>
              <w:t xml:space="preserve"> </w:t>
            </w:r>
            <w:r w:rsidRPr="007E2DA7">
              <w:rPr>
                <w:rFonts w:ascii="Sylfaen" w:hAnsi="Sylfaen" w:cs="Sylfaen"/>
                <w:sz w:val="18"/>
                <w:szCs w:val="18"/>
                <w:lang w:val="hy-AM"/>
              </w:rPr>
              <w:t>ընթացքում</w:t>
            </w:r>
          </w:p>
        </w:tc>
      </w:tr>
    </w:tbl>
    <w:p w14:paraId="7C9DD8EC" w14:textId="44BEEF80" w:rsidR="00B364D4" w:rsidRPr="007E2DA7" w:rsidRDefault="00B364D4">
      <w:pPr>
        <w:rPr>
          <w:rFonts w:ascii="Sylfaen" w:hAnsi="Sylfaen" w:cstheme="minorHAnsi"/>
          <w:sz w:val="18"/>
          <w:szCs w:val="18"/>
          <w:lang w:val="hy-AM"/>
        </w:rPr>
      </w:pPr>
    </w:p>
    <w:sectPr w:rsidR="00B364D4" w:rsidRPr="007E2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66"/>
    <w:rsid w:val="00025BE5"/>
    <w:rsid w:val="00030AFF"/>
    <w:rsid w:val="000456E5"/>
    <w:rsid w:val="00071F49"/>
    <w:rsid w:val="00074333"/>
    <w:rsid w:val="000A07A2"/>
    <w:rsid w:val="001D1AD2"/>
    <w:rsid w:val="001D7B24"/>
    <w:rsid w:val="001E0A17"/>
    <w:rsid w:val="001E25CD"/>
    <w:rsid w:val="001E5CC0"/>
    <w:rsid w:val="001F6D25"/>
    <w:rsid w:val="00263753"/>
    <w:rsid w:val="00330CA9"/>
    <w:rsid w:val="00373E96"/>
    <w:rsid w:val="0039633E"/>
    <w:rsid w:val="003D5069"/>
    <w:rsid w:val="00434E89"/>
    <w:rsid w:val="00470E9F"/>
    <w:rsid w:val="00513A3D"/>
    <w:rsid w:val="0052265A"/>
    <w:rsid w:val="00523774"/>
    <w:rsid w:val="0056516C"/>
    <w:rsid w:val="005E09D0"/>
    <w:rsid w:val="005E2F97"/>
    <w:rsid w:val="005F4C7B"/>
    <w:rsid w:val="006315E9"/>
    <w:rsid w:val="006317AB"/>
    <w:rsid w:val="006B202E"/>
    <w:rsid w:val="006D107A"/>
    <w:rsid w:val="00712550"/>
    <w:rsid w:val="00731D40"/>
    <w:rsid w:val="007508D2"/>
    <w:rsid w:val="00752368"/>
    <w:rsid w:val="00775D8A"/>
    <w:rsid w:val="00796B9C"/>
    <w:rsid w:val="007D140E"/>
    <w:rsid w:val="007E2DA7"/>
    <w:rsid w:val="007F1CAF"/>
    <w:rsid w:val="00807B87"/>
    <w:rsid w:val="0086251D"/>
    <w:rsid w:val="008F4CEF"/>
    <w:rsid w:val="00925BA7"/>
    <w:rsid w:val="009469EA"/>
    <w:rsid w:val="00975F98"/>
    <w:rsid w:val="00977A66"/>
    <w:rsid w:val="009919AE"/>
    <w:rsid w:val="009A1C10"/>
    <w:rsid w:val="009A7747"/>
    <w:rsid w:val="00A6505E"/>
    <w:rsid w:val="00A719E0"/>
    <w:rsid w:val="00A75261"/>
    <w:rsid w:val="00A867A7"/>
    <w:rsid w:val="00AF6F7F"/>
    <w:rsid w:val="00B364D4"/>
    <w:rsid w:val="00B469A7"/>
    <w:rsid w:val="00B523A5"/>
    <w:rsid w:val="00BE42FA"/>
    <w:rsid w:val="00C64F9D"/>
    <w:rsid w:val="00C924E6"/>
    <w:rsid w:val="00CA567E"/>
    <w:rsid w:val="00CE1D72"/>
    <w:rsid w:val="00D35EC2"/>
    <w:rsid w:val="00D53B44"/>
    <w:rsid w:val="00D82519"/>
    <w:rsid w:val="00DB24BF"/>
    <w:rsid w:val="00DC0B08"/>
    <w:rsid w:val="00DD363B"/>
    <w:rsid w:val="00E15659"/>
    <w:rsid w:val="00E424D2"/>
    <w:rsid w:val="00EA23D9"/>
    <w:rsid w:val="00ED44D1"/>
    <w:rsid w:val="00EE0DF9"/>
    <w:rsid w:val="00F4557F"/>
    <w:rsid w:val="00F5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FB00"/>
  <w15:chartTrackingRefBased/>
  <w15:docId w15:val="{E129D6D6-399A-4273-A9F9-7C9488F4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7A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7A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7A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7A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A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7A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7A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7A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7A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7A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7A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7A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7A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A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7A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7A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7A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7A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7A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7A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A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7A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7A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7A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7A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7A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7A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7A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7A6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7A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7A6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75F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 Plus</dc:creator>
  <cp:keywords/>
  <dc:description/>
  <cp:lastModifiedBy>365 Pro Plus</cp:lastModifiedBy>
  <cp:revision>6</cp:revision>
  <dcterms:created xsi:type="dcterms:W3CDTF">2025-03-06T07:06:00Z</dcterms:created>
  <dcterms:modified xsi:type="dcterms:W3CDTF">2025-03-06T11:44:00Z</dcterms:modified>
</cp:coreProperties>
</file>