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ՆՍԾՏԻԿ-ԷԱՃԱՊՁԲ-25/26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“Информационно-технологический центр социальных услуг “Норк””</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К. Улнеци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запасные части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Диана Мадоян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nork.procurement@nork.am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+374 93023401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“Информационно-технологический центр социальных услуг “Норк””</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ՆՍԾՏԻԿ-ԷԱՃԱՊՁԲ-25/26</w:t>
      </w:r>
      <w:r>
        <w:rPr>
          <w:rFonts w:ascii="Calibri" w:hAnsi="Calibri" w:cstheme="minorHAnsi"/>
          <w:i/>
        </w:rPr>
        <w:br/>
      </w:r>
      <w:r>
        <w:rPr>
          <w:rFonts w:ascii="Calibri" w:hAnsi="Calibri" w:cstheme="minorHAnsi"/>
          <w:szCs w:val="20"/>
          <w:lang w:val="af-ZA"/>
        </w:rPr>
        <w:t>2025.03.10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“Информационно-технологический центр социальных услуг “Норк””</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запасные части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запасные части</w:t>
      </w:r>
      <w:r>
        <w:rPr>
          <w:rFonts w:ascii="Calibri" w:hAnsi="Calibri" w:cstheme="minorHAnsi"/>
          <w:b/>
          <w:lang w:val="ru-RU"/>
        </w:rPr>
        <w:t xml:space="preserve">ДЛЯ НУЖД  </w:t>
      </w:r>
      <w:r>
        <w:rPr>
          <w:rFonts w:ascii="Calibri" w:hAnsi="Calibri" w:cstheme="minorHAnsi"/>
          <w:b/>
          <w:sz w:val="24"/>
          <w:szCs w:val="24"/>
          <w:lang w:val="af-ZA"/>
        </w:rPr>
        <w:t>Фонд “Информационно-технологический центр социальных услуг “Норк””</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ՆՍԾՏԻԿ-ԷԱՃԱՊՁԲ-25/26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nork.procurement@nork.am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запасные части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этикеток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термофиксатора Pantum 6800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Xerox3117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Xerox120i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Дозирующий нож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Дозирующий нож Canon6300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дозирующий Canon212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Дозирующий нож HP1005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Дозирующий нож Xerox3330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чистящий М102а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HP1005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Canon212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цилиндр М102а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валик Xerox3330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валик Pantum TL-420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HP1005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валик Canon212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валик Canon6300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валик Lexmarkx264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Canon6300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Canon212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 и Canon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Lexmark и Samsung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М102а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Порошок-тонер + чип Pantum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Кёсера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Пантум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Принт-картридж Pantum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Принт-картридж B600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тонер-картриджа Xerox3330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тонер-картриджа B600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драм-картриджа Pantum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фотопринтера Xerox3330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фотопринтера B600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12В 9 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Биос батареи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Lexmarkx264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Кёсера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Canon513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Canon512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нарезания разъемов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Численные тесты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локальной сети RJ45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USB-кабель 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USB-кабель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FTP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2 ТБ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 универсального сканера HP M428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Резиновый ролик фьюзера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фьюзера Pantum M6800FDW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термофиксатора принтера KYOCERA EcoSys-M2040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Pantum M6800FDW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Набор резиновых роликов подачи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платформа подачи бумаги для принтера KYOCERA EcoSys-M2040D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Принтеры HP M428 Canon LBP 212 Нижняя тормозная колодка подачи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фьюзера принтера HP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по эксплуатации принтера HP M428 Платформа тормоза подачи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тормоза подачи бумаги для принтера HP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Принтер-сканер Canon MF 6140 ADF Тормозная платформа подачи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ручной подачи бумаги для принтера HP M428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резиновый ролик подачи бумаги принтера HP M428 Canon LBP 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подачи бумаги для принтера HP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Принтеры Canon LBP 6300, HP LJ P2035, нижний резиновый ролик подачи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WC 120 Ролик ручной подачи бумаги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Xerox Phaser 3117 Ролик подачи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Молокотэ 111-термостойкая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MG2240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Тонер/Код: T-XER-PH6600N-SC-BOT150G-BLK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Тонер/Код: T-XER-PH6600N-SC-BOT115G-M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Тонер/Код: T-XER-PH6600N-SC-BOT125G-Y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Тонер/Код: T-XER-PH6600N-SC-BOT115G-C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Чип-картридж XEROX PHASER 6600 Black (РЕГИОН 3) (в индивидуальной заводской упаковке) - 8000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Чип-картридж XEROX PHASER 6600 CYAN (REGION 3) (в индивидуальной заводской упаковке) - 6000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Чип-картридж XEROX PHASER 6600 Magenta (REGION 3) (в индивидуальной заводской упаковке) - 6000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Чип-картридж XEROX PHASER 6600 YELLOW (РЕГИОН 3) (в индивидуальной заводской упаковке) - 6000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фьюзера принтера Xerox Phaser 3330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фьюзера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платформа для доставки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Нижняя платформа тормоза подачи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для ручной подачи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HP1005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М102а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Canon212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Canon6300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Pantum TL-420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Lexmarkx264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Lexmarkx264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24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проводов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проводов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проводов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проводов N2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394.58</w:t>
      </w:r>
      <w:r>
        <w:rPr>
          <w:rFonts w:ascii="Calibri" w:hAnsi="Calibri" w:cstheme="minorHAnsi"/>
          <w:szCs w:val="22"/>
        </w:rPr>
        <w:t xml:space="preserve"> драмом, российский рубль </w:t>
      </w:r>
      <w:r>
        <w:rPr>
          <w:rFonts w:ascii="Calibri" w:hAnsi="Calibri" w:cstheme="minorHAnsi"/>
          <w:lang w:val="af-ZA"/>
        </w:rPr>
        <w:t>4.447</w:t>
      </w:r>
      <w:r>
        <w:rPr>
          <w:rFonts w:ascii="Calibri" w:hAnsi="Calibri" w:cstheme="minorHAnsi"/>
          <w:szCs w:val="22"/>
        </w:rPr>
        <w:t xml:space="preserve"> драмом, евро </w:t>
      </w:r>
      <w:r>
        <w:rPr>
          <w:rFonts w:ascii="Calibri" w:hAnsi="Calibri" w:cstheme="minorHAnsi"/>
          <w:lang w:val="af-ZA"/>
        </w:rPr>
        <w:t>428.4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ՆՍԾՏԻԿ-ԷԱՃԱՊՁԲ-25/26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"ՆՍԾՏԻԿ-ԷԱՃԱՊՁԲ-25/26"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"ՆՍԾՏԻԿ-ԷԱՃԱՊՁԲ-25/26"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ՆՍԾՏԻԿ-ԷԱՃԱՊՁԲ-25/26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этикеток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Способ печати - Термотрансферная, Максимальная ширина печати - 18 мм, Память - хранение 50 шаблонов этикеток, Вес - 420 г, Размеры - 110 х 170 х 56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скорость на частоте 5 ГГц - 867 Мбит/с, Внешние антенны - 4, Количество LAN-разъемов - 2 (1000 Мбит/с), Габариты - 195 х 130 х 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термофиксатора Pantum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фьюзера для принтера MF6800,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Xerox3117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для картриджа Xerox33117,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Xerox120i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Xerox 120i/Samsung ML-2250 Барабан, рассчитан на 3-5 заправок, высокое качество, полная темнота печатного материала, гарантия 6 месяцев, (индивидуальная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Дозирующий нож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Дозирующий нож для картриджа принтера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Дозирующий нож Canon6300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Дозирующий нож для картриджа принтера Canon6300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дозирующий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Нож-дозатор для многофункционального устройства HP M428, картридж HP59A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Дозирующий нож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Дозирующий нож для картриджа принтера HP1005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Дозирующий нож Xerox3330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Дозирующий нож для картриджа принтера Xerox 3330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чистящий М102а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Макронож для принтера M102a картридж HP17A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картриджа принтера HP1005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картриджа принтера HP LJ Pro M102a, в индивидуальной заводской упаковке, марка Static Control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картриджа принтера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цилиндр М102а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валик для картриджа HP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валик Xerox3330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для картриджа принтера Xerox 3330.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валик Pantum TL-420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для картриджа принтера Pantum M6800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для картриджа принтера HP1005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для картриджа принтера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валик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для картриджа МФУ HP M428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валик Canon6300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для картриджа принтера Canon6300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валик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валик для картриджа принтера Lexmark x264dn с защитным слоем от химических остатков тонера.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для картриджа принтера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Canon6300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для картриджа принтера Canon6300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для картриджей принтера Canon LBP 212, с защитным слоем от химических остатков тонера (заводская упаковка, защитный слой)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принтеров HP 1005/1505, для черно-белой печати, оригинальный продукт заводского изготовления. Упакован в герметичный пластиковый контейнер. Каждый контейнер должен быть совместим. в бочках производителя.Год изготовления и упаковки порошка 2 квартал 2025 года.Поставщик предоставляет гарантию хранения не менее одного года на каждую партию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 и Canon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тонер для картриджей принтеров HP и Canon, производства химической технологии, для черно-белой печати, высокое качество, обеспечивается полная темнота печатного материала, заводской продукт, заводская маркировка, полиэтиленовый пакет 1 кг, год выпуска: 2025. второй квартал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Lexmark и Samsung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Порошковые тонеры для картриджей принтеров Xerox 3117/3124/3110//3220/120i, Lexmark x264, x363, E260 и Samsung 3405/2250/1600/1610, Колер или аналог, произведенный химической технологией, для черно-белой печати, обеспечивается высокое качество, полная темнота печатного материала, это заводская продукция. с маркировкой Упаковка в герметичном пластиковом контейнере в индивидуальной упаковке. Объем печати на 100 грамм порошка должен составлять не менее 2000 страниц, а отходы не должны превышать 10 грамм. Порошок должен быть совместим с барабанами всех производителей. дата упаковки: второй квартал 2025 года. Поставщик предоставляет гарантию хранения не менее одного года на каждую партию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М102а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М102а предназначен для картриджа принтера HP M102a, MAF, в пластиковых флаконах по 1 кг, год выпуска: 2025. второй квартал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Порошок-тонер + чип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тонер + чип для картриджа МФУ Pantum M6800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Кёсера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картриджа МФУ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Пантум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Pantum TL-420E для МФУ Pantum M6800, 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Принт-картридж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Барабанный картридж Pantum TL-420E для МФУ Pantum M6800, 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Принт-картридж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Барабан-картридж B600 для МФУ Versalink Xerox B600, 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тонер-картриджа Xerox3330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тонер-картриджа для картриджа принтера Xerox 3330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тонер-картриджа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тонер-картриджа для картриджа принтера Versalink Xerox B600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драм-картриджа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барабанного картриджа для барабанного картриджа Pantum TL-420E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фотопринтера Xerox3330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принт-картриджа для принт-картриджа Xerox3330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фотопринтера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фотопринтера для фотопринтера Versalink Xerox B600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12В 9 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свинцово-кислотный аккумулятор 12В-9Ач, вес 2,5 кг, размеры 65 мм х 100 мм х 151 мм (с заводской упаковкой) с гарантией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Биос батареи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2032, Биос - аккумулятор для компьютеров Intel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для принтера Lexmark X264 (9000 страниц), оригинальный, с гарантией не менее 1 года,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Кёсера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Kyosera предназначен для картриджей многофункциональных устройств Kyesora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Canon513 предназначен для цветного принтера Canon Pixma M250, цветной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Canon512 для цветного принтера Canon Pixma M250,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нарезания разъемов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портов: компрессионные Cat6 RJ 45 RJ 11 (8P8C/6P6C/6P4C
Материал: углеродистая сталь
резка: длинные/короткие ножи, для круглых и плоских кабелей
длина: 216мм (с заводской упаковкой) с гарантией"""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Численные тесты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5E/6E, возможность тестирования сетевого кабеля сети STP/UTP 10/100/1000/VOIP
2. проверка на обрывы, короткие замыкания, обратную связь
3. Проверьте и найдите неисправные соединения.
4. измерение длины кабеля и определение свободного расстояния
5. ЖК-экран с подсветкой.
6. Рабочая температура-10-50 градусов
7. Имеются тестовые порты RJ 45/RJ 11/UNS/BNC.
8. Возможность экономии памяти
9. руководство по эксплуатации
10. С гарантией (заводская упаковка) с гарантией»"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локальной сети RJ45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LAN RJ 45 категории 5e (Разъем LAN RJ45 категории 5e) или аналогичный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USB-кабель 3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USB-кабель 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USB-кабель 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USB-кабель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FTP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FTP предназначен для наружных работ, 4 пары категории 5е, медь, в коробке, длина кабеля 305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для работы внутри помещений, 4 пары категории 5е. Наружный диаметр кабеля 5,1+/-0,2 мм, количество жил (проводов) 4 пары медных, диаметром 0,51 мм (250 МГц: Класс "Е), оболочка - ПВХ, на поверхности нанесена маркировка производителя и метров по переходам 1 метр, длина кабеля в 1 коробке - 305 м: Hyperline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2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2 ТБ, USB 3.2., 2,5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 универсального сканера HP M428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 универсального сканера HP M428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Резиновый ролик фьюзера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Резиновый ролик фьюзера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фьюзера Pantum M6800FDW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фьюзера Pantum M6800FDW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термофиксатора принтера KYOCERA EcoSys-M2040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термофиксатора принтера KYOCERA EcoSys-M2040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Pantum M6800FDW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Pantum M6800FDW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Набор резиновых роликов подачи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Набор резиновых роликов подачи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платформа подачи бумаги для принтера KYOCERA EcoSys-M2040D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платформа подачи бумаги для принтера KYOCERA EcoSys-M2040D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Принтеры HP M428 Canon LBP 212 Нижняя тормозная колодка подачи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Принтеры HP M428 Canon LBP 212 Нижняя тормозная колодка подачи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фьюзера принтера HP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фьюзера принтера HP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по эксплуатации принтера HP M428 Платформа тормоза подачи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по эксплуатации принтера HP M428 Платформа тормоза подачи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тормоза подачи бумаги для принтера HP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тормоза подачи бумаги для принтера HP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Принтер-сканер Canon MF 6140 ADF Тормозная платформа подачи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Принтер-сканер Canon MF 6140 ADF Тормозная платформа подачи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ручной подачи бумаги для принтера HP M428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ручной подачи бумаги для принтера HP M428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резиновый ролик подачи бумаги принтера HP M428 Canon LBP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резиновый ролик подачи бумаги принтера HP M428 Canon LBP 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подачи бумаги для принтера HP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подачи бумаги для принтера HP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Принтеры Canon LBP 6300, HP LJ P2035, нижний резиновый ролик подачи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Принтеры Canon LBP 6300, HP LJ P2035, нижний резиновый ролик подачи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WC 120 Ролик ручной подачи бумаги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WC 120 Ролик ручной подачи бумаги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Xerox Phaser 3117 Ролик подачи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Xerox Phaser 3117 Ролик подачи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Молокотэ 111-термостойкая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Молокотэ 111-термостойкая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MG2240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MG2240 4 цвета - черный, красный, синий, желтый, красный,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Тонер/Код: T-XER-PH6600N-SC-BOT150G-BLK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Тонер/Код: T-XER-PH6600N-SC-BOT150G-BLK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Тонер/Код: T-XER-PH6600N-SC-BOT115G-M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Тонер/Код: T-XER-PH6600N-SC-BOT115G-M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Тонер/Код: T-XER-PH6600N-SC-BOT125G-Y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Тонер/Код: T-XER-PH6600N-SC-BOT125G-Y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Тонер/Код: T-XER-PH6600N-SC-BOT115G-C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Тонер/Код: T-XER-PH6600N-SC-BOT115G-C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Чип-картридж XEROX PHASER 6600 Black (РЕГИОН 3) (в индивидуальной заводской упаковке) - 8000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Чип-картридж XEROX PHASER 6600 Black (REGION 3) (в индивидуальной заводской упаковке) - 8000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Чип-картридж XEROX PHASER 6600 CYAN (REGION 3) (в индивидуальной заводской упаковке) - 6000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Чип-картридж XEROX PHASER 6600 CYAN (REGION 3) (в индивидуальной заводской упаковке) - 6000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Чип-картридж XEROX PHASER 6600 Magenta (REGION 3) (в индивидуальной заводской упаковке) - 6000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Чип-картридж XEROX PHASER 6600 Magenta (REGION 3) (в индивидуальной заводской упаковке) - 6000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Чип-картридж XEROX PHASER 6600 YELLOW (РЕГИОН 3) (в индивидуальной заводской упаковке) - 6000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Чип-картридж XEROX PHASER 6600 YELLOW (REGION 3) (в индивидуальной заводской упаковке) - 6000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фьюзера принтера Xerox Phaser 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фьюзера принтера Xerox Phaser 3330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фьюзера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термофиксатора HP1200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платформа для доставки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подачи бумаги для принтера Canon LBP 6300.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Нижняя платформа тормоза подачи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Нижняя тормозная колодка подачи бумаги для принтера Canon LBP 6300.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для ручной подачи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резиновый ролик подачи бумаги для принтера Xerox WC 120, код: 130N01366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для картриджа принтера HP 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М102а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для картриджа принтера HP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картриджа для принтера Canon LBP 212 на 3-5 заправок, высокое качество, полная темнота печатного материала, гарантия 6 месяцев, индивидуальная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Canon6300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Картриджный барабан для картриджей принтера Canon 6300/6670/6140, рассчитан на 3-5 заправок, высокое качество, полная темнота печатного материала, гарантия 6 месяцев, индивидуальная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Pantum TL-420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для картриджа МФУ Pantum M6800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для картриджа многофункционального устройства Lexmarkx264.364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для картриджа принтера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картриджа принтера Lexmark x264dn (в заводской упаковке, защитный слой)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24 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портов 24- 10/100/1000 Гбит/с, корпус металлический, скорость выпуска 48 Гбит/с, размеры: 280 х 180 х 44 мм, Внутренний универсальный блок питания: 100~240 В, 50/60 МГц, 0,3 А, настенный монтаж, вес 1,32 кг, вход: RJ45, Cat5e, авто MDI/MDIX, гарантия 2 года, DGS-1024D или эквивалент, наработка на отказ: 401,515 часов, контроль надежности потока данных IEEE 802.3x (в заводской упаковке) с гарантией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проводов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N5, 100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проводов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N4, 100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проводов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N3, 100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проводов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N3, 100 в коробке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заявке заказчика до 30.12.2025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этикеток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термофиксатора Pantum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Xerox3117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Xerox120i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Дозирующий нож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Дозирующий нож Canon6300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дозирующий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Дозирующий нож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Дозирующий нож Xerox3330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чистящий М102а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цилиндр М102а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валик Xerox3330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валик Pantum TL-420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валик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валик Canon6300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валик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Canon6300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 и Canon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Lexmark и Samsung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М102а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Порошок-тонер + чип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Кёсера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Пантум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Принт-картридж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Принт-картридж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тонер-картриджа Xerox3330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тонер-картриджа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драм-картриджа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фотопринтера Xerox3330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фотопринтера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12В 9 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Биос батареи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Кёсера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нарезания разъемов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Численные тесты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локальной сети RJ45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USB-кабель 3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USB-кабель 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FTP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2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 универсального сканера HP M428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Резиновый ролик фьюзера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фьюзера Pantum M6800FDW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термофиксатора принтера KYOCERA EcoSys-M2040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Pantum M6800FDW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Набор резиновых роликов подачи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платформа подачи бумаги для принтера KYOCERA EcoSys-M2040D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Принтеры HP M428 Canon LBP 212 Нижняя тормозная колодка подачи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фьюзера принтера HP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по эксплуатации принтера HP M428 Платформа тормоза подачи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тормоза подачи бумаги для принтера HP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Принтер-сканер Canon MF 6140 ADF Тормозная платформа подачи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ручной подачи бумаги для принтера HP M428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резиновый ролик подачи бумаги принтера HP M428 Canon LBP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подачи бумаги для принтера HP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Принтеры Canon LBP 6300, HP LJ P2035, нижний резиновый ролик подачи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WC 120 Ролик ручной подачи бумаги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Xerox Phaser 3117 Ролик подачи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Молокотэ 111-термостойкая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MG2240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Тонер/Код: T-XER-PH6600N-SC-BOT150G-BLK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Тонер/Код: T-XER-PH6600N-SC-BOT115G-M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Тонер/Код: T-XER-PH6600N-SC-BOT125G-Y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Тонер/Код: T-XER-PH6600N-SC-BOT115G-C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Чип-картридж XEROX PHASER 6600 Black (РЕГИОН 3) (в индивидуальной заводской упаковке) - 8000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Чип-картридж XEROX PHASER 6600 CYAN (REGION 3) (в индивидуальной заводской упаковке) - 6000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Чип-картридж XEROX PHASER 6600 Magenta (REGION 3) (в индивидуальной заводской упаковке) - 6000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Чип-картридж XEROX PHASER 6600 YELLOW (РЕГИОН 3) (в индивидуальной заводской упаковке) - 6000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фьюзера принтера Xerox Phaser 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фьюзера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платформа для доставки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Нижняя платформа тормоза подачи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для ручной подачи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М102а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Canon6300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Pantum TL-420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24 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проводов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проводов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проводов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проводов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