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անհրաժեշտ աղբամաններ և կախիչներ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անհրաժեշտ աղբամաններ և կախիչներ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անհրաժեշտ աղբամաններ և կախիչներ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անհրաժեշտ աղբամաններ և կախիչներ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պլաստմասե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պատի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ՔԿԾ-ԷԱՃԱՊՁԲ-25/36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Աղբամանը պետք է պատրաստված լինի համապատասխան պլաստմասայից, 10-12 լիտր ծավալով, կափարիչով փակվող՝ փակվող մասը ճոճվող։ Աղբամանի գույնը և արտաքին տեսքը համաձայնեցվում է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պլաստմասե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Աղբամանը պետք է պատրաստված լինի համապատասխան պլաստմասայից, մեխանիկական բացվող կափարիչով, ծավալը ոչ պակաս 200 լիտր, երկու անիվներով, անիվի տրամագիծը ոչ պակաս 200մմ: Աղբամանի գույնը և արտաքին տեսքը համաձայնեցվում է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մետաղական, հագուստի համար՝ 8 զույգ կախիչներով, որը ամրացվում է պատին: Կախիչը պետք է պատրաստված լինի երկու շարք կախիչներից՝ վերև և ներքև։ Վերևի շարքի 8 հատ կախիչները պետք է ունենան թեքված ձև, իսկ  ներքևիշարքի 8 հատ կախիչները պետք է ունենան կեռ ձև: Կախիչի ընդհանուր երկարությունը՝ պետք է լինի ոչ պակաս  60սմ։ Հատիկ կախիչների միջև հեռավորությունը ոչ պակաս 6,5 սմ: Մեկ հատիկ կախիչի բեռնվածությունը ոչ պակաս 7 կգ-ից: Կախիչի հետ տրվում են նաև պատին ամրացնելու անհրաժեշտ պարագաները: Կախիչի գույնը և արտաքին տեսքը համաձայնեցվում է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«Նուբարաշեն» ՔԿՀ,                   ՀՀ, ք.Երևան, Նուբարաշենի խճ.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«Արմավիր» ՔԿՀ,             ՀՀ, Արմավիրի մարզ, ք. Էջմիածին, Չոբանքարա խճ.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«Նուբարաշեն» ՔԿՀ,             ՀՀ, ք.Երևան, Նուբարաշենի խճ.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