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^trademark_out^</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^trademark_out_2^</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^hraver:4_4^</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^reverse_start_time^</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^inactivity_day^</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^percent^</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^hraver:10_2^</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^hraver:10_2_2^</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^working_day^</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^hraver:10_3^</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^working_day^</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^tender:code^</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^tender:code^</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^havelvac_1^</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^havelvac_2_3^</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^havelvac_2_5^</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^havelvac_2_6^</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^havelvac_2_9_1^</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^havelvac_2_11^</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^havelvac_2_11_1^</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^havelvac_2_13^</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^havelvac_2_17^</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^havelvac_2_20^</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^havelvac_2_24^</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^havelvac_2_25^</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^havelvac_2_30^</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^havelvac_2_32^</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^havelvac_2_34^</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^havelvac_2_37^</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^havelvac_2_37_1^</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Մարտունու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Մարտունու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^havelvac_4.2_5^</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^havelvac_4.2_6_1^</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^havelvac_4.2_6_2^</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^havelvac_4.2_8_2^</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^havelvac_4.2_11^</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^havelvac_4.2_13^</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^havelvac_4.2_14^</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^havelvac_4.2_16^</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^havelvac_4.2_27_link^</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^havelvac_4.2_28^</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^havelvac_4.2_36^</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^havelvac_4.2_39^</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^without_prepayment^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 մեթան, տրանսպորտային միջոցների ներքին այրման շարժիչներում որպես վառելիք օգտագործելու համար, որը ստացվում է ԱԳԼՃԿ-ների տեխնոլոգիական պրոցեսների իրար հաջորդող գազի մշակման մի քանի փուլից՝ խառնուրդի մաքրում, խոնավության և այլ աղտոտիչների հեռացում և սեղմում, որը չի նախատեսում բաղադրիչների բաղադրության փոփոխություն, գլանոթի լիցքավորման ընթացքումբնական գազի կոմպրեսացված վառելիքի ավելցուկ ճնշումը պետք է համապատասխանի ԱԳԼՃԿ-ի և լիցքավորվող գազագլանոթային միջոցների տեխնիկական պայմաններին և չպետք է գերազանցի 19,6 ՄՊա ճնշման սահմանը, գլանոթ լիցքավորվող գազի ջերմաստիճանը կարող է բարձր լինել շրջապատող միջավայրի ջերմաստիճանից ոչ ավել, քան 15 °C, ստանդարտը՝ ԳՕՍՏ 27577-87, պայմանական նշանները՝ ««Վախենում է կրակից»», անվտանգությունը՝ հրավտանգ, պայթունավտանգ, Մատակարարումը և՛ կտրոնային, և՛ տեղում: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 Շահումյան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25-ը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