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ԵՄ-ԷԱՃԱՊՁԲ-25/39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ԵՐԵՎԱՆԻ ՄԵՏՐՈՊՈԼԻՏԵՆ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Բաղրամյան 78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Երևանի մետրոպոլիտեն» ՓԲԸ-ի կարիքների համար փայտակոճի ձեռքբերման նպատակով ԵՄ-ԷԱՃԱՊՁԲ-25/39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Լաուրա Հայրապետյան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11)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l.hayrapetyan@promotion.am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ԿԱՐԵՆ ԴԵՄԻՐՃՅԱՆԻ ԱՆՎԱՆ ԵՐԵՎԱՆԻ ՄԵՏՐՈՊՈԼԻՏԵՆ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ԵՄ-ԷԱՃԱՊՁԲ-25/39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ԿԱՐԵՆ ԴԵՄԻՐՃՅԱՆԻ ԱՆՎԱՆ ԵՐԵՎԱՆԻ ՄԵՏՐՈՊՈԼԻՏԵՆ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ԿԱՐԵՆ ԴԵՄԻՐՃՅԱՆԻ ԱՆՎԱՆ ԵՐԵՎԱՆԻ ՄԵՏՐՈՊՈԼԻՏԵՆ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«Կարեն Դեմիրճյանի անվան Երևանի մետրոպոլիտեն» ՓԲԸ-ի կարիքների համար փայտակոճի ձեռքբերման նպատակով ԵՄ-ԷԱՃԱՊՁԲ-25/39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ԿԱՐԵՆ ԴԵՄԻՐՃՅԱՆԻ ԱՆՎԱՆ ԵՐԵՎԱՆԻ ՄԵՏՐՈՊՈԼԻՏԵՆ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«Կարեն Դեմիրճյանի անվան Երևանի մետրոպոլիտեն» ՓԲԸ-ի կարիքների համար փայտակոճի ձեռքբերման նպատակով ԵՄ-ԷԱՃԱՊՁԲ-25/39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ԵՄ-ԷԱՃԱՊՁԲ-25/39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l.hayrapetyan@promotion.am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«Կարեն Դեմիրճյանի անվան Երևանի մետրոպոլիտեն» ՓԲԸ-ի կարիքների համար փայտակոճի ձեռքբերման նպատակով ԵՄ-ԷԱՃԱՊՁԲ-25/39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Փայտակոճ 180*250*2750մմ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394.73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4.4768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428.64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2025.03.24.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ԵՄ-ԷԱՃԱՊՁԲ-25/39</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ԿԱՐԵՆ ԴԵՄԻՐՃՅԱՆԻ ԱՆՎԱՆ ԵՐԵՎԱՆԻ ՄԵՏՐՈՊՈԼԻՏԵՆ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ԵՄ-ԷԱՃԱՊՁԲ-25/39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ԵՄ-ԷԱՃԱՊՁԲ-25/39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ԵՄ-ԷԱՃԱՊՁԲ-25/39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ԵՄ-ԷԱՃԱՊՁԲ-25/39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«ԵՄ-ԷԱՃԱՊՁԲ-25/39»*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ԵՄ-ԷԱՃԱՊՁԲ-25/39*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«ԵՄ-ԷԱՃԱՊՁԲ-25/39»*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ԵՄ-ԷԱՃԱՊՁԲ-25/39*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«ԿԱՐԵՆ ԴԵՄԻՐՃՅԱՆԻ ԱՆՎԱՆ ԵՐԵՎԱՆԻ ՄԵՏՐՈՊՈԼԻՏԵՆ»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34911153/510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Փայտակոճ 180*250*2750մմ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Փայտակոճեր տոգորված,I Ա տիպի, սոճու կամ եղևնու փայտանյութից։ Չափերը 180 х  250 х2750մմ, խոնավությունը մինչև 22%, Ապրանքը պետք է ներծծված լինի հակասեպտիկով ըստ TYBY291602522,003-2019 "Tanalith E" ԳՕՍՏ 78-2004, ճակատային մետաղական ամրացուցիչով։ Տեղափոխումով և բեռնաթափումը իրականացնում է մատակարարը։ Ապրանքը պետք է լինի նոր, չօգտագործված։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