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ՊԵԿ-ԷԱՃԱՊՁԲ-25/004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Հրաչյա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hrachya_mkhitaryan@taxservice.am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ՊԵԿ-ԷԱՃԱՊՁԲ-25/004</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ՊԵԿ-ԷԱՃԱՊՁԲ-25/004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hrachya_mkhitaryan@taxservice.am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Вспышка мультиметра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цифровой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ՊԵԿ-ԷԱՃԱՊՁԲ-25/004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"ՊԵԿ-ԷԱՃԱՊՁԲ-25/004"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"ՊԵԿ-ԷԱՃԱՊՁԲ-25/004"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ՊԵԿ-ԷԱՃԱՊՁԲ-25/004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металл - хром-ванадий, длина 180мм, изолирующая способность 1000В.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биполярная внутренней установки. 
Розетка – рассчитана на ток не менее 16 А.
тип - биполярный/без заземления/с лицевой панелью/Крепление - металлическая клипса,
Крепление в монтажной коробке – винтами; Способ монтажа проводов - сквозные винты /предназначены для проводов диаметром не менее 4 мм/; Напряжение – 220-240 Вольт/50 Герц/, Контакты - бронза,  Внешний размер - длина 70-80мм,
ширина 70-80мм. Цвет - белый. Степень защиты: IP20.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одноключевой внутренней установки. Электрический выключатель – рассчитан на мощность минимум 1000 Вт. Тип - одноклавишный /с лицевой панелью/. Крепление - металлическая клипса. Крепление в монтажной коробке – с помощью винтов. Способ установки проводов – с помощью саморезов /предназначен для проводов диаметром не менее 2,5 мм/. Напряжение - 220-240 Вольт/50 Герц/. Контакты - латунь/головки из технического серебра/. Лицевая панель - аминопласт/термостойкий меламин формальдегид/. Внешний размер - длина 70-80мм, ширина 70-80мм. Цвет - белый. Степень защиты – минимум: IP20.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двухклавишный внутренней установки. 
Электрический выключатель – рассчитан на мощность минимум 1000 Вт. тип - двухключевой /с лицевой панелью/, крепление - металлическим хомутом, крепление в монтажной коробке - шурупами, способ подключения - шурупами /предназначено для проводов диаметром не менее 2,5 мм/, напряжение - 220- 240 Вольт/50 Гц/. контакты - латунь/головки из технического серебра/, лицевая панель - аминопласт/термостойкий меламин формальдегид/, наружный размер - длина 70-80мм, ширина 70-80мм, 
цвет – белый, степень защиты – минимальная – IP20.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Вспышка мультиметра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Вспышка мультиметра
Переменный ток - 60А~600А/±(2,0%+6) 400А~1000А±(2,0%+6) 
Постоянное напряжение - 60мВ/600мВ/6В/60В/600В ± (0,8% +3) 750В ± (1% +4) 
Постоянное напряжение - 60мВ/600мВ/6В/60В/600В ± (0,7% +3) 1000В ± (0,8% +2) 
Сопротивление - 600 Ом / 6 кОм / 60 кОм / 600 кОм / 6 МОм ± (0,8% +3) 60 МОм ± (1,2% +3) 
Емкость - 10нФ/100нФ/1000нФ/10нФ/100нФ/1000нФ/10мФ/100мФ ± (4,0%+5) 
Частота - 0 ~ 10 кГц ± (1,5% +5)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мультиметр предназначен для измерения напряжения, тока и сопротивления.
Напряжение постоянного тока 600 мВ/6 В/60 В/600 В/1000 В±(0,5% +3)
Напряжение переменного тока 6 В/60 В/600 В/750 В ± (0,8% +3
Постоянный ток 60 мкА/6 мА/60 мА/600 мА ±(0,8%+3) 10А±(1,2%+3)
Переменный ток 6 мА/60 мА/600 мА±(1,0% +3) 10А ±(1,5% +3)
Сопротивление 600 Ом/6 кОм/60 кОм/600 кОм/6 МОм ±% 0,8% +3) 60 МОм ±% 1,2% +3)
Емкость 6нФ/60нФ/600нФ/6мкФ/60мкФ/600мкФ/6мкФ ±(4,0% +3) 60мкФ ±(5,0% +3)
Частота 60/600/600К/6М/10МГц±% 1,0% +3,
производительность 5% ~ 95% ± （2,0% +3 ）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Вспышка мультиметра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