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ԱՄԱՀ-ԷԱՃԱՊՁԲ-25/06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Արարատի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Արարատ</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Արարատի համայնքապետարանի կարիքների համար A4 ֆորմատի թղթի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093029112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k.melkonyan@inbox.ru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Արարատի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ԱՄԱՀ-ԷԱՃԱՊՁԲ-25/06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Արարատի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Արարատի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Արարատի համայնքապետարանի կարիքների համար A4 ֆորմատի թղթի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Արարատի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Արարատի համայնքապետարանի կարիքների համար A4 ֆորմատի թղթի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ԱՄԱՀ-ԷԱՃԱՊՁԲ-25/06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k.melkonyan@inbox.ru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Արարատի համայնքապետարանի կարիքների համար A4 ֆորմատի թղթի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ԱՄԱՀ-ԷԱՃԱՊՁԲ-25/06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Արարատի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ԱՄԱՀ-ԷԱՃԱՊՁԲ-25/06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ԱՄԱՀ-ԷԱՃԱՊՁԲ-25/06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ԱՄԱՀ-ԷԱՃԱՊՁԲ-25/06»*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Արարատի համայնքապետարան*  (այսուհետ` Պատվիրատու) կողմից կազմակերպված` ՀՀ ԱՄԱՀ-ԷԱՃԱՊՁԲ-25/06*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Արարատի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- 04240194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- 900425101111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ԱՄԱՀ-ԷԱՃԱՊՁԲ-25/06»*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Արարատի համայնքապետարան*  (այսուհետ` Պատվիրատու) կողմից կազմակերպված` ՀՀ ԱՄԱՀ-ԷԱՃԱՊՁԲ-25/06*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Արարատի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- 04240194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- 900425101111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ԱՐԱՐԱՏԻ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 4  Ֆորմատի, ոչ կավճապատ։ Նախատեսված է գրելու տպագրելու և գրասենյակային աշխատանքների համար։ Չափսերը 210*297մմ  սպիտակությունը առնվազն 140% խտուրթյունը 80գ/մ2 ։ Գոստ 6656-76 , ISO90 -01 , ISO 14001 համաձայն ստանդարտի,  հաստությունը` համաձայն ISO 534 առնվազն 104Մկմ։  Թելիկներ չպարունակող, մեխանիկական եղանակով ստացված: Փաթեթավորված ֆիրմային թղթափաթեթով կամ տուփերով յուրաքանչյուրում 500 թերթ, փաթեթի քաշը 2,5 կգ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Շահումյան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ներկայացված պահանջագրին համապատասխան մինչև 01.12.2025թ: Ապրանքների մատակարարումը, բեռնաթափումը իրականացնում է Մատակարարը: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