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 ՍԳԼ-ԷԱՃԱՊՁԲ-25/14»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 ՍԳԼ-ԷԱՃԱՊՁԲ-25/14»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 ՍԳԼ-ԷԱՃԱՊՁԲ-25/14»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 ՍԳԼ-ԷԱՃԱՊՁԲ-25/14»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Ռեֆերենս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Էլեկտրոդ-SCon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COOX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S1 RINSE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S2 FLUID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Խնամքի հավաքածու մեկ տարվա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1 / COMBITROL Plus B 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2/ COMBITROL Plus B 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3/ COMBITROL Plus B 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ֆիլտեր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Ասեղ նմուշառման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PMI -XN-L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Air Pump/ օդի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BF արտոնագիր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ռեֆերենս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REF HOUSING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Calcium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չափող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կոնտրոլ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կոնդիցիոներ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սարքի ջերմային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9180Tube set,peristaltic pump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սարքի  տարեկան տեխնիկական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NEOPTIMAL 10,  12 x 10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(APTT) 12  x 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(Fibrinogen) 12 x 4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24 x 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CONTROL  N +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M 24x15ml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Cleaner solution 6x2,5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Filter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Liatest  D- Dimer plus (6 x 5 ml bufer,6 x 6ml latex)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N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+ 0-Rings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Սառացնող հեղուկ գլիկոլ՝ Glicol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-Microcups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Washing 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Yearly maint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Maintenance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STA-THROMBIN/ Թրոմբինային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STA-PTT LA Գայլախտային հակակոագուլյանտ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Ռեֆերենս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Էլեկտրոդ-SCon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COOX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S1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S2 FLUID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Խնամքի հավաքածու մեկ տարվա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1 / COMBITROL Plus B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2/ COMBITROL Plus B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3/ COMBITROL Plus B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ֆիլտեր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Ասեղ նմուշառման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PMI -XN-L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Air Pump/ օդի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BF արտոնագիր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ռեֆերենս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REF HOUSING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չափող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կոնտրոլ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կոնդիցիոներ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սարքի ջերմային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9180Tube set,peristaltic pump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սարքի  տարեկան տեխնիկական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NEOPTIMAL 10,  12 x 10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(APTT) 12  x 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(Fibrinogen) 12 x 4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24 x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CONTROL  N +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M 24x15ml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Cleaner solution 6x2,5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Liatest  D- Dimer plus (6 x 5 ml bufer,6 x 6ml latex)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N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+ 0-Rings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Սառացնող հեղուկ գլիկոլ՝ Glicol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-Microcups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Washing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Yearly maint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Maintenance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STA-THROMBIN/ Թրոմբինային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STA-PTT LA Գայլախտային հակակոագուլյանտ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Միկրոէլեկտրոդ-PO2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Ռեֆերենս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Էլեկտրոդ-SCon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COOX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S1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S2 FLUID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Խնամքի հավաքածու մեկ տարվա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1 / COMBITROL Plus B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2/ COMBITROL Plus B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3/ COMBITROL Plus B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ֆիլտեր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Ասեղ նմուշառման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PMI -XN-L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Air Pump/ օդի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BF արտոնագիր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ռեֆերենս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REF HOUSING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չափող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կոնտրոլ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կոնդիցիոներ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սարքի ջերմային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9180Tube set,peristaltic pump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սարքի  տարեկան տեխնիկական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NEOPTIMAL 10,  12 x 10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(APTT) 12  x 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(Fibrinogen) 12 x 4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24 x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CONTROL  N +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M 24x15ml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Cleaner solution 6x2,5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Liatest  D- Dimer plus (6 x 5 ml bufer,6 x 6ml latex)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N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+ 0-Rings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Սառացնող հեղուկ գլիկոլ՝ Glicol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-Microcups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Washing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Yearly maint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Maintenance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STA-THROMBIN/ Թրոմբինային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STA-PTT LA Գայլախտային հակակոագուլյանտ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