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ԵՊՀ-ԷԱՃԱՊՁԲ-25/71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Թեյի և սուրճի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Մելյան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ԵՊՀ-ԷԱՃԱՊՁԲ-25/71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Թեյի և սուրճի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Թեյի և սուրճի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Թեյի և սուրճի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լուծվող սուբլիմացված սուրճ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ԵՊՀ-ԷԱՃԱՊՁԲ-25/71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ԵՊՀ-ԷԱՃԱՊՁԲ-25/71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ԵՊՀ-ԷԱՃԱՊՁԲ-25/71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«ԵՊՀ-ԷԱՃԱՊՁԲ-25/71»*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ԵՊՀ-ԷԱՃԱՊՁԲ-25/71*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«ԵՊՀ-ԷԱՃԱՊՁԲ-25/71»*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ԵՊՀ-ԷԱՃԱՊՁԲ-25/71*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լուծվող սուբլիմացված սուրճ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լուծվող սուբլիմացված "Doy Pack " փաթեթավորմամբ, մինչև 50 գրամանոց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“Ահմադ”, “ Գրինֆիլդ”, “ Կուրտիս”
միանգամյա օգտագործման, 
1 տուփը համարժեք է մինչև 50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լուծվող սուբլիմացված սուրճ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