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Panasonic, Tefal, Bosch, Electrolux 
Երաշխիք 36 ամիս, Ծավալ 20 լ – 25 լ Հզորություն 800 Վտ – 1000Վտ, Չափսեր 443-489 х 258 -275 х 330-344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Panasonic, Tefal, Bosch, Electrolux 
Երաշխիք 24 ամիս, Հզորություն 2400 Վտ Ջրի տարայի ծավալ 1.7 լ-2լ Մալուխի երկարություն 0.8 մ-1մ Իրանի նյութ Մետաղ/պլաստիկ, Գույն- մուգ մոխրագույն, Քաշ 1.1-1.3կգ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