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դեղորայքի  և  պատվաստանյութերի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դեղորայքի  և  պատվաստանյութերի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դեղորայքի  և  պատվաստանյութերի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դեղորայքի  և  պատվաստանյութերի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ներքին ընդ250մգ/15մլ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 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500մլ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RB-50բրոցիլյոզի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 ֆենոբարբիտալ, անանուխի յուղ կաթիլներ ներքին ընդունման 20մգ+18.26մգ/մլ+1.42մգ/մլԿորվալոլ 25մլ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10/10դեղի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40մլդեղի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ներքին ընդ250մգ/15մլ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 ընդ․250մգ/15մլ։դեղի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 ցիստեին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Ացետիլսաալիցիլաթթու դեղահատեր100մգ։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բուպիվակային/բուպիվակայինի հիդրոքլորիդ լ֊թ ներարկման5մգ/մլ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 0.1%։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 մլ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 մլ 0.1%։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Դիկլակ գել 50գ5%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10/10,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5/10,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  սրվ․,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լ-թ ներարկման,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200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50մգ 10մլդեղի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յուղ 30մլ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 30մլդեղի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կլեհքսան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կլեքսան 0.3.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կորդ/Կարդիամին/2մլ։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25000ՄՄ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1ամպԴեղի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 և մ/մ ներարկման 250մգ/մլ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5մլ ամպ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միզոպրոստոլ/Սայտոտեկ 200մկգ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1,0 1%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 ն/մօքսիֆլօքսացինի հիդրոքլորիդ/ դեղահատ 400մգեղի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Նիտրոնիտ ց-ց 0,4մգ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3500մմ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/պիրիդօքսինի հիդրոքլորիդ/ լ֊թ1մլ /B6:Դեղի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 մգ/մլ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 2%15ml:ն պեԴեղի պիտանիության ժամկետները դեղը գնորդին հանձնելու պահիտք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2մլՋուր Ներարկման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հիդրոքլորիդլուծույթ ներարկման2մլ 5%։Դեղի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հիդրոքլորիդ/50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Տրանեկսամաթթու լուծույթ ներարկման 50մգ/5մլ։Դեղի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20մգ/Կվամատել 20մգ/5մլ։Դեղի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ինդապամիդ5մգ+2.5մգ,Դեղի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 կիսաավտոմատ կենսաքիմիական վերլուծիչի համար նախատեսված ալանինմինոտռանսֆեռազայի որոշման թեթ-հավաքածու /ALT/GPT/ փԵՐՄԱՏ R1 1*40 ML R2 1*10ML, Ստուգվող նմուշ․արյան շիճուկ/պլազմա/ ֆիրմային նշանի առկայությունը։ Սերտիֆիկատ ICO 9001 ; IVD Պահպանման պայմանները 2-80C, For In Vitro Diagnostic only,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1x50մլ/50 թեստ բախկացած՝ R1-1*40մլ բուֆեր -սուբստրակտային ռեագենտ թեստ, R2-1*10մլ,NADH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Բիլիռուբին, ընդհանուր և ուղղակի բիլիռուբինի որոշման թեստ-հավաքածու BILIRUBIN D+T 100/100մլ 100 direct+100 total, 200 testüáñÙ³ï R1 - 100 մլ ռեագենտ ընդհանուր բիլիռուբինի համար,R2 - 100 մլ ռեագենտ ուղիղ բիլիռուբինի համար,R3-2,5մլ նատրիումի նիտրատ, ստուգվող նմուշ ․արյան շիճուկ/պլազմա, ֆիրմային ն՛անի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100 թեստ R1 - 5 մլ CRP-լատեքս ռեագենտ,R2 - 20 մլ բուֆերային աղի լուծույթ,R3 - 0.5 մլ CRP- դրական կոնտրոլ,R4 - Պլաստիկ սլայդներ թեստի համար բազմակի օգտագործման,չ/մ՝թեսթ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 մլ/ 400 թեստ, ներառյալ ստանդարտ,կիսաավտոմատ կենսաքիմիական վերլուծիչի համար նախատեսված խոլեսթերին որոշման թեթ-հավաքածու,R1 - 4x100 մլ էնզիմ ռեագենտ,R2 - 2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6x4 մլ, ներառյալ լուծող բուֆեր, 120 թեստ վիզուալ/240 թեստ սարքերի համար,R1 - 6x4 մլ ճագարի ուղեղի լիոֆիլիզացված էքատռակտ (չոր փոշի),R2 - 1x25 մլ բուֆերային լուծույթ,Պարտադիր նշվաց լինի Քվիքի ժամանակը – QUICK TIME,չափի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2x100 մլ/ 200 թեստ, ներառյալ ստանդարտ,Ընդհանուր սպիտակուց, 2x100 մլ/ 200 թեստ, ներառյալ ստանդարտ,R1 - 2x100 մլ գունավորող լուծույթ,R2 - 1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ներառյալ ստանդարտ, կոլորիմետրիկ, ծայրակետ, Urea Col,R1 - 100 մլ բուֆեր-սուբստրատային ռեագենտ,R2 - 100 մլ գունավորող լուծույթ,R3 - 2.5 մլ էնզիմ կոնցետրատ,R4 - 2 մլ կալիբրատոր,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RB-50բրոցիլյոզի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Ռոզբենգալ անտիգենի ռեագենտ 2 մլ,C՝+ դրական կոնտրոլ 1մլ,,Խառնիչ ձողիկներ՝ - 50 հատ,,Պլաստիկ սլայդներ թեստի համար միանվագ օգտագործման 7 հատ, ,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 ռեագենտ 2.2 մլ, C- բացասական կոնտրոլ 1մլ ,C+ դրական կոնտրոլ 1մլ,Խառնիչ ձողիկներ - 100 հատ,,Սրվակ ասեղով թեստի համար - 1հատ,,Պլաստիկ սլայդներ թեստի համար միանվագ օգտագործման 10 հատ, ,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26G,27G,25G,INTRWDASER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թեսթ-հավաքածու/ Human lyzer primus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