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ԲՊ-ԷԱՃԾՁԲ-25/8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ԲՊ-ԷԱՃԾՁԲ-25/8</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ԲՊ-ԷԱՃԾՁԲ-25/8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 Mex XP -300)/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/Sys Mex XP -300)/լաբորատոր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/Sys Mex XP -300)/լաբորատոր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աղաթթու/Աղաթթու կոնցենտրիկ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ԲՊ-ԷԱՃԾՁԲ-25/8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Բեռլին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"ԲՊ-ԷԱՃԾՁԲ-25/8"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ԲՊ-ԷԱՃԾՁԲ-25/8*.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"ԲՊ-ԷԱՃԾՁԲ-25/8"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ԲՊ-ԷԱՃԾՁԲ-25/8*.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ԲՊ-ԷԱՃԾՁԲ-25/8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/Sys Mex XP -300)/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/CELLPACK 10լ
Սելպակ/Cellpack/
Ֆորմատ՝ 10լ
Ստւգող նմուշ- երակային և մազանոտային արյուն:
Պահպանման պայմանները -՝ սեյնակային:
 Հանձնելու պահին պիտանիության ժամկետի 2/3 առկայություն: Սերտիֆիկատ ISO 9001 և ռեագենտի արտադրանքի որակի սերտիֆիկատի արկայություն:
Պարտադիր ե ՍԻՍՄԵՔՍ ընկերության օրիգինալ արտադրանք լինելը
Սելկլին 50մլ Cellclean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/Sys Mex XP -300)/լաբորատոր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50մլ Cellclean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/Sys Mex XP -300)/լաբորատոր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3*500ML Ստրոմատոլայզեր-
WH 3*500մլ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sodium chloride, potassium chloride, magnesium chloride, sodium acetate, sodium gluconate լուծույթ կաթիլաներարկման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աղաթթու/Աղաթթու կոնցենտրիկ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աղաթթու/Աղաթթու կոնցենտրիկ 500գ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