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ԲՊ-ԷԱՃԾՁԲ-25/8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Բեռլին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Հաղթանակի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«ԲԵՌԼԻՆ ՊՈԼԻԿԼԻՆԻԿԱ» ՓԲԸ-Ի ԿԱՐԻՔՆԵՐԻ ՀԱՄԱՐ` «ՔԻՄԻԿԱԿԱՆ ՆՅՈՒԹԵՐ»-Ի ՁԵՌՔԲԵՐՄԱՆ ՆՊԱՏԱԿՈՎ ՀԱՅՏԱՐԱՐՎԱԾ ԲՊ-ԷԱՃԾՁԲ-25/8 ԾԱԾԿԱԳՐՈՎ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031255130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Բեռլին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ԲՊ-ԷԱՃԾՁԲ-25/8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Բեռլին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Բեռլին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«ԲԵՌԼԻՆ ՊՈԼԻԿԼԻՆԻԿԱ» ՓԲԸ-Ի ԿԱՐԻՔՆԵՐԻ ՀԱՄԱՐ` «ՔԻՄԻԿԱԿԱՆ ՆՅՈՒԹԵՐ»-Ի ՁԵՌՔԲԵՐՄԱՆ ՆՊԱՏԱԿՈՎ ՀԱՅՏԱՐԱՐՎԱԾ ԲՊ-ԷԱՃԾՁԲ-25/8 ԾԱԾԿԱԳՐՈՎ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Բեռլին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«ԲԵՌԼԻՆ ՊՈԼԻԿԼԻՆԻԿԱ» ՓԲԸ-Ի ԿԱՐԻՔՆԵՐԻ ՀԱՄԱՐ` «ՔԻՄԻԿԱԿԱՆ ՆՅՈՒԹԵՐ»-Ի ՁԵՌՔԲԵՐՄԱՆ ՆՊԱՏԱԿՈՎ ՀԱՅՏԱՐԱՐՎԱԾ ԲՊ-ԷԱՃԾՁԲ-25/8 ԾԱԾԿԱԳՐՈՎ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ԲՊ-ԷԱՃԾՁԲ-25/8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«ԲԵՌԼԻՆ ՊՈԼԻԿԼԻՆԻԿԱ» ՓԲԸ-Ի ԿԱՐԻՔՆԵՐԻ ՀԱՄԱՐ` «ՔԻՄԻԿԱԿԱՆ ՆՅՈՒԹԵՐ»-Ի ՁԵՌՔԲԵՐՄԱՆ ՆՊԱՏԱԿՈՎ ՀԱՅՏԱՐԱՐՎԱԾ ԲՊ-ԷԱՃԾՁԲ-25/8 ԾԱԾԿԱԳՐՈՎ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/Sys Mex XP -300)/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/Sys Mex XP -300)/լաբորատոր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/Sys Mex XP -300)/լաբորատոր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աղաթթու/Աղաթթու կոնցենտրիկ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2025.03.25.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ԲՊ-ԷԱՃԾՁԲ-25/8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Բեռլին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ԲՊ-ԷԱՃԾՁԲ-25/8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ԲՊ-ԷԱՃԾՁԲ-25/8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ԲՊ-ԷԱՃԾՁԲ-25/8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ԲՊ-ԷԱՃԾՁԲ-25/8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«ԲՊ-ԷԱՃԾՁԲ-25/8»*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ԲՊ-ԷԱՃԾՁԲ-25/8*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«ԲՊ-ԷԱՃԾՁԲ-25/8»*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ԲՊ-ԷԱՃԾՁԲ-25/8*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ԲԵՌԼԻՆ ՊՈԼԻԿԼԻՆԻԿԱ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/Sys Mex XP -300)/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10Լ /CELLPACK 10լ
Սելպակ/Cellpack/
Ֆորմատ՝ 10լ
Ստւգող նմուշ- երակային և մազանոտային արյուն:
Պահպանման պայմանները -՝ սեյնակային:
 Հանձնելու պահին պիտանիության ժամկետի 2/3 առկայություն: Սերտիֆիկատ ISO 9001 և ռեագենտի արտադրանքի որակի սերտիֆիկատի արկայություն:
Պարտադիր ե ՍԻՍՄԵՔՍ ընկերության օրիգինալ արտադրանք լինելը
Սելկլին 50մլ Cellclean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/Sys Mex XP -300)/լաբորատոր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50մլ Cellclean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/Sys Mex XP -300)/լաբորատոր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STROMATOLYSER-WH
 3*500ML Ստրոմատոլայզեր-
WH 3*500մլ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sodium chloride, potassium chloride, magnesium chloride, sodium acetate, sodium gluconate լուծույթ կաթիլաներարկման 500մլ փաթեթ կիլոգրամ չափման միավորի տակ հասկանալ1կգ=1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աղաթթու/Աղաթթու կոնցենտրիկ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աղաթթու/Աղաթթու կոնցենտրիկ 500գրամ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