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ԿԱՐԻՔՆԵՐԻ ՀԱՄԱՐ` ԼԱԲՈՐԱՏՈՐ ԱՊՐԱՆՔՆԵՐԻ ՁԵՌՔԲԵՐՄԱՆ ՆՊԱՏԱԿՈՎ` « ՍԳԼ-ԷԱՃԱՊՁԲ-25/26»  ԾԱԾԿԱԳՐՈՎ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ԿԱՐԻՔՆԵՐԻ ՀԱՄԱՐ` ԼԱԲՈՐԱՏՈՐ ԱՊՐԱՆՔՆԵՐԻ ՁԵՌՔԲԵՐՄԱՆ ՆՊԱՏԱԿՈՎ` « ՍԳԼ-ԷԱՃԱՊՁԲ-25/26»  ԾԱԾԿԱԳՐՈՎ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ԿԱՐԻՔՆԵՐԻ ՀԱՄԱՐ` ԼԱԲՈՐԱՏՈՐ ԱՊՐԱՆՔՆԵՐԻ ՁԵՌՔԲԵՐՄԱՆ ՆՊԱՏԱԿՈՎ` « ՍԳԼ-ԷԱՃԱՊՁԲ-25/26»  ԾԱԾԿԱԳՐՈՎ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ԿԱՐԻՔՆԵՐԻ ՀԱՄԱՐ` ԼԱԲՈՐԱՏՈՐ ԱՊՐԱՆՔՆԵՐԻ ՁԵՌՔԲԵՐՄԱՆ ՆՊԱՏԱԿՈՎ` « ՍԳԼ-ԷԱՃԱՊՁԲ-25/26»  ԾԱԾԿԱԳՐՈՎ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Կապված բիլիռուբինի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էնզեմատիկ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շիճուկ նորմալ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շիճուկ պաթոլոգիկ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նախատեսված Mindray BS-120 ավտոմատ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նախատեսված Mindray BS-200 ավտոմատ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թթվային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Ultra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URINE PROTEINS 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Reaction Module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Starter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Concentrate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LightCheck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EBV Ig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Թիրեոգլոբուլին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լվացման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ANAscreen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Anti-dsDNA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EPO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lgG lgM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Տոքսոպլազմա TOXO IgG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Տոքսոպլազմա TOXO IgM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CMV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CMV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HSV 1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ANAscreen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ANCA-Pro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Anti-dsDNA Screen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Cardiolipin-IgG,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Protein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Protein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Բրուցելլոզ Ig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Բրուցելլոզ Ig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B2-Glycoprotein IgM,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Stat fax   ջերմային 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(եռքլորքացախաթթվով)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GGTP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THR-տրոմբոպլաստին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APTT-ակտիվ պարցիալ տրոմբինային ժամ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FG-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TPHA /սիֆիլիս/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 /Ռայտի- Խեդելսոնի ռեակցիա/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RPR-Carbon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ASLO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 ադենո վիրուսի /Rota-adenovirus-chek/ ռապիդ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Ստրեպտոկոկերի հայտնաբերման  ռապիդ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Սիլիկագելի մասնիկներով կայուն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Սերմի լվացման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Troponin I (cTnI) Cardiac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Հեպատիտ C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Հեպատիտ Բ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որոշման թեստ հավաքածու HIV1/2 Ag/Ab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արյուն FOB rapid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Lamblia Giardia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Կալպրոտեկտինի որակական որոշման թեստ կղանքում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 թեստ հավաքածու-կասետ HCV,HBsAg,HIV1+2Ag/Ab,TPHA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Parafilm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0,1-2մկլ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0,5-10մկլ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1-10մկլ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2-20մկլ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5-50մկլ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10-100մկլ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20-200մկլ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100-1000մկլ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երկու խցիկով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ՍԳԼ-ԷԱՃԱՊՁԲ-25/26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ՍԳԼ-ԷԱՃԱՊՁԲ-25/26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ՍԳԼ-ԷԱՃԱՊՁԲ-25/26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Կապված բիլիռուբինի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էնզեմատիկ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շիճուկ նորմալ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շիճուկ պաթոլոգիկ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նախատեսված Mindray BS-120 ավտոմատ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նախատեսված Mindray BS-200 ավտոմատ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թթվային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Ultra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URINE PROTEINS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Reaction Module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Starter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Concentrate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LightCheck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EBV Ig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Թիրեոգլոբուլին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լվացման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ANAscreen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Anti-dsDNA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EPO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lgG lgM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Տոքսոպլազմա TOXO IgG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Տոքսոպլազմա TOXO IgM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CMV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CMV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HSV 1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ANAscreen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ANCA-Pro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Anti-dsDNA Screen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Cardiolipin-IgG,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Protein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Protein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Բրուցելլոզ Ig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Բրուցելլոզ Ig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B2-Glycoprotein IgM,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Stat fax   ջերմային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(եռքլորքացախաթթվով)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GGTP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THR-տրոմբոպլաստին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APTT-ակտիվ պարցիալ տրոմբինային ժամ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FG-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TPHA /սիֆիլիս/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 /Ռայտի- Խեդելսոնի ռեակցիա/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RPR-Carbon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ASLO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 ադենո վիրուսի /Rota-adenovirus-chek/ ռապիդ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Ստրեպտոկոկերի հայտնաբերման  ռապիդ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Սիլիկագելի մասնիկներով կայուն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Սերմի լվացման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Troponin I (cTnI) Cardiac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Հեպատիտ C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Հեպատիտ Բ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որոշման թեստ հավաքածու HIV1/2 Ag/Ab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արյուն FOB rapid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Lamblia Giardia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Կալպրոտեկտինի որակական որոշման թեստ կղանքում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 թեստ հավաքածու-կասետ HCV,HBsAg,HIV1+2Ag/Ab,TPHA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Parafilm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0,1-2մկլ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0,5-10մկլ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1-10մկլ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2-20մկլ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5-50մկլ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10-100մկլ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20-200մկլ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երկու խցիկով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Կապված բիլիռուբինի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էնզեմատիկ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շիճուկ նորմալ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շիճուկ պաթոլոգիկ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նախատեսված Mindray BS-120 ավտոմատ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նախատեսված Mindray BS-200 ավտոմատ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թթվային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Ultra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URINE PROTEINS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Reaction Module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Starter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Concentrate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LightCheck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EBV Ig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Թիրեոգլոբուլին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լվացման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ANAscreen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Anti-dsDNA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EPO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lgG lgM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Տոքսոպլազմա TOXO IgG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Տոքսոպլազմա TOXO IgM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CMV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CMV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HSV 1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ANAscreen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ANCA-Pro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Anti-dsDNA Screen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Cardiolipin-IgG,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Protein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Protein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Բրուցելլոզ Ig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Բրուցելլոզ Ig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B2-Glycoprotein IgM,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Stat fax   ջերմային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(եռքլորքացախաթթվով)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GGTP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THR-տրոմբոպլաստին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APTT-ակտիվ պարցիալ տրոմբինային ժամ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FG-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TPHA /սիֆիլիս/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 /Ռայտի- Խեդելսոնի ռեակցիա/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RPR-Carbon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ASLO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 ադենո վիրուսի /Rota-adenovirus-chek/ ռապիդ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Ստրեպտոկոկերի հայտնաբերման  ռապիդ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Սիլիկագելի մասնիկներով կայուն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Սերմի լվացման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Troponin I (cTnI) Cardiac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Հեպատիտ C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Հեպատիտ Բ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որոշման թեստ հավաքածու HIV1/2 Ag/Ab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արյուն FOB rapid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Lamblia Giardia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Կալպրոտեկտինի որակական որոշման թեստ կղանքում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 թեստ հավաքածու-կասետ HCV,HBsAg,HIV1+2Ag/Ab,TPHA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Parafilm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0,1-2մկլ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0,5-10մկլ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1-10մկլ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2-20մկլ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5-50մկլ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10-100մկլ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20-200մկլ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երկու խցիկով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