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Спец 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ՀԱԷԿ-ԷԱՃԱՊՁԲ-39/25</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Спец 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Спец одежда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Спец 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