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ՀԱԷԿ-ԷԱՃԱՊՁԲ-40/25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Առանցքային արդյունաբերական օդափոխիչ դիֆուզորով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ՀԱԷԿ-ԷԱՃԱՊՁԲ-40/25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Առանցքային արդյունաբերական օդափոխիչ դիֆուզորով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Առանցքային արդյունաբերական օդափոխիչ դիֆուզորով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ՀԱԷԿ-ԷԱՃԱՊՁԲ-40/25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Առանցքային արդյունաբերական օդափոխիչ դիֆուզորով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Առանցքային արդյունաբերական օդափոխիչ դիֆուզորով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ՀԱԷԿ-ԷԱՃԱՊՁԲ-40/25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ՀԱԷԿ-ԷԱՃԱՊՁԲ-40/25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ՀԱԷԿ-ԷԱՃԱՊՁԲ-40/25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«ՀԱԷԿ-ԷԱՃԱՊՁԲ-40/25»*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ՀԱԷԿ-ԷԱՃԱՊՁԲ-40/25*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«ՀԱԷԿ-ԷԱՃԱՊՁԲ-40/25»*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ՀԱԷԿ-ԷԱՃԱՊՁԲ-40/25*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Առանցքային արդյունաբերական օդափոխիչ դիֆուզորով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Առանցքային արդյունաբերական օդափոխիչ դիֆուզորով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