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ՇՄԱՀ-ԷԱՃԾՁԲ-25/19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մարզի Արթիկ համայնքապետարանի կարիքների համար ներքին աուդիտորական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Ղևոնդ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xewond.grigoryan@mail.ru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ՇՄԱՀ-ԷԱՃԾՁԲ-25/19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մարզի Արթիկ համայնքապետարանի կարիքների համար ներքին աուդիտորական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մարզի Արթիկ համայնքապետարանի կարիքների համար ներքին աուդիտորական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ՇՄԱՀ-ԷԱՃԾՁԲ-25/19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xewond.grigoryan@mail.ru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մարզի Արթիկ համայնքապետարանի կարիքների համար ներքին աուդիտորական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ՇՄԱՀ-ԷԱՃԾՁԲ-25/19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ՇՄԱՀ-ԷԱՃԾՁԲ-25/19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«ՇՄԱՀ-ԷԱՃԾՁԲ-25/19»*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«ՇՄԱՀ-ԷԱՃԾՁԲ-25/19»*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