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«СУРБ ГРИГОР ЛУСАВОРИЧ» БОЛЬНИЧНЫЙ ЦЕНТР ООО для приобретения лабораторных товаров в рамках электронной аукционной заявки «ՍԳԼ-ԷԱՃԱՊՁԲ-25/28», объявленной через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ՍԳԼ-ԷԱՃԱՊՁԲ-25/28</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«СУРБ ГРИГОР ЛУСАВОРИЧ» БОЛЬНИЧНЫЙ ЦЕНТР ООО для приобретения лабораторных товаров в рамках электронной аукционной заявки «ՍԳԼ-ԷԱՃԱՊՁԲ-25/28», объявленной через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«СУРБ ГРИГОР ЛУСАВОРИЧ» БОЛЬНИЧНЫЙ ЦЕНТР ООО для приобретения лабораторных товаров в рамках электронной аукционной заявки «ՍԳԼ-ԷԱՃԱՊՁԲ-25/28», объявленной через аукцион.</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«СУРБ ГРИГОР ЛУСАВОРИЧ» БОЛЬНИЧНЫЙ ЦЕНТР ООО для приобретения лабораторных товаров в рамках электронной аукционной заявки «ՍԳԼ-ԷԱՃԱՊՁԲ-25/28», объявленной через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10-100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огнестойкая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огнеупорная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огнеупорная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Статические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мл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мл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пробирок стерильной с ватой.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capillary glass with heparine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капиллярный стакан с гепарином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микроскопа 20Вт*6В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железная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медицинский почковидный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кала с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пластиковые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PAP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 палочки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Анти-Келл супер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NaCi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активатором гель+сгусток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LiHe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0,5 мл /микрокювета/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натрия/оксалатом калия/фторидом натрия/оксалатом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20-200мкл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зеленые иглы Г21-1,5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бабочка 23Г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ENE -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со стеклянной маркировкой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0,02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Каюта Горяева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и магниты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Юмизен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22*22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СОЭ-пипетка,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1,5-2 мл стерильно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пластиковая с маркировкой 10 мл тип Falcon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пластиковая с маркировкой 50 мл тип Falcon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0,5-10мкл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0,1-2,5мкл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20-200мкл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20-200мкл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0,5-10мкл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100-1000мкл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огнестойкая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огнеупорная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огнеупорная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Статические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мл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мл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пробирок стерильной с ватой.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capillary glass with heparine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капиллярный стакан с 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микроскопа 20Вт*6В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железная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медицинский почковидный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кала с 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пластиковые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PAP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Анти-Келл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NaCi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активатором гель+сгусток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LiHe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0,5 мл /микрокювета/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натрия/оксалатом калия/фторидом натрия/оксалатом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100-1000мкл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зеленые иглы Г21-1,5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бабочка 23Г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ENE -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со стеклянной маркировкой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0,02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Каюта Горяева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и магниты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Юмизен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СОЭ-пипетка, с маркировкой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1,5-2 мл стерильно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пластиковая с маркировкой 10 мл тип Falcon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пластиковая с маркировкой 50 мл тип Falcon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0,5-10мкл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0,1-2,5мкл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0,5-10мкл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после получения заказа Покупателем, в течение 20 календарных дней для первого этапа, а для последующих этапов — в течение 3 рабочих дней с момента получения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100-1000мкл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огнестойкая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огнеупорная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огнеупорная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Статические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мл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мл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пробирок стерильной с ватой.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capillary glass with heparine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капиллярный стакан с 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микроскопа 20Вт*6В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железная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медицинский почковидный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кала с 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пластиковые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PAP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Анти-Келл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NaCi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активатором гель+сгусток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LiHe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0,5 мл /микрокювета/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натрия/оксалатом калия/фторидом натрия/оксалатом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содержащая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100-1000мкл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зеленые иглы Г21-1,5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бабочка 23Г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ENE -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со стеклянной маркировкой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0,02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Каюта Горяева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и магниты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Юмизен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СОЭ-пипетка, с маркировкой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1,5-2 мл стерильно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пластиковая с маркировкой 10 мл тип Falcon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пластиковая с маркировкой 50 мл тип Falcon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0,5-10мкл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0,1-2,5мкл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пипетки-дозаторы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0,5-10мкл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