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ԼԱԲՈՐԱՏՈՐ ԱՊՐԱՆՔՆԵՐԻ ՁԵՌՔԲԵՐՄԱՆ ՆՊԱՏԱԿՈՎ` «ՍԳԼ-ԷԱՃԱՊՁԲ-25/28»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ԼԱԲՈՐԱՏՈՐ ԱՊՐԱՆՔՆԵՐԻ ՁԵՌՔԲԵՐՄԱՆ ՆՊԱՏԱԿՈՎ` «ՍԳԼ-ԷԱՃԱՊՁԲ-25/28»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ԼԱԲՈՐԱՏՈՐ ԱՊՐԱՆՔՆԵՐԻ ՁԵՌՔԲԵՐՄԱՆ ՆՊԱՏԱԿՈՎ` «ՍԳԼ-ԷԱՃԱՊՁԲ-25/28»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ԼԱԲՈՐԱՏՈՐ ԱՊՐԱՆՔՆԵՐԻ ՁԵՌՔԲԵՐՄԱՆ ՆՊԱՏԱԿՈՎ` «ՍԳԼ-ԷԱՃԱՊՁԲ-25/28»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10- 100մկլ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100- 1000մկլ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հրակայուն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հրակայուն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հրակայուն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տրանսպորտային բամբակյա խծուծով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Httube, capillary glass with heparine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մանրադիտակի 20w*6v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Stat fax 10w*6v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երկաթյա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Լոտոկ բժշկական երիկամաձև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կղանքի համար գդալով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պլաաստմասե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 ներկերի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տեստ - ձողիկներ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Anti-Kell super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NaCi պարունակող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Gel+Clot Activator պարունակող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LiHe պարունակող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պարունակող 0.5մլ    /միկրոկյուվետ/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ֆտորիդով/ կալիում օքսալատով / Sodium Fluoride/Potassium Oxalate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պարունակող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20-200մկլ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ասեղներ G21-1,5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ապակյա նիշերով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0,02մլ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և մագնիսներ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Yumizen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ESR Պիպետ, նիշավորված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1,5-2մլ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պլաստմասե, նիշերով 10մլ Ֆալկոնի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պլաստմասե, նիշերով 50մլ Ֆալկոնի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0,5-10մկլ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0,1-2,5մկլ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2-20մկլ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20-200մկլ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0,5-10մկլ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ՍԳԼ-ԷԱՃԱՊՁԲ-25/28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ՍԳԼ-ԷԱՃԱՊՁԲ-25/28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ՍԳԼ-ԷԱՃԱՊՁԲ-25/28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10- 100մկլ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100- 1000մկլ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հրակայուն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հրակայուն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հրակայուն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տրանսպորտային բամբակյա խծուծով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Httube, capillary glass with heparine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մանրադիտակի 20w*6v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Stat fax 10w*6v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երկաթյա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Լոտոկ բժշկական երիկամաձև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կղանքի համար գդալով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պլաաստմասե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 ներկերի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տեստ - ձողիկներ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Anti-Kell super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NaCi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Gel+Clot Activator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LiHe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պարունակող 0.5մլ    /միկրոկյուվետ/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ֆտորիդով/ կալիում օքսալատով / Sodium Fluoride/Potassium Oxalate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20-200մկլ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ասեղներ G21-1,5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ապակյա նիշերով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0,02մլ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և մագնիսներ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Yumizen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ESR Պիպետ, նիշավորված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1,5-2մլ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պլաստմասե, նիշերով 10մլ Ֆալկոնի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պլաստմասե, նիշերով 50մլ Ֆալկոնի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0,5-10մկլ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0,1-2,5մկլ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2-20մկլ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20-200մկլ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0,5-10մկլ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10- 100մկլ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100- 1000մկլ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հրակայուն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հրակայուն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հրակայուն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տրանսպորտային բամբակյա խծուծով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Httube, capillary glass with heparine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մանրադիտակի 20w*6v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Stat fax 10w*6v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երկաթյա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Լոտոկ բժշկական երիկամաձև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կղանքի համար գդալով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պլաաստմասե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 ներկերի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տեստ - ձողիկներ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Anti-Kell super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NaCi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Gel+Clot Activator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LiHe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պարունակող 0.5մլ    /միկրոկյուվետ/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ֆտորիդով/ կալիում օքսալատով / Sodium Fluoride/Potassium Oxalate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20-200մկլ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ասեղներ G21-1,5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ապակյա նիշերով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0,02մլ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և մագնիսներ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Yumizen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ESR Պիպետ, նիշավորված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1,5-2մլ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պլաստմասե, նիշերով 10մլ Ֆալկոնի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պլաստմասե, նիշերով 50մլ Ֆալկոնի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0,5-10մկլ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0,1-2,5մկլ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2-20մկլ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դոզատոր պիպետներ 20-200մկլ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0,5-10մկլ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