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ԱՄԱՀ-ԷԱՃԱՊՁԲ-25/31ծածկագրով էլեկտրոնային աճուրդի ընթացակարգի հայտաարություն ,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094101869</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mariamgeghamyan@mail.ru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ԱՄԱՀ-ԷԱՃԱՊՁԲ-25/31ծածկագրով էլեկտրոնային աճուրդի ընթացակարգի հայտաարություն ,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ԱՄԱՀ-ԷԱՃԱՊՁԲ-25/31ծածկագրով էլեկտրոնային աճուրդի ընթացակարգի հայտաարություն ,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mariamgeghamyan@mail.ru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ԱՄԱՀ-ԷԱՃԱՊՁԲ-25/31ծածկագրով էլեկտրոնային աճուրդի ընթացակարգի հայտաարություն ,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ԱՄԱՀ-ԷԱՃԱՊՁԲ-25/31</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ԱՄԱՀ-ԷԱՃԱՊՁԲ-25/31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ԱՄԱՀ-ԷԱՃԱՊՁԲ-25/31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«ԱՄԱՀ-ԷԱՃԱՊՁԲ-25/31»*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Արարատի մարզ, Արտաշատի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ԱՄԱՀ-ԷԱՃԱՊՁԲ-25/31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«ԱՄԱՀ-ԷԱՃԱՊՁԲ-25/31»*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ԱՄԱՀ-ԷԱՃԱՊՁԲ-25/31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