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ԳՄ ԷԱՃԱՊՁԲ-25/21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Ք.Գավառ Գ.Լուսավորիչի փ.36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մարզպետի աշխատակազմի կարիքների համար տնտեսական  ապրանքների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Լիլիթ Ղալակչյան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060650630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glilit1981@mail.ru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Գեղարքունիքի մարզպետի աշխատակազմ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ԳՄ ԷԱՃԱՊՁԲ-25/21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Գեղարքունիքի մարզպետի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Գեղարքունիքի մարզպետի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Գեղարքունիքի մարզպետի աշխատակազմի կարիքների համար տնտեսական  ապրանքների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Գեղարքունիքի մարզպետի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Գեղարքունիքի մարզպետի աշխատակազմի կարիքների համար տնտեսական  ապրանքների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ԳՄ ԷԱՃԱՊՁԲ-25/21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glilit1981@mail.ru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Գեղարքունիքի մարզպետի աշխատակազմի կարիքների համար տնտեսական  ապրանքների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սողնակներ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2025.03.25.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ԳՄ ԷԱՃԱՊՁԲ-25/21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Գեղարքունիքի մարզպետի աշխատակազմ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ԳՄ ԷԱՃԱՊՁԲ-25/21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ԳՄ ԷԱՃԱՊՁԲ-25/21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ԳՄ ԷԱՃԱՊՁԲ-25/21»*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մարզպետի աշխատակազմ*  (այսուհետ` Պատվիրատու) կողմից կազմակերպված` ՀՀ ԳՄ ԷԱՃԱՊՁԲ-25/21*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- 08428824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- 900171078299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ԳՄ ԷԱՃԱՊՁԲ-25/21»*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Գեղարքունիքի մարզպետի աշխատակազմ*  (այսուհետ` Պատվիրատու) կողմից կազմակերպված` ՀՀ ԳՄ ԷԱՃԱՊՁԲ-25/21*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- 08428824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- 900171078299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Գեղարքունիքի մարզպետի աշխատակազմի կարիքների համար տնտեսական  ապրանքների  ձեռքբերման պայմանագիր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5տ 3մ:լարի հաստությունը 2*2,5մմ,  110 Ա, 250 Վ միացման մանրակներով , ԳՕՍՏ Ռ 51324.1-99 կամ համարժեք։ Անվտանգությունն` ըստ ԳՕՍՏ 12.2.007.0-75 և ՀՀ կառավարության 2005թ. փետրվարի 3-ի N 150-Ն որոշմամբ հաստատված “Ցածր լարման էլեկտրասարքավորումներին ներկայացվող պահանջների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Երկշերտ կամ եռաշերտ, լայնությունը 90-110սմ,, երկ. 65մ, պատրաստված գրելու թղթից, լրագրաթղթից և այլ թղթերի թափոններից, թույլատրված սանիտարահիգիենիկ նշանակության ապրանքներ պատրաստելու համար։ Անվտանգությունը, փաթեթավորումը և մակնշումը` ըստ ՀՀ կառավարության 2006 թ. հոկտեմբերի 19-ի N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 100 հատանոց տուփերով, փափուկ թղթից։ Անվտանգությունը, մակնշումը և փաթեթավորումը` ըստ ՀՀ կառավարության 2006 թ. հոկտեմբերի 19-ի N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լաթ  120X100սմ չափսի՝ բազմակի  օգտագործման համար:  Օգտակար ծառայում է չոր և խոնավ վիճակում: Գերազանց մաքրում է կեղտը: Չորացնում է և չի թողնում հետքեր և թելիկներ: Շատ հարմարավետ է մեծ տարածքների մաքրման համար: Բաղադրությունը 100% բամբակ խիտ գործվածքով:Գույնը սպիտակ: Լաթի վրա մի անկյունում կարված պիտակ կտորի անվանումով: Պահպանման ժամկետը անսահմանափակ: Փաթեթավորված յուրաքանչյուրն առանձին պոլիէթիլենային  թափանցիկ տոպրակով: Քաշը չոր վիճակում 180 գրամ: Յուրաքանչյուրը գունավոր պիտակավորված, վրան նշումներ քաշի, անվան, բաղադրության,  արտադրողի և ներմուծողի վերաբերյալ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Դռանների դրովի փական բռնակով 7x17սմ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սողնակներ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սմ երկարությամբ սողնակ նախատեսված դռան փականի համար առնվազն 3 օրինակ բանալիներով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Գավառ Կենտրոնական  հրապարակ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Գավառ Կենտրոնական  հրապարակ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Գավառ Կենտրոնական  հրապարակ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Գավառ Կենտրոնական  հրապարակ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Գավառ Կենտրոնական  հրապարակ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Գավառ Կենտրոնական  հրապարակ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սողնակներ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