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ՀՀՌՑ-ԷԱՃԱՊՁԲ-25/16 Կոմուտատորների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Մարինա Նիկոլյան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marina.nikolyan@tna.am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ՀՀՌՑ-ԷԱՃԱՊՁԲ-25/16 Կոմուտատորների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ՀՀՌՑ-ԷԱՃԱՊՁԲ-25/16 Կոմուտատորների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marina.nikolyan@tna.am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ՀՀՌՑ-ԷԱՃԱՊՁԲ-25/16 Կոմուտատորների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ՀՀՌՑ-ԷԱՃԱՊՁԲ-25/16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