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համակարգիչ /պրոցեսոր/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- 09426045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- 900315202151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համակարգիչ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մարզ,ք․Քաջարան,Բակունցի 9,Քաջարանի համայնքապետարանի գրադարանային միավորում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մարզ,ք․Քաջարան,Աբովյան 14/1,Քաջարանի արվեստի 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ՀՀ,Սյունիքի մարզ,ք․Քաջարան,Լեռնագործների 4,Քաջարանի համայնքապետարան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21-րդ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համակարգիչ /պրոցեսոր/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