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ՀԿԱԾ-ԷԱՃԾՁԲ-25/30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Հարկադիր կատարումն ապահովող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Հալաբյան 41/ա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ՀԿԱԾ-ԷԱՃԾՁԲ-25/30 ծածկագրով ՀԿԱԾ կարիքների համար պլաստիկ քարտեր և մատյաններ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060-713591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gnumner@harkadir.am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Հարկադիր կատարումն ապահովող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ՀԿԱԾ-ԷԱՃԾՁԲ-25/30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Հարկադիր կատարումն ապահովող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Հարկադիր կատարումն ապահովող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ՀԿԱԾ-ԷԱՃԾՁԲ-25/30 ծածկագրով ՀԿԱԾ կարիքների համար պլաստիկ քարտեր և մատյաններ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Հարկադիր կատարումն ապահովող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ՀԿԱԾ-ԷԱՃԾՁԲ-25/30 ծածկագրով ՀԿԱԾ կարիքների համար պլաստիկ քարտեր և մատյաններ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ՀԿԱԾ-ԷԱՃԾՁԲ-25/30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gnumner@harkadir.am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ՀԿԱԾ-ԷԱՃԾՁԲ-25/30 ծածկագրով ՀԿԱԾ կարիքների համար պլաստիկ քարտեր և մատյաններ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429.06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2025.03.25.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ՀԿԱԾ-ԷԱՃԾՁԲ-25/30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ՀԿԱԾ-ԷԱՃԾՁԲ-25/30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ՀԿԱԾ-ԷԱՃԾՁԲ-25/30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D84EA4"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«ՀԿԱԾ-ԷԱՃԾՁԲ-25/30»*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ՀԿԱԾ-ԷԱՃԾՁԲ-25/30*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«ՀԿԱԾ-ԷԱՃԾՁԲ-25/30»*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ՀԿԱԾ-ԷԱՃԾՁԲ-25/30*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w:t>
      </w:r>
      <w:bookmarkStart w:id="10" w:name="_GoBack"/>
      <w:r w:rsidRPr="006F479A">
        <w:rPr>
          <w:rFonts w:ascii="Calibri" w:hAnsi="Calibri" w:cs="Calibri"/>
          <w:sz w:val="20"/>
          <w:szCs w:val="20"/>
          <w:lang w:val="hy-AM"/>
        </w:rPr>
        <w:t>ապահովի Կ</w:t>
      </w:r>
      <w:bookmarkEnd w:id="10"/>
      <w:r w:rsidRPr="006F479A">
        <w:rPr>
          <w:rFonts w:ascii="Calibri" w:hAnsi="Calibri" w:cs="Calibri"/>
          <w:sz w:val="20"/>
          <w:szCs w:val="20"/>
          <w:lang w:val="hy-AM"/>
        </w:rPr>
        <w:t xml:space="preserve">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10.12.2025թ.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604D"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604D" w:rsidTr="00833C6F">
        <w:trPr>
          <w:tblCellSpacing w:w="7" w:type="dxa"/>
          <w:jc w:val="center"/>
        </w:trPr>
        <w:tc>
          <w:tcPr>
            <w:tcW w:w="0" w:type="auto"/>
            <w:vAlign w:val="center"/>
          </w:tcPr>
          <w:p w:rsidR="00C64A88" w:rsidRPr="002C08AA" w:rsidRDefault="00D84EA4"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EA4" w:rsidRDefault="00D84EA4">
      <w:r>
        <w:separator/>
      </w:r>
    </w:p>
  </w:endnote>
  <w:endnote w:type="continuationSeparator" w:id="0">
    <w:p w:rsidR="00D84EA4" w:rsidRDefault="00D84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EA4" w:rsidRDefault="00D84EA4">
      <w:r>
        <w:separator/>
      </w:r>
    </w:p>
  </w:footnote>
  <w:footnote w:type="continuationSeparator" w:id="0">
    <w:p w:rsidR="00D84EA4" w:rsidRDefault="00D84EA4">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AD54DFB"/>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7D389-C50A-47A6-BF77-8CB9193E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53</Pages>
  <Words>16707</Words>
  <Characters>95231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247</cp:revision>
  <cp:lastPrinted>2018-02-16T07:12:00Z</cp:lastPrinted>
  <dcterms:created xsi:type="dcterms:W3CDTF">2020-06-23T11:05:00Z</dcterms:created>
  <dcterms:modified xsi:type="dcterms:W3CDTF">2025-01-22T06:06:00Z</dcterms:modified>
</cp:coreProperties>
</file>