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ՀՓ-ԷԱՃԱՊՁԲ-25/34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անվտանգության համակարգերի ընթացիկ սպասարկման ապրանքների և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Օրդուխանյան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095984303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ՀՓ-ԷԱՃԱՊՁԲ-25/34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անվտանգության համակարգերի ընթացիկ սպասարկման ապրանքների և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անվտանգության համակարգերի ընթացիկ սպասարկման ապրանքների և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ՀՓ-ԷԱՃԱՊՁԲ-25/34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անվտանգության համակարգերի ընթացիկ սպասարկման ապրանքների և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GPRS Modul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Տեսախցիկ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Տեսաձայնագրիչ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տպասալիկ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աղբյուր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4.5541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2025.03.25.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ՀՓ-ԷԱՃԱՊՁԲ-25/34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ՀՓ-ԷԱՃԱՊՁԲ-25/34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ՀՓ-ԷԱՃԱՊՁԲ-25/34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«ՀՓ-ԷԱՃԱՊՁԲ-25/34»*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ՀՓ-ԷԱՃԱՊՁԲ-25/34*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«ՀՓ-ԷԱՃԱՊՁԲ-25/34»*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ՀՓ-ԷԱՃԱՊՁԲ-25/34*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ՀԱՅՓՈՍՏ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է համաձայն ընդունման հանձման արձանագրության:</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Հրավերով նախատեսված ապրանքների ապրանքային նշանները պայմանավորված են Հայփոստ ՓԲԸ-ի գործող անվտանգության սարքերի հետ կիռելի լինելու համար:</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Կապարաթթու մարտկոց - լարումը 12 Վ, հոսանքի ուժը 7Ah, կցամասը 4,8 մմ (F1), չափը 151x65x100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GPRS Modul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Ծրագրավորվող GSM կապի սարք՝ անվտանգության համակարգի ահազանգման տվյալները մոնիտորինգի կենտրոն փոխանցելու համար՝ ADEMCO ContactID  ազդանշանային տեղեկատվության  փոխանցման արձանագրությամբ;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2TB ծավալի, 3.5" HDD, SATA III, 24/7 տեսաձայնագրման ռեժիմով աշխատող,  ծանրաբեռնվածություն՝ տարեկան մինչև 180 ՏԲ, տվյալների փոխանցման արագություն 6 Գբիթ/վրկ: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ներքին տեսախցիկ 
- ոչ պակաս քան 4 Mpix 
- 1/27" Progressive Scan" մատրիցա,
- 1920x1080 պիքսել x 25 կադր/վրկ,
- օբյեկտիվը տրամագիծը 2.8մմ,
- կոդավորումը H.265+/H.264/ երկակի հոսք,
- հոսանքը ցանցով՝ PoE,
- լուսադիոդային լուսարձակ մինչև 30մ ,
- Ինֆրակարմիր շարժման ցուցիչ  PIR: 10 m
- TCP/IP, DHCP, DNS, NTP, SMTP, IPv6, UDP
- Շարժման հայտնաբերում, 
- Ընդհանուր գործառույթ  Anti-flicker, heartbeat, mirror, password protection, privacy mask, flash log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Տեսաձայնագրիչ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-Hikvision ընկերության ցանցային տեսաձայնագրիչ 
 - 5Mpx կետայնությամբ IP տեսախցիկների համար,
-  մուտքերի քանակը - 32, 
-  4 հատ 3.5" HDD, SATA III ինտերֆեյս, 
-  Ցանցային պրատակոլ TCP/IP, DHCP, Hik-Connect, DNS, 
-  ցանցային ինտերֆեյս  առնվազն 2 մուտք 2 RJ-45 10/100/1000 Mbps, 
- 16/4, 1.5U case, 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սարք
- 9-պորտ, որից 8-ը POE ստանդարտի
- մինչև 100 Մբիթ/վրկ արագությամբ
- մինչև 41 Վտ հզորությամբ մեկ մալուխի միջոցով էլ․հոսանքի փոխանցում: 
- Տվյալների փոխանցման հեռավորությունը մինչև 150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տպասալիկ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կառավարման վահանակ 
- «ՀայՓոսստ» ՓԲԸ միասնական կառավարման անվտանգության համակարգին համակցման համար,
- Satel ընկերության Integra մոդելային շարքի 
- ContactID արձանագրության միջոցով տվյալների փոխանցման ապահովում
- մինչև 16 անվտանգության գոտի,
- 4 գոտիների խմբի բաժանելու հնարավորություն
- 8-ից մինչև 32 ծրագրավորվող ելքեր
- 400 իրադարձությունների հիշողություն 
-  Համակարգում օգտագործողներ՝ 64+4+1
  RS-232 պորտի առկայություն
- RJ միակցիչ
- համակարգչի միջոցով կարգաբերման և ծրագրավորման հնարավորություն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Տրանսֆորմատոր 230 V/18 V AC OPU3 և OPU4  տուփերի համար, 40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OPU3 կամ OPU4 պլաստիկ տուփ, նախատեսված անվտանգության տպասալիկի,  տրանսֆորմատորների, մարտկոցի և GSM սարքի տեղադրման համար: Չափերը՝ 322 x 342 x 100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LCD ստեղնաշար Satel Integra անվտանգության համակարգի կառավարման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GPRS Modul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Տեսաձայնագրիչ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տպասալիկ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