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ՉԲԿ-ԷԱՃԱՊՁԲ-2025/13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кислорода для нужд ЗАО «Чаренцаванский медицинский центр» до 2025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ՉԲԿ-ԷԱՃԱՊՁԲ-2025/13</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кислорода для нужд ЗАО «Чаренцаванский медицинский центр» до 2025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кислорода для нужд ЗАО «Чаренцаванский медицинский центр» до 2025 года</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ՉԲԿ-ԷԱՃԱՊՁԲ-2025/13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кислорода для нужд ЗАО «Чаренцаванский медицинский центр» до 2025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ՉԲԿ-ԷԱՃԱՊՁԲ-2025/13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ՉԲԿ-ԷԱՃԱՊՁԲ-2025/13"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ՉԲԿ-ԷԱՃԱՊՁԲ-2025/13"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 ՉԲԿ-ԷԱՃԱՊՁԲ-2025/13*.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ՉԲԿ-ԷԱՃԱՊՁԲ-2025/13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Чаренцаван Еритасардутян ул., 8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