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ՉԲԿ-ԷԱՃԱՊՁԲ-2025/13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ՉԱՐԵՆՑԱՎԱՆԻ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ք.Չարենցավան Երիտասարդության 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Չարենցավանի բժշկական կենտրոն ՓԲԸ-ի 2025թ-ի կարիքների համար թթվածնի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022643111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ՉԱՐԵՆՑԱՎԱՆԻ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ՉԲԿ-ԷԱՃԱՊՁԲ-2025/13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ՉԱՐԵՆՑԱՎԱՆԻ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ՉԱՐԵՆՑԱՎԱՆԻ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Չարենցավանի բժշկական կենտրոն ՓԲԸ-ի 2025թ-ի կարիքների համար թթվածնի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ՉԱՐԵՆՑԱՎԱՆԻ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Չարենցավանի բժշկական կենտրոն ՓԲԸ-ի 2025թ-ի կարիքների համար թթվածնի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ՉԲԿ-ԷԱՃԱՊՁԲ-2025/13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Չարենցավանի բժշկական կենտրոն ՓԲԸ-ի 2025թ-ի կարիքների համար թթվածնի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2025.03.25.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ԿՄ ՉԲԿ-ԷԱՃԱՊՁԲ-2025/13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ՉԱՐԵՆՑԱՎԱՆԻ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 ՉԲԿ-ԷԱՃԱՊՁԲ-2025/13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 ՉԲԿ-ԷԱՃԱՊՁԲ-2025/13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ՉԲԿ-ԷԱՃԱՊՁԲ-2025/13»*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ՉԱՐԵՆՑԱՎԱՆԻ ԲԺՇԿԱԿԱՆ ԿԵՆՏՐՈՆ ՓԲԸ*  (այսուհետ` Պատվիրատու) կողմից կազմակերպված` ԿՄ ՉԲԿ-ԷԱՃԱՊՁԲ-2025/13*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ՉԲԿ-ԷԱՃԱՊՁԲ-2025/13»*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ՉԱՐԵՆՑԱՎԱՆԻ ԲԺՇԿԱԿԱՆ ԿԵՆՏՐՈՆ ՓԲԸ*  (այսուհետ` Պատվիրատու) կողմից կազմակերպված` ԿՄ ՉԲԿ-ԷԱՃԱՊՁԲ-2025/13*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ՉԱՐԵՆՑԱՎԱՆԻ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գազ շնչառման   ատմոսֆեր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Չարենցավան Երիտասարդության փող., 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