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gorishospital@rambler.ru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ՍՄԳԲԿ-ԷԱՃԱՊՁԲ-25/19</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лекарство</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gorishospital@rambler.ru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400 мг/250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раствор для капельного вливания, 2мг/мл,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урапидил раствор для внутривенного введения 5мг/мл, ампула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карбамазепина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спиртовой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дофамина для капельного введения 40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 раствор для инъекций,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для приготовления оральной суспензии 3 г, пакетик 3,76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Трифлуперазин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раствор для инъекций 2мг/0,2мл, ампула 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железа (III)-гидроксида декстрана комплекс железа (III)-гидроксида декстрана раствор для инъекций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раствор для инъекций 50мг/мл,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в/м или в/м инъекций, 0,5 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раствор для инъекций, 50мг/мл,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таблетка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капсулы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раствор для инъекций 200мг/мл, ампула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аскорбиновой кислоты для инъекций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таблетка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мазь для наружного применения 10мг/г 30,0г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таблетка 75мкг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натриевые соли бензилпенициллина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порошок для приготовления раствора для инъекций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капсулы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Lactobacillus acidophilus Лактобацилла ацидофильная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для инъекций 10мг/мл,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для внутривенного капельного введения 10мг/мл,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раствор для внутривенного введения 2мг/мл,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свечи ректальные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Метилэргометрин 0,2 мг/мл 1 мл, l-t инъекция, внутримышечно, внутривенно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порошок для приготовления раствора для инъекций и растворитель 4мг,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кветиапина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таблетка 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таблетка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таблетка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транексамовой кислоты для внутривенного введения, 50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Пероральная суспензия парацетамола 120 мг/5 мл, стеклянный флакон 100 мл и мерная ложка или мерный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пантопразол 40 мг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4.41</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ՍՄԳԲԿ-ԷԱՃԱՊՁԲ-25/19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ингаляционный спрей, дозировка 100 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400 мг/250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400 мг/250 мл, пластиковая упаковка 250 мл, непрозрачный пакет, раствор для капельного вливания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раствор для капельного вливания, 2мг/мл,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раствор для капельного вливания, 2мг/мл,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урапидил раствор для внутривенного введения 5мг/мл, ампула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урапидил раствор для внутривенного введения 5мг/мл, ампула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карбамазепина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карбамазепина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спиртовой 1 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спиртовой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дофамина для капельного введения 40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дофамина для капельного введения 40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 раствор для инъекций, 20мг/мл,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 раствор для инъекций,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сироп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амоксициллин, клавулановая кислота порошок для пероральной суспензии 125 мг/5 мл+31,25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для приготовления оральной суспензии 3 г, пакетик 3,76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для приготовления оральной суспензии 3 г, пакетик 3,76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Трифлуперазин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Трифлуперазин 2 мг таблетка для приема внутрь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раствор для инъекций 2мг/0,2мл, ампула 0,2мл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раствор для инъекций 2мг/0,2мл, ампула 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железа (III)-гидроксида декстрана комплекс железа (III)-гидроксида декстрана раствор для инъекций 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железа (III)-гидроксида декстрана комплекс железа (III)-гидроксида декстрана раствор для инъекций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раствор для инъекций 50мг/мл,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раствор для инъекций 50мг/мл,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в/м или в/м инъекций, 0,5 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в/м или в/м инъекций, 0,5 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раствор для инъекций, 50мг/мл,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раствор для инъекций, 50мг/мл,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таблетка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таблетка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капсулы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капсулы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раствор для инъекций 200мг/мл, ампула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раствор для инъекций 200мг/мл, ампула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аскорбиновой кислоты для инъекций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аскорбиновой кислоты для инъекций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таблетка 30мг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таблетка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мазь для наружного применения 10мг/г 30,0г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мазь для наружного применения 10мг/г 30,0г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таблетка 75мкг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таблетка 75мкг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натриевые соли бензилпенициллина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(бензилпенициллин натрия) порошок для приготовления раствора для инъекций 1000000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порошок для приготовления раствора для инъекций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порошок для приготовления раствора для инъекций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капсулы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капсулы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Lactobacillus acidophilus Лактобацилла ацидофильная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Lactobacillus acidophilus Лактобацилла ацидофильная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для инъекций 10мг/мл,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для инъекций 10мг/мл,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для внутривенного капельного введения 10мг/мл,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для внутривенного капельного введения 10мг/мл,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раствор для внутривенного введения 2мг/мл,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раствор для внутривенного введения 2мг/мл,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свечи ректальные 20мг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свечи ректальные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Метилэргометрин 0,2 мг/мл 1 мл, l-t инъекция, внутримышечно, внутривенно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Метилэргометрин 0,2 мг/мл 1 мл, l-t инъекция, внутримышечно, внутривенно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порошок для приготовления раствора для инъекций и растворитель 4мг,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порошок для приготовления раствора для инъекций и растворитель 4мг,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кветиапина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кветиапина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таблетка 80мг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таблетка 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таблетка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таблетка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таблетка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таблетка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транексамовой кислоты для внутривенного введения, 50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транексамовой кислоты для внутривенного введения, 50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Пероральная суспензия парацетамола 120 мг/5 мл, стеклянный флакон 100 мл и мерная ложка или мерный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Пероральная суспензия парацетамола 120 мг/5 мл, стеклянный флакон 100 мл и мерная ложка или мерный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пантопразол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пантопразол 40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аягуст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аягуст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аягуст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400 мг/250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раствор для капельного вливания, 2мг/мл,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урапидил раствор для внутривенного введения 5мг/мл, ампула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карбамазепина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спиртовой 1 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дофамина для капельного введения 40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 раствор для инъекций, 20мг/мл,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сироп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для приготовления оральной суспензии 3 г, пакетик 3,76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Трифлуперазин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раствор для инъекций 2мг/0,2мл, ампула 0,2мл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железа (III)-гидроксида декстрана комплекс железа (III)-гидроксида декстрана раствор для инъекций 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раствор для инъекций 50мг/мл,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в/м или в/м инъекций, 0,5 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раствор для инъекций, 50мг/мл,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таблетка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капсулы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раствор для инъекций 200мг/мл, ампула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аскорбиновой кислоты для инъекций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таблетка 30мг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мазь для наружного применения 10мг/г 30,0г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таблетка 75мкг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натриевые соли бензилпенициллина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порошок для приготовления раствора для инъекций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капсулы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Lactobacillus acidophilus Лактобацилла ацидофильная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для инъекций 10мг/мл,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для внутривенного капельного введения 10мг/мл,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раствор для внутривенного введения 2мг/мл,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свечи ректальные 20мг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Метилэргометрин 0,2 мг/мл 1 мл, l-t инъекция, внутримышечно, внутривенно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порошок для приготовления раствора для инъекций и растворитель 4мг,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кветиапина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таблетка 80мг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таблетка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таблетка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транексамовой кислоты для внутривенного введения, 50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Пероральная суспензия парацетамола 120 мг/5 мл, стеклянный флакон 100 мл и мерная ложка или мерный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пантопразол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