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մետաղական աղբամանների և զրուցատաղավարների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մետաղական աղբամանների և զրուցատաղավարների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մետաղական աղբամանների և զրուցատաղավարների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մետաղական աղբամանների և զրուցատաղավարների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ԵՔ-ԷԱՃԱՊՁԲ-25/80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ԵՔ-ԷԱՃԱՊՁԲ-25/80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ԵՔ-ԷԱՃԱՊՁԲ-25/80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Նստարան՝ Մետաղական հիմնակմախքով և փայտյա նստատեղերով նստարան։ Նստարանը պետք է պատրաստված լինի  առնվազն 2000х900մմ չափսերի: Մետաղական հիմնակմախքը պետք է  պատրաստված լինի քառակուսի կտրվածքով խողովակից /առնվազն 40х40х3մմ չափսերի/, նստարանի 2 կողամասերում՝ եռակցումով  /եռակցվող մասերը հղկել հղկաքարով/: Մետաղական կողամասերի բարձրությունը պետք է լինի առնվազն 630մմ:Մետաղյա կողամասերի ոտքերի ստորին մասում պետք է  եռակցված լինի առնվազն 3 մմ հաստությամբ, առնվազն 70х70մմ չափսերի 4 մետաղական թիթեղներ՝ յուրաքանչյուրի վրա 4 անցքեր, հարթակին /հատակին/ ամրացնելու համար: Նստարանի անմիջապես նստատեղի տակ /փայտյա մասերի տակ, առջևում և ետնամասում/ պետք է 2 մետաղական կողամասերին  եռակցված լինեն 2 հատ առնվազն 30х30 մմ չափսերի քառակուսի կտրվածքով խողովակներ, մետաղի հաստությունը առնվազն 1,5մմ։ Մետաղական  2 կողամասերին՝ նստատեղի փայտերի ամրացման համար պետք է  եռակցված  լինեն պողպատյա անկյունակներ առնվազն 40х40х4մմ չափսերի և առնվազն 460 մմ երկարության, իսկ հենակի փայտերի ամրացման համար՝ պողպատե անկյունակներ առնվազն 40х40х4մմ, առնվազն 300 մմ երկարության: Նստարանի մեջտեղում՝ նստատեղի փայտյա մասերի տակ և հենակի փայտյա մասերի տակ տեղադրել առնվազն 30х20մմ հաստությամբ ուղղանկյուն կտրվածքով մետաղական խողովակ, մետաղի հաստությունը առնվազն 1,5մմ՝ եռակցելով հիմնակմախքին, իսկ փայտյա մասերին՝ հեղյուս և մանեկով /բոլտուգայկա/ ամրացված։ Նստարանի հենակին /4հատ/ և  նստատեղին /6հատ/ պետք է 2 մետաղական  կողամասերին հեղյուսով և մանեկով ամրացված լինեն առնվազն 1900х60х40մմ չափսերի չորացրած հաճարի հղկված փայտյա մասեր՝ նստատեղի մասերում եզրերը կլորացվա: Մետաղական մասերը պետք է ներկված լինեն երկշերտ /գույնը ընտրել պատվիրատուի պատվերով/: Փայտյա մասերը պետք է լաքապատված լինեն հաճարի գույնը մգեցնող լաքով: Թիկնակի վերին փայտյա մասի վրա, լազերային փորագրությամբ, պետք է  փորագրված լինի ,,Մալաթիա-Սեբաստիա,,: Նստարանների տեղադրումը իրականացնել պատվիրատուի ներկայացված հասցեներով: Նստարանի մետաղական հիմնակմախքի պատրաստումը /կորոցումները/ իրականացնել պատվիրատուի կողմից ներկայացված գծագրին համապատասխան: Երաշխիքային ժամկետը՝ առնվազն 1 տարի։
ՏԵԽՆԻԿԱԿԱՆ ԱՌԱՋԱԴՐԱՆՔ                                                                                                       
 1.Նստարանների պատրաստումը իրակականացնել շինարարական նորմերին, կանոններին և տեխնիկական պայմաններին 
 2.Նշված աշխատանքները պետք է իրականացվեն պատվիրատուի կողմից տրվող պատվեր-առաջադրանքի հիման վրա: 
*Բոլոր ապրանքները պետք է լինեն նոր, չօգտագործված
* Մասնակցի կողմից ապրանքային նշան, ֆիրմային անվանում, մակնիշ և արտադրողի վերաբերյալ տեղեկատվության անհրաժեշտություն չկա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Թափոնների-աղբի տարաներ-աղբամաններ.
Մետաղական դույլով մետաղական աղբաման -  Մետաղական աղբամանը պետք է պատրաստված լինի առնվազն 680х450մմ չափսերի, մետաղական դույլով: Մետաղական հիմնակմախքը պետք է  պատրաստված լինի աղբամանի վերին մասում /եռակցման համար/ քառակուսի կտրվածքով առնվազն 15х15մմ չափսի մետաղական ձողից առնվազն 450մմ տրամագծով օղակ և նույնից նաև ստորին մասի համար /եռակցման համար/: Երկու մետաղական օղակների միջև հավասար հեռավորությունների վրա՝ դրսի կողմից, պետք է եռակցված լինեն առնվազն 20 հատ 680х40х2,5մմ չափսերի շերտավոր պողպատներ՝ վերին ծայրի մասերը առնվազն 500մմ բարձրության վրա՝ կորացված դեպի դուրս: Աղբամանի ստորին մասի մետաղական օղակին ուղղահայաց պետք է եռակցված լինեն 2 հատ 450х40х2,5մմ չափսերի շերտավոր պողպատներ յուրաքանչյուրի վրա 2 անցքեր՝ հարթակին /հատակին/ ամրացնելու համար: Աղբամանի ստորին մասին պտուտակներով պետք է ամրացված լինի ափսեաձև թիթեղ առնվազն 1մմ հաստությամբ առնվազն 450մմ տրամագծով: Աղբամանի կափարիչը պետք է պատրաստված լինի առնվազն 1մմ հաստության մետաղյա թիթեղից առնվազն 450մմ տրամագծով և մեջտեղում առնվազն 250մմ տրամագծով անցք: Աղբամանի դույլը պետք է պատրաստված լինի ցինկապատ թիթեղից առնվազն 0,5մմ հաստությամբ, առնվազն 470մմ բարձրության և առնվազն 400մմ տրամագծով: Մետաղական մասերը պետք է ներկված լինեն երկշերտ, սև ներկով /բայց ոչ դույլը/: Աղբամանների տեղադրում իրականացնել պատվիրատուի ներկայացված հասցեներով: 
Երաշխիքային ժամկետը՝ առնվազն 1 տարի։
ՏԵԽՆԻԿԱԿԱՆ ԱՌԱՋԱԴՐԱՆՔ
1.Աղբամանների պատրաստումը իրականացնել շինարարական նորմերի, կանոնների և տեխնիկական պայմաններին համապատասխան                                                                                                2.Նշված աշխատանքները պետք է իրականացվեն պատվիրատուի կողմից տրվող պատվեր առաջադրանքի հիման վրա:                 
*Բոլոր ապրանքները պետք է լինեն նոր, չօգտագործված
* Մասնակցի կողմից ապրանքային նշան, ֆիրմային անվանում, մակնիշ և արտադրողի վերաբերյալ տեղեկատվության անհրաժեշտություն չկա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զրուցատաղավար /մեծ/
Զրուցատաղավարը պետք է պատրաստված լինի առնվազն 3,4х4,4մ չափսերի, պետք է մոնտաժված լինի պողպատե էլեմենտներով, պողպատե ուղղանկյուն խողովակ առնվազն 80х80х2մմ չափսերի, պողպատե ուղղանկյուն խողովակ՝ առնվազն 80х40х2մմ, պողպատե ուղղանկյուն խողովակ` առնվազն 40х40х1,5մմ, ուղղանկյուն խողովակ՝ առնվազն 40х20х1,5մմ, պողպատե ուղղանկյուն խողովակ՝ առնվազն 20х20х1,5մմ, պողպատե թիթեղ՝ առնվազն150х150х4մմ չափսերի: Զրուցատաղավարի մետաղական կոնստրուկցիաները պետք է երկշերտ ներկված լինեն, տանիքը պետք է պատրաստված լինի գունավոր Պ8 տիպի ցինկապատ թիթեղից՝ առնվազն 0,40մմ չափսի, գագաթի ցինկապատ թիթեղը պետք է լինի առնվազն 0,55մմ, զրուցատաղավարի տանիքը պետք է հիմքի չափերից մեծ լինի առնվազն 40սմ, սեղանը և նստարանները պետք է երեսապատված լինեն սրբատաշ տախտակով։ Անհրաժեշտ է փայտյա մասի տեղադրում՝ առնվազն 50х30մմ չափսի՝ փայտե չորսուներից: Նստատեղը և թիկնակը պետք է պատրաստված լինի ամուր, դիմացկուն տեսակի փայտե չորսուներից՝ հղկված, փայլեցված և լաքապատված: Զրուցատաղավարի թիկնակով նստարանները պետք է պատրաստված լինեն բարձր որակի՝ առնվազն 50х30մմ չափսի փայտե չորսուներից /ամրացվեն հիմքի վրա հեղյուս մանեկով, հարթ գլխիկով/։ Պետք է պատրաստված լինի մետաղական հիմքի վրա, երեք կողմերի չափով /երկու կողմերը՝ 4, մեկ կողմը՝ 3 ոտքով՝ չխանգարելով մարդկանց տեղաշարժին/։ Նստատեղն ու թիկնակը պետք է լինեն հարմարավետ /ունենան թեքություններ/։ Զրուցատաղավարի սեղանը պետք է պատրաստված լինի մետաղական հիմքի վրա /4 ոտքով/՝  պողպատե թիթեղով՝ առնվազն 4մմ հաստությամբ և երեսպատված սրբատաշ տախտակով: Զրուցատաղավարները պետք է տեղադրվեն հարթ մակերեսի վրա: Երաշխիքային սպասարկման ժամկետը՝ առնվազն 1 տարի։
ՏԵԽՆԻԿԱԿԱՆ ԱՌԱՋԱԴՐԱՆՔ
1.Զրուցատաղավարները պետք է պատրաստված լինեն համաձայն ներկայացվող գծագրի և տեխնիկական բնութագրի:
2.Զրուցատաղավարների համար ներկայացված տեխնիկական բնութագրում փոփոխությունները համաձայնեցնել Մալաթիա-Սեբաստիա վարչական շրջանի ղեկավարի աշխատակազմի հետ։
3.Օգտագործվող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4.Բոլոր տիպի աշխատանքները պետք է կատարվեն ապահովելով շին.նորմերը, կանոնները, ստանդարտներն ու տեխ.պայմանները:
5.Զրուցատաղավարները պետք է տեղափոխվեն և տեղադրվեն Մալաթիա-Սեբաստիա վարչական շրջանի ղեկավարի աշխատակազմի կողմից առաջարկվող տարածքներում: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զրուցատաղավար /փոքր/
Զրուցատաղավարը պետք է պատրաստված լինի առնվազն 2,4х3,1մ չափսի, պետք է մոնտաժված լինի պողպատե էլեմենտներով, պողպատե ուղղանկյուն խողովակ առնվազն 60х60х1,5մմ չափսերի, պողպատե ուղղանկյուն խողովակ առնվազն 60х30х1,5մմ չափսերի, պողպատե ուղղանկյուն խողովակ առնվազն 40х40х1,5մմ չափսերի, ուղղանկյուն խողովակ առնվազն 40х20х1,5մմ չափսերի, պողպատե ուղղանկյուն խողովակ առնվազն 20х20х1,5մմ չափսերի, պողպատե թիթեղ առնվազն 150х150х4մմ չափսերի: Զրուցատաղավարի մետաղական կոնստրուկցիաները պետք է երկշերտ ներկված լինեն, տանիքը պետք է պատրաստված լինի գունավոր Պ8 տիպի ցինկապատ թիթեղից՝ առնվազն 0,44մմ չափսի, գագաթի ցինկապատ թիթեղը պետք է լինի առնվազն 0,55մմ։ Զրուցատաղավարի տանիքը պետք է հիմքի չափերից մեծ լինի առնվազն 40սմ, սեղանը և նստարանները պետք է երեսապատված լինեն սրբատաշ տախտակով, փայտյա մասի տեղադրում առնվազն 50х30մմ չափսի՝ փայտե չորսուներից: Նստատեղը և թիկնակը պետք է պատրաստված լինի ամուր, դիմացկուն տեսակի փայտե չորսուներից՝ հղկված,  փայլեցված և լաքապատված: Զրուցատաղավարի թիկնակով նստարանները պետք է պատրաստված լինեն բարձր որակի՝ առնվազն 50х30մմ չափսի փայտե չորսուներից  /ամրացվեն հիմքի վրա հեղյուս մանեկով, հարթ գլխիկով։ Պետք է պատրաստված լինի մետաղական հիմքի վրա, երեք կողմերի չափով /երկու կողմերը 4, մեկ կողմը՝ 3 ոտքով՝ չխանգարելով մարդկանց տեղաշարժին/։ Նստատեղն ու թիկնակը լինեն հարմարավետ  /ունենան թեքություններ/։ Զրուցատաղավարի սեղանը պետք է պատրաստված լինի մետաղական հիմքի վրա /4 ոտքով/՝ պողպատե թիթեղով՝ առնվազն 4մմ հաստությամբ և երեսպատված սրբատաշ տախտակով: Զրուցատաղավարները պետք է տեղադրվեն հարթ մակերեսի վրա: Երաշխիքային սպասարկման ժամկետը՝ առնվազն 1 տարի։
ՏԵԽՆԻԿԱԿԱՆ ԱՌԱՋԱԴՐԱՆՔ
1.Զրուցատաղավարները պետք է պատրաստված լինեն համաձայն ներկայացվող գծագրի և տեխնիկական բնութագրի:
2.Զրուցատաղավարների համար ներկայացված տեխնիկական բնութագրում փոփոխությունները համաձայնեցնել Մալաթիա-Սեբաստիա վարչական շրջանի ղեկավարի աշխատակազմի հետ։
3.Օգտագործվող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4.Բոլոր տիպի աշխատանքները պետք է կատարվեն ապահովելով շին.նորմերը, կանոնները, ստանդարտներն ու տեխ.պայմանները:
5.Զրուցատաղավարները պետք է տեղափոխվեն և տեղադրվեն Մալաթիա-Սեբաստիա վարչական շրջանի ղեկավարի աշխատակազմի կողմից առաջարկվող տարածքներում: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զրուցատաղավար 
Զրուցատաղավարը պետք է ունենա առնվազն 3մ երկարություն, առնվազն 2մ լայնություն և առնվազն 2,8մ բարձրություն: Զրուցատաղավարի ներսում պետք է լինի մետաղական սեղան /առնվազն 800х2200х900մմ չափսերի/: Զրուցատաղավարի հիմնակմախքը պետք է պատրաստված լինի առնվազն 4 հատ ուղղահայաց կանգնած ուղղանկյուն կտրվածքի մետաղական խողովակներից /առնվազն 60х60մմ/՝ յուրաքանչյուրի երկարությունը՝ առնվազն 2375մմ և դրանց պետք է եռակցված լինեն վերին մասում /հորիզոնական/ ուղղանկյուն կտրվածքի մետաղական խողովակներ /առնվազն 40х40մմ/ առնվազն 2 հատ՝ առնվազն 3000մմ երկարության և առնվազն 2 հատ՝ առնվազն 2000մմ երկարության: Նույն չափերի մետաղական խողովակներից պետք է եռակցված լինեն նաև ներքևի մասից՝ առնվազն 100մմ բարձրության վրա և առնվազն 900մմ բարձրության վրա /չհաշված 1մ լայնության մեկ կողմից մուտքի համար/: Սրանց միջև հավասար հեռավորության վրա /առնվազն 407մմ/՝ ուղղահայաց դիրքով պետք է եռակցված լինի առնվազն 900մմ երկարության ուղղանկյուն կտրվածքի /առնվազն  20х20մմ/ մետաղական խողովակներ /ճաղեր/: Հիմնակմախքի ներսից հատակից հաշված՝ առնվազն 550մմ բարձրության վրա պետք է եռակցված լնեն 3 կողմերից նստատեղերը՝ ուղղանկյուն կտրվածքի մետաղական խողովակներից /առնվազն 20х20մմ/՝  առնվազն 2 հատ առնվազն 2600մմ և առնվազն 1հատ առնվազն 1600մմ չափսերի: Սրանց տակի մասից թեքությամբ եռակցված պետք է լինեն նույն կտրվածքի խողովակներ, հիմնակմախքի ներքին մասի մետաղական խողովակներին՝ առնվազն 100մմ բարձրության վրա:Նստատեղերի վրա ուղղահայաց պետք է եռակցված լինեն նաև առնվազն 400մմ երկարության իրարից առնվազն 407մմ հեռավորության վրա ուղղանկյուն կտրվածքի մետաղական խողովակներ: Նստատեղերի վրա հեղյուսներով և պնդօղակներով պետք է հավաքված լինեն առնվազն 64գմ հղկված փայտյա /առնվազն 25х40մմ/ չորսուներ և լաքապատված: Հիմնակմախքի վերին մասում, մեջտեղում /առնվազն 1500մմ վրա /ուղղաձիգ երկու ծայրերում պետք է եռակցված լինեն առնվազն 2 հատ՝ առնվազն 500մմ մեծությամբ ուղղանկյուն կտրվածքի /առնվազն 40х40մմ/ մետաղական խողովակներ և դրանք պետք է իրար եռակցված լինեն նույն կտրվածքի առնվազն 3000մմ երկարության խողովակով: Այդ խողովակին աջ և ձախ կողմերից պետք է եռակցված լինեն նույն կտրվածքի խողովակից առնվազն 4 հատ՝ յուրաքանչյուրը առնվազն 1300մմ երկարության և մյուս ծայրով եռակցված լինեն հիմնակմախքի վերին մասին: Դրանց վրա պետք է հեղյուսներով և պնդօղակներով հավաքված լինեն ծածկի գունավոր Պ8 տիպի ցինկապատ թիթեղները՝ առնվազն 8քմ, առնվազն 0,44մմ հաստությամբ։ Գագաթի ցինկապատ թիթեղը պետք է լինի առնվազն 0,55մմ հաստությամբ: Զրուցատաղավարում տեղադրվող  սեղանը պետք է պատրաստված լինի՝ ոտքերը ուղղանկյուն կտրվածքի մետաղական խողովակից՝ առնվազն 40х40մմ չափսերի, իսկ շրջանակը՝  առնվազն 30х30մմ խողովակից: Սեղանի վերին մասը /հարթակը/՝ մետաղական թիթեղը /առնվազն 0,2մմ հաստությամբ/՝  առնվազն 1,8քմ պետք է եռակցված լինի հիմնակմախքին: Մետաղական մասերը պետք է ներկված լինեն երկշերտ ներկով: Երաշխիքային սպասարկման ժամկետը՝ առնվազն 1 տարի։
ՏԵԽՆԻԿԱԿԱՆ ԱՌԱՋԱԴՐԱՆՔ
1.Զրուցատաղավարները պետք է պատրաստված լինեն համաձայն ներկայացվող գծագրի և տեխնիկական բնութագրի:
2.Զրուցատաղավարների համար ներկայացված տեխնիկական բնութագրում փոփոխությունները համաձայնեցնել Մալաթիա-Սեբաստիա վարչական շրջանի ղեկավարի աշխատակազմի հետ։
3.Օգտագործվող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4.Բոլոր տիպի աշխատանքները պետք է կատարվեն ապահովելով շին.նորմերը, կանոնները, ստանդարտներն ու տեխ.պայմանները:
5.Զրուցատաղավարները պետք է տեղափոխվեն և տեղադրվեն Մալաթիա-Սեբաստիա վարչական շրջանի ղեկավարի աշխատակազմի կողմից առաջարկվող տարածքներում:
*Բոլոր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զրուցատաղավար 
Զրուցատաղավարը պետք է ունենա առնվազն 5մ երկարություն, առնվազն 2,5մ լայնություն և առնվազն 2,9մ բարձրություն: Զրուցատաղավարի ներսում պետք է լինի մետաղական սեղան  /առնվազն 800х3800х 900մմ չափսերի/: Զրուցատաղավարի հիմնակմախքը պետք է պատրաստված լինի առնվազն 6 հատ ուղղահայաց կանգնած ուղղանկյուն կտրվածքի մետաղական խողովակներից /առնվազն 80х80х3մմ չափսերի/՝ յուրաքանչյուրի երկարությունը առնվազն 2415մմ և դրանց պետք է եռակցված լինեն վերին մասում /հորիզոնական/ ուղղանկյուն կտրվածքի մետաղական խողովակներ /առնվազն 80х80х3մմ/ առնվազն 2 հատ՝ առնվազն 5000մմ երկարության և առնվազն 2 հատ՝ առնվազն 2500մմ երկարության: Նույն երկարության չափերի մետաղական խողովակներից /առնվազն 30х30х1,5մմ / պետք է եռակցված լինեն նաև ներքևի մասից՝ առնվազն  900մմ բարձրության վրա /չհաշված 0,9մ լայնության մեկ կողմից մուտքի համար/: Սրանց միջև հավասար հեռավորության վրա ուղղահայաց դիրքով պետք է եռակցված լինի առնվազն 900մմ երկարության ուղղանկյուն կտրվածքի /առնվազն 30х30х1,5մմ/ մետաղական խողովակներ /ճաղեր/: Հիմնակմախքի ներսից հատակից հաշված առնվազն 550մմ բարձրության վրա պետք է տեղադրված լնեն 2 կողմերից նստատեղերը՝ ուղղանկյուն կտրվածքի մետաղական խողովակներից /առնվազն 30х30х1,5մմ / առնվազն 2 հատ՝ առնվազն 3800х400х825 մմ չափսերի: Նստատեղերի վրա հեղյուսներով և պնդօղակներով պետք է հավաքված լինեն հղկված փայտյա /առնվազն 25х40մմ/ չորսուներ և լաքապատված:Հիմնակմախքի վերին մասում՝ ուղղաձիգ երկու ծայրերում պետք է եռակցված լինենառնվազն 2 հատ՝ առնվազն  650մմ մեծությամբ ուղղանկյուն կտրվածքի /առնվազն 30х30х1б5մմ/ մետաղական խողովակներ և դրանք պետք է իրար եռակցված լինեն նույն կտրվածքի առնվազն 5000մմ երկարության խողովակով: Այդ խողովակին աջ և ձախ կողմերից պետք է եռակցված լինեն նույն կտրվածքի խողովակից առնվազն 4 հատ՝ յուրաքանչյուրը՝ առնվազն 1560մմ երկարության և մյուս ծայրով եռակցված լինեն հիմնակմախքի վերին մասին: Դրանց վրա պետք է հեղյուսներով և պնդողակներով հավաքված լինեն ծածկի գունավոր Պ8 տիպի ցինկապատ թիթեղները՝ առնվազն 19քմ, առնվազն 0,44մմ հաստութությամբ։ Գագաթի ցինկապատ թիթեղը պետք է լինի առնվազն 0,55մմ հաստությամբ: Զրուցատաղավարում տեղադրվող  սեղանը պետք է պատրաստված լինի՝ ոտքերը ուղղանկյուն կտրվածքի մետաղական խողովակից՝ առնվազն 30х30х1,5 մմ չափսերի և  շրջանակը՝ նույն կտրվածքի խողովակներից: Սեղանի վերին մասը /հարթակը/՝ մետաղական թիթեղը /առնվազն 0,2մմ հաստությամբ/՝ առնվազն 3,04քմ պետք է եռակցված լինի հիմնակմախքին: В 15 դասի բետոնից կետային  հիմքերի պատրաստում՝ առնվազն 0,52խմ, ներդիր էլեմենտների տեղադրում՝ առնվազն  0,12տ: Մետաղական մասերը պետք է ներկված լինեն երկշերտ ներկով: Երաշխիքային սպասարկման ժամկետը՝ առնվազն 1 տարի։
ՏԵԽՆԻԿԱԿԱՆ ԱՌԱՋԱԴՐԱՆՔ
1.Զրուցատաղավարները պետք է պատրաստված լինեն համաձայն ներկայացվող գծագրի և տեխնիկական բնութագրի:
2.Զրուցատաղավարների համար ներկայացված տեխնիկական բնութագրում փոփոխությունները համաձայնեցնել Մալաթիա-Սեբաստիա վարչական շրջանի ղեկավարի աշխատակազմի հետ։
3.Օգտագործվող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4.Բոլոր տիպի աշխատանքները պետք է կատարվեն ապահովելով շին.նորմերը, կանոնները, ստանդարտներն ու տեխ.պայմանները:
5.Զրուցատաղավարները պետք է տեղափոխվեն և տեղադրվեն Մալաթիա-Սեբաստիա վարչական շրջանի ղեկավարի աշխատակազմի կողմից առաջարկվող տարածքներում:
*Բոլոր ապրանքները պետք է լինեն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90-րդ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զրուցատաղավար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