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ՉԲԿ-ԷԱՃԱՊՁԲ-2025/14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ՉԱՐԵՆՑԱՎԱՆԻ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ք.Չարենցավան Երիտասարդության 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Չարենցավանի բժշկական կենտրոն ՓԲԸ-ի 2025թ-ի կարիքների համար բենզինի /ռեգուլյար/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022643111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ՉԱՐԵՆՑԱՎԱՆԻ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ՉԲԿ-ԷԱՃԱՊՁԲ-2025/14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ՉԱՐԵՆՑԱՎԱՆԻ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ՉԱՐԵՆՑԱՎԱՆԻ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Չարենցավանի բժշկական կենտրոն ՓԲԸ-ի 2025թ-ի կարիքների համար բենզինի /ռեգուլյար/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ՉԱՐԵՆՑԱՎԱՆԻ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Չարենցավանի բժշկական կենտրոն ՓԲԸ-ի 2025թ-ի կարիքների համար բենզինի /ռեգուլյար/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ՉԲԿ-ԷԱՃԱՊՁԲ-2025/14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Չարենցավանի բժշկական կենտրոն ՓԲԸ-ի 2025թ-ի կարիքների համար բենզինի /ռեգուլյար/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2025.03.26.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ԿՄ ՉԲԿ-ԷԱՃԱՊՁԲ-2025/14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ՉԱՐԵՆՑԱՎԱՆԻ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 ՉԲԿ-ԷԱՃԱՊՁԲ-2025/14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 ՉԲԿ-ԷԱՃԱՊՁԲ-2025/14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ՉԲԿ-ԷԱՃԱՊՁԲ-2025/14»*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ՉԱՐԵՆՑԱՎԱՆԻ ԲԺՇԿԱԿԱՆ ԿԵՆՏՐՈՆ ՓԲԸ*  (այսուհետ` Պատվիրատու) կողմից կազմակերպված` ԿՄ ՉԲԿ-ԷԱՃԱՊՁԲ-2025/14*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ՉԲԿ-ԷԱՃԱՊՁԲ-2025/14»*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ՉԱՐԵՆՑԱՎԱՆԻ ԲԺՇԿԱԿԱՆ ԿԵՆՏՐՈՆ ՓԲԸ*  (այսուհետ` Պատվիրատու) կողմից կազմակերպված` ԿՄ ՉԲԿ-ԷԱՃԱՊՁԲ-2025/14*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Չարենցավանի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Շառավիղ 5կմ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