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 изогам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ԵՔ-ԷԱՃԱՊՁԲ-25/82</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 изогам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 изогам</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 изогам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40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Арабкир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термоводоизолирующей двухслойной пленки /изогам/ толщ. 4 мм, предназначенный для перекрития плоских крыш, покрытой алюминевой фольгой, на основе полиэстерной материи и стеклянной ткании, вес 1-ого квм 3,8-4,2 кг, термоэластичность от -25-15 го +70-+80 градус . Товар доставляется и выгружается средствами поставщика в указанном    месте покупателья.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в силу договора, до 31 июля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