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պրոտամինի սուլֆատ v03ab14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պենիցիլամին m01cc01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պիլոկարպին n07ax01, s01eb01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2025.03.28.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ՄԲԿ-ԷԱԱՊՁԲ 2025-24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2025-24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2025-24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2025-24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2025-24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500 մգ, պիտանելիության ժամկետները, չափի միավորբերը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Ստերանյոս 2% -ոց  5-լտրանոց /վերջնական մանրէազերծման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0.18մգ/մլ-1մլ  մ/մ ,ենթամաշկ,  ն/ե  և ներսրտային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1մգ/մլ-1մլ  մ/մ ,ենթամաշկ,  ն/ե  և ներսրտային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լուծույթ Աբակտերիլ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ԴԴ-1 /Նախատեսված է Էնդոսկոպիկ գաստրոսկոպիկ  սարքավորումների Նախնական ստերիլիզացիայի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   -5մլ      մ/մ  և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10մգ/մլ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ԲԱԿՏԻՍՏԱՏԻՆ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Գելային    փորձանոթ  վակուտայներ 5մլ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կամ ԱՊԱՈՒՐԻՆ 10մգ/2մլ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ԴԻԳՈԿՍԻՆ  ն/ե  0,25մգ/մլ  1,0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5%-50գր /գել կամ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3մլ    մ/մ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5%-50գրամ  ԴՈՆԴՈՂ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Էնդոտրախյալ խողովակ մանժետով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Էնդոտրախյալ խողովակ մանժետով N8.5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ԷՍՖՈԼԵՆ  250 մգ/5մլ   /էսսենցիալի ֆոսֆոլիպիդ/   ն/ե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Թեովեկսալ/    /Տրանեքսամաթթու/ 50մգ/մլ  5մլ   ն/ե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ԻՆՍՈՒԼԱՏԱՐԴ  100ՄՄ/ՄԼ     10մլ  ինսուլին  միջին ազդեցության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500մգ/10մլ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Կո-ամլեսա /պերինդոպրիլ 8մգ+ամլոդիպին 10մգ+ինդապամիդ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125մգ 5մլ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պրոտամինի սուլֆատ v03ab14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 մգ/մլ  5մլ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ՄԵԶԻՄ-ՖՈՐՏԵ  10000ՄՄ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1մգ/մլ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Մօքսի-տեք  0,16%-250մլ                                  /Մօքսիֆլոքսացին 0,16%-ոց  ներերակային ներարկման  լուծույթ  250մլ-ոց  փաթեթ   ոչ   լուսաթափանց  փայլաթիթեղային  փաթեթավորումով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ԹԵՈՍՈՒԼՖԱՏ  30%-5մլ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0,9%-3000մլ   /Նատրիումի  քլորիդ  կաթիլաներարկման  լուծույթ  9մգ/մլ  3000մլ    Պլաստիկե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10%-50մլ                        /Նատրիումի  քլորիդ  կաթիլաներարկման  լուծույթ    Պլաստիկե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0,5%-250մլ                                   /Պրոկային հիդրոքլորիդի  0,5%-ոց լուծույթ 250մլ  կաթիլաներարկման  համար  պլաստիկ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1%-50մլ  /Պարացետամոլ   1%-ոց    ներերակային ներարկման  լուծույթ  50մլ-ոց  փաթեթ   ոչ   լուսաթափանց  փայլաթիթեղային  փաթեթավորումով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պենիցիլամին m01cc01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ՊԵՆԻՑԻԼԱՄԻՆ  250մգ  Կուպրենիլ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պիլոկարպին n07ax01, s01eb01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ՊԻԼՈԿԱՐՊԻՆ  2%-10մլ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125մգ/2,5մլ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 Տեք     6%-500մլ                      /Հիդրոքսիէթիլօսլայի   6%-ոց  ներարկման  լուծույթ  500մլ  պլաստիկե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ՊԼԱՏԻՖԻԼԼԻՆ   Հ/ՔԼ   2մգ/մլ  1մլ    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/ՏՐԻՄԵՊԻՐԻԴԻՆ/  20մգ/մլ  1մլ      ն/ե, մ/մ, 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1մգ/մլ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Ռեոպոլիգլյուկին  250մլ     /Դեքստրան 40  10%-ոց լուծույթ  250մլ  կաթիլաներարկման համար պլաստիկ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Սենադեքսին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0,25մգ/մլ   1մլ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   /ԹԻԱՄԻՆ  ՔԼՈՐԻԴ / 50մգ/մլ  1մլ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B6   /ՊԻՐԻԴՈՔՍԻՆ Հ/ՔԼ/  50մգ/մլ    1մլ  ե/մ,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վակուտայներ  K3EDTA  2մլ մանուշակագույն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վակուտայներ  նատրիումի ցիտրիկում   3.6մլ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ՕՔՍԻՄԵՏԱԶՈԼԻՆքթային ՑՈՂԱՑԻՐ 0,25մգ/մլ 15մլ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