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համայքնի Մշակույթի տների կարիքների համար պարի կոշիկների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համայքնի Մշակույթի տների կարիքների համար պարի կոշիկների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համայքնի Մշակույթի տների կարիքների համար պարի կոշիկների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համայքնի Մշակույթի տների կարիքների համար պարի կոշիկների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կոշկեղեն կաշվե կոշկերեսներով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