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2025.03.17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ՎԱՇՎՏՄ-ԷԱՃԱՊՁԲ-25/15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Վարչապետի աշխատակազմ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Հանրապետության հրապարակ,  Կառավարական տուն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Շուկայի վերահսկողության տեսչական մարմնի կարիքների համար կուտակիչ մարտկոցների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Լիանա Գևորգյան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010-515-939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liana.gevorgyan@gov.am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Վարչապետի աշխատակազմ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ՎԱՇՎՏՄ-ԷԱՃԱՊՁԲ-25/15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2025.03.17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Վարչապետի աշխատակազմ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Վարչապետի աշխատակազմ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Շուկայի վերահսկողության տեսչական մարմնի կարիքների համար կուտակիչ մարտկոցների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Վարչապետի աշխատակազմ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Շուկայի վերահսկողության տեսչական մարմնի կարիքների համար կուտակիչ մարտկոցների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ՎԱՇՎՏՄ-ԷԱՃԱՊՁԲ-25/15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liana.gevorgyan@gov.am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Շուկայի վերահսկողության տեսչական մարմնի կարիքների համար կուտակիչ մարտկոցների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կուտակիչ մարտկոցներ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391.74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4.5721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426.88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2025.03.31.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ՎԱՇՎՏՄ-ԷԱՃԱՊՁԲ-25/15</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Վարչապետի աշխատակազմ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ՎԱՇՎՏՄ-ԷԱՃԱՊՁԲ-25/15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ՎԱՇՎՏՄ-ԷԱՃԱՊՁԲ-25/15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«ՎԱՇՎՏՄ-ԷԱՃԱՊՁԲ-25/15»*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Վարչապետի աշխատակազմ*  (այսուհետ` Պատվիրատու) կողմից կազմակերպված` ՎԱՇՎՏՄ-ԷԱՃԱՊՁԲ-25/15*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Վարչապետի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«ՎԱՇՎՏՄ-ԷԱՃԱՊՁԲ-25/15»*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Վարչապետի աշխատակազմ*  (այսուհետ` Պատվիրատու) կողմից կազմակերպված` ՎԱՇՎՏՄ-ԷԱՃԱՊՁԲ-25/15*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Վարչապետի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կուտակիչ մարտկոցներ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Կապարա-թթվային մարտկոցներ: Անվանական ունակությունը 65 Ա/Ժ։ Լարումը՝ 12Վ/ V: Բևեռականությունը՝ հակադարձ կամ 0, (համաձայնեցմամբ) Չափսեր` առավելագույնը՝ Երկարությունը՝ 350մմ, լայնությունը՝ 174մմ, բարձրությունը 189մմ: Չօգտագործված, թողարկված 2025 թվականից ոչ շուտ: Երաշխիքային ժամկետը՝ շահագործման օրվանից առնվազն 1 տարի: Տեղափոխումը մատակարարի կողմից։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Կոմիտաս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190 օր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կուտակիչ մարտկոցներ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