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Ռոբերտ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robert.shahinyan.99@gmail.com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robert.shahinyan.99@gmail.com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կենտորն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ակտիվացված մասնակի թրոմբինային ժամանակի որոշման հավաքածու APTT + CaCl 2 Մեթոդ ֆիբրինոգոյացման ժամանակի որոշում , ֆորմատ 5x4 մլ , ստուգվող նմուշ՝ պլազմա ։1հատ = 1մլ։ Հանձնելու պահին պիտանելիության ժամկետի 2/3 առկայություն ։ Ֆիրմային նշանի առկայություն 18013485 սերտիֆիկատին համապատասխանություն ։ Պահպանման պայմանները 2-8 օ C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/կոլորոմետրիկ/: 1 հատ=1 թեստ : Նատրիումի որոշման համար նախատեսված հավաքածու Na`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 
Նատրիումի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դիդեցիլդիմեթիլամոնիումի քլորիդ, N,N-բիս-(3-ամինոպրոպիլ)դոդեցիլպրոպան 1,3-դիամին (ՉԱՄ), ինչպես նաև օժանդակող բաղադրիչներ, կայունացուցիչ, հոտավետ նյութեր և ջուր: 
Փաթեթավորումը- 1լիտր կամ այլ ծավալի  պոլիէթիլենային տարա համապատասխան չափիչ բաժակով:                         
1լիտր խտանյութից պատրաստվի, ոչ պակաս  քան  400 լիտր  0,25%-անոց աշխատանքային լուծույթ, որը կապահովի հակաբակտերիալ (այդ թվում հատուկ վտանգավոր վարակների հարուցիչների նկատմամբ) ,  հակավիրուսային  և հակասնկային  ազդեցությունը մինչև 60 րոպեում (ինչը հաստատված լինի ՀՀ առողջապահության նախարարության կողմից հաստատված  մեթոդական հրահանգներով):   
Աշխատանքային լուծույթի պատրաստումը սենյակային ջերմաստիճանային պայմաններում՝ ոչ պակաս քան 15°C-ից մինչև ոչ ավել քան 25°C-ը:
Ախտահանումը կատարվի սրբելու, ցողելու և թրջելու եղանակով: 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Խտանյութի պիտանելիության ժամկետը` ոչ պակաս քան 2 տարի:  
Մատակարարման պահին ապրանքի ժամկետի 1/2-ի առկայություն                            
 Օգտագործվում է մակերեսների, գույքի, սպիտակեղենի, լաբորատոր սպասքի և այլ պարագաների ախտահանման և մաքրման համար:
Վտանգավորության աստիճանը- 3-րդ, 4-րդ դաս: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դենատուրացված էթանոլ 60%-75%, իզոպրոպանոլի առկայության դեպքում՝ քանակը չգերազանցի 5%-ը,  ինչպես նաև խոնավեցնող, հարթեցնող,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հեղուկի`օժտված բարձր թափանցելիությամբ): Տոքսիկ չէ, չունի տեղային գրգռող, մաշկա-ռեզորբտիվ և գերզգայունացնող ազդեցություններ: Չպետք է պարունակի հոտավետ բաղադրիչներ:
Հականեխիչ գելը պետք է նախատեսված լինի վիրաբույժների, բուժական անձնակազմի  ձեռքերի հիգիենիկ մշակման համար՝ հաստատված ՀՀ Առողջապահության նախարարության մեթոդական հրահանգներով:
Ախտահանիչ նյութը պետք է ունենա մանրէասպան ազդեցություն գրամբացասական և գրամդրական մանրէների, (այդ թվում ներհիվանդանոցային վարակների հարուցիչների, տուբերկուլյոզի միկոբակտերիաների), վիրուսների (արտաընդերային հեպատիտներ, ՄԻԱՎ-վարակ),  սնկերի (ներառյալ Կանդիդա ցեղի խմորասնկեր) նկատմամբ՝ ինչը հաստատված լինի ՀՀ Առողջապահության նախարարության կողմից հաստատված  մեթոդական հրահանգներով: 
Հակամանրէային երկարացված ազդեցությունը պահպանվի առնվազն 3 ժամվա ընթացքում:  
Փաթեթավորումը - 1 լ  ծավալի պոլիէթիլենային տարա  դիսպենսերով:
Մատակարվող ապրանքի պահպանման ժամկետը ոչ պակաս քան 3 տարի:
Մատակարարման պահին ապրանքի ժամկետի առնվազն 1/2-ի առկայություն                            
Վտանգավորության աստիճանը- 4-րդ, 5-րդ դաս: 
Տարան դոզավորող պոմպով է` 1 սեղմումը 1,5մլ,
մեկ հիգենիկ մշակումը ոչ ավել քան 3մլ- մինչև 30վրկ.,
մեկ վիրաբուժական մշակումը ոչ ավել քան -6մլ - մինչև 90վրկ. :
Մշակումից հետո ձեռքերի լվացում չի պահանջում:
1լ նախատեսված է  ոչ պակաս քան 333 հիգենիկ կամ 167 վիրաբուժական մշակման համար:
Ունենա որակի հավաստագիր: ՀՀ ԱՆ  օգտագործման մեթոդական հրահանգ, ԵԱՏՄ պետական գրանցման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Accu-Chek, GlucoPLus, WellionCalla Light, Control Plus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գերազանցի12%-ը և ունենա առնվազն ՝ ISO 13485, ISO 15197ստանդարտներին համապատասխանության  վկայականներ: Տուփում առկա թեստ երիզների քանակը՝առնվազն 25 հատ: Տուփը բացելուց հետո թեստ երիզների  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 թվով 12 հատ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5մլx10 հավաքածուն ստուգիչ նմուշ արյան պլազմա: Պրոտրոմբինային ժամանակի որոշման թեստ֊հավաքածու PT : Մեթոդ․ ֆիբրինագոյացման ժամանակի որոշում ։ 1մլ = 1հատ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Դիդեցիլդիմեթիլ ամոնիումի քլորիդ- ոչ պակաս քան 0,14%, ալկիլամին -0.228%, էթանոլ 23.46%:  Ախտահանիչ նյութն օժտված է հակամանրէային ակտիվությամբ գրամդրական և գրամբացասական մանրէների (ներառյալ՝ տուբերկուլյոզի միկոբակտերիաները), վիրուսների (ներառյալ արտաընդերային հեպատիտները, ՄԻԱՎ-վարակը, պոլիոմիելիտը, A գրիպի H5N1,  H1N1տեսակները), սնկերի (այդ թվում` կանդիդա և դերմատոֆիտիա) նկատմամբ և այլ մանրէների նկատմամբ:
Հակաբակտերիալ ազդեցությունը` մինչև 15րոպե :Հակավիրուսային ազդեցությունը` մինչև 10րոպե                                                                                                                       
Հակատուբերկուլյոզային ազդեցությունը`մինչև  15րոպե: Հակասնկային ազդեցությունը` մինչև 15 րոպե                                                                                                                 
Փաթեթավորումը - 750 միլիլիտր ցողացրիչ անվտանգության փականով: Ախտահանիչ նյութի pH-9,5-11,0                                                                                                                                                                                
Նախատեսված է հիվանդանոցային և արտահիվանդանոցային  բժշկական օգնություն և սպասարկում իրականացնող կազմակերպություններում (մանկաբարձական ստացիոնարներում, այդ թվում` նեոնատոլոգիայի բաժանմունքներում, ատամնաբուժական կաբինետներում, տարբեր լաբորատորիաներում (կլինիկական, մանրէաբանական և այլ), շտապ օգնության  կայաններում և այլն)փոքր մակերես ունեցող առարկաների, սանիտարատեխնիկական սարքավորումների, բժշկական սարքավորումների  և այլ  մակերեսների ախտահանման և  մաքրման համար: 
Վտանգավորության աստիճանը- 4-րդ, 5-րդ դաս: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0,2 գր փաթեթներով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IgG/IgM  հակամարմինների որոշման արագ թեստ, իմունոքրոմատոգրաֆիկ մեթոդ, ֆարմատ՝ կասետա։ Որոշումը ամբողջական արյան մեջ, շիճուկում, պլազմայում: Ֆիրմային նշանի, որակի սերտիֆիկատի առկայություն(ISO 13485,Free Sale Certificate,FDA)։ Պահպանման պայմանները 2-30oC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լակտադեհիդրոգենազա/կինետիկ .  Ø»Ãá¹:կինետիկ: üáñÙ³ï: 1x80մլ + 1x20մլ: ²ÉÇùÇ »ñÏ³ñáõÃÛáõÝÁ՝ 334, 340, 365 նմ: êïáõգíáÕ ÝÙáõßը`  շիճուկ, պլազմա: ä³Ñå³ÝÙ³Ý å³ÛÙ³ÝÝ»ñÁ 2-8±C: üÇñÙ³ÛÇ Ýß³ÝÇ առկայություն: 1հատ =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սարքի՝ կոբաս c111 տպիչի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 -WH), քայքայող նյութ նախատեսված XP-300 հեմատոլոգիական անալիզատորի համար։ Ֆորմատ`3x500 միլիլիտր: Ֆիրմային նշանի առկայությունը պարտադիր է: Պահպանման պայմանները` սենյակային ջերմաստիճանում։ Հանձնելու պահին պիտանիության ժամկետի 1/2,առկայություն For In Vitro Diagnostic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 անուղղակի, ( կապված ) , թեստ ,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Սեմփել քափ/: Ֆորմատ՝ 5000հատ/տուփ: üÇñÙ³ÛÇն Ýß³ÝÇ ³éÏ³ÛáõÃÛáõÝÁ պարտադիր է:ä³Ñå³ÝÙ³Ý å³ÛÙ³ÝÝ»ñÁ՝ ë»ÝÛ³Ï³ÛÇÝ ç»ñÙաստիճան: Հանձնելու պահին պիտանիության ժամկետի 1/2-ի առկայություն, For In Vitro 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Բրուցելլեզի որոշման ռապիդ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նախատեսվածՊրոթրոմբինային ժամանակի որոշման թեստ հավաքածու /STA-NeoPTimal 5ml/՝ նախատեսված Start 4 և Start max վերլուծիչների համար: Ֆորմատ՝ 6x5 մլ: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CE։:1 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XN 330 սարքի համար, ֆորմատ՝ 3մլ ցածր։ Պահպանման պայմանները՝ 2-8 C, հանձնելու պահին պիտանելիության ժամկետի 1/2, for in vitro diagnostic, որակի սետիֆիկատների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XN 330 սարքի համար, ֆորմատ՝ 3 մլ նորմալ։ Պահպանման պայմանները՝ 2-8 C, հանձնելու պահին պիտանելիության ժամկետի 1/2, for in vitro diagnostic,որակի սետիֆիկատների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check,XN 330  սարքի համար, Ֆորմատ՝ 3 մլ բարձր: Պահպանման պայմանները՝  2-8C , Հանձնելու պահին պիտանելիության  ժամկետւ 1/2 , For In Vitro Diagnostic.                                                                                                                ISO 13485, CE, TUV և ռեագենտի արտադրանքի որակի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