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օպերատիվ հիշողության մոդուլների և տվյալների պահպանման համակարգի կոշտ սկավառակների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օպերատիվ հիշողության մոդուլների և տվյալների պահպանման համակարգի կոշտ սկավառակների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օպերատիվ հիշողության մոդուլների և տվյալների պահպանման համակարգի կոշտ սկավառակների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օպերատիվ հիշողության մոդուլների և տվյալների պահպանման համակարգի կոշտ սկավառակների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համակարգի կոշտ սկավառակներ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ԵՔ-ԷԱՃԱՊՁԲ-25/87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ԵՔ-ԷԱՃԱՊՁԲ-25/87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ԵՔ-ԷԱՃԱՊՁԲ-25/87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8.16Սույն պայմանագրով Գներդի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Dell օպերատիվ հիշողության մոդուլ, Dell Memory Upgrade 64GB DDR4 Dual-Rank RDIMM 3200MHz ECC նախատեսված երկու Dell EMC PowerEdge R640 սերվերներից յուրանքաչյուրի օպերատիվ հիշողությունը 256Գբ ծավալով ընդլայնելու համար։ Երաշխիք՝ առնվազն մեկ տարի։ Ապրանքները նոր, չօգտագործված, ինչպես նաև արտադրողի կողմից հավատարմագրված ՀՀ տարածքում վաճառքի և շահագործման համար։ Մատակարարի համապատասխան որակավորում ունեցող մասնագետը պետք է կատարի մասերի տեղադրման աշխատանքները՝ նախօրոք: Բոլոր ապրանքները պետք է լինեն նոր, գործարանային փաթեթավորմամբ, չօգտագործված։ Հայտատուն հայտի հետ պետք է ներկայացնի արտադրողի հավաստագիր առ այն, որ ապրանքները նախատեսված են Հայաստանյան շուկայում վաճառքի համար, ունեն արտադրողի առնվազն մեկ տարվա երաշխիք։ Երաշխիքային ժամկետի ընթացքում մասերի փոխարինումը Մատակարարը պետք է իրականցվի պատվիրատուի տեղակայման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համակարգի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Dell 2.4Տբ, SAS, 12Գբ, 10K, 2.5" դիսկ նախատեսված Dell EMC  SCv3020 տվյալների պահոցներում տեղադրելու և RAID-6 կամ RAID-5E կարգավորմամբ: Երաշխիք՝ առնվազն մեկ տարի։ Սարքերը պետք է լինեն նոր, չօգտագործված, ինչպես նաև արտադրողի կողմից հավատարմագրված ՀՀ տարածքում վաճառքի և շահագործման համար։ Մատակարարի համապատասխան որակավորում ունեցող մասնագետը պետք է կատարի մասերի տեղադրման և RAID կարգաբերման աշխատանքները՝ նախօրոք համաձայնեցնելով աշխատանքների կատարման օրն ու ժամը Պատվիրատուի հետ։ Երաշխիքային ժամկետի ընթացքում մասերի փոխարինումը Մատակարարը պետք է իրականցվի պատվիրատուի տեղակայման վայրում։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70-րդ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70-րդ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