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438" w:rsidRDefault="00017438" w:rsidP="00017438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Cs w:val="24"/>
          <w:lang w:val="hy-AM"/>
        </w:rPr>
      </w:pPr>
      <w:r>
        <w:rPr>
          <w:rFonts w:ascii="GHEA Grapalat" w:hAnsi="GHEA Grapalat" w:cs="Arial"/>
          <w:szCs w:val="24"/>
          <w:lang w:val="hy-AM"/>
        </w:rPr>
        <w:t>ԼԱԲՈՐԱՏՈՐ</w:t>
      </w:r>
      <w:r w:rsidR="00A7010F">
        <w:rPr>
          <w:rFonts w:ascii="GHEA Grapalat" w:hAnsi="GHEA Grapalat" w:cs="Arial"/>
          <w:szCs w:val="24"/>
          <w:lang w:val="hy-AM"/>
        </w:rPr>
        <w:t xml:space="preserve"> </w:t>
      </w:r>
      <w:r>
        <w:rPr>
          <w:rFonts w:ascii="GHEA Grapalat" w:hAnsi="GHEA Grapalat" w:cs="Arial"/>
          <w:szCs w:val="24"/>
          <w:lang w:val="hy-AM"/>
        </w:rPr>
        <w:t>ՍԱՐՔԵՐԻ</w:t>
      </w:r>
    </w:p>
    <w:p w:rsidR="00017438" w:rsidRDefault="00017438" w:rsidP="00017438">
      <w:pPr>
        <w:jc w:val="center"/>
        <w:rPr>
          <w:rFonts w:ascii="GHEA Grapalat" w:hAnsi="GHEA Grapalat" w:cs="Arial"/>
          <w:szCs w:val="24"/>
          <w:lang w:val="hy-AM"/>
        </w:rPr>
      </w:pPr>
      <w:r>
        <w:rPr>
          <w:rFonts w:ascii="GHEA Grapalat" w:hAnsi="GHEA Grapalat" w:cs="Arial"/>
          <w:szCs w:val="24"/>
          <w:lang w:val="hy-AM"/>
        </w:rPr>
        <w:t>ՏԵԽՆԻԿԱԿԱՆ</w:t>
      </w:r>
      <w:r w:rsidR="00A7010F">
        <w:rPr>
          <w:rFonts w:ascii="GHEA Grapalat" w:hAnsi="GHEA Grapalat" w:cs="Arial"/>
          <w:szCs w:val="24"/>
          <w:lang w:val="hy-AM"/>
        </w:rPr>
        <w:t xml:space="preserve"> </w:t>
      </w:r>
      <w:r>
        <w:rPr>
          <w:rFonts w:ascii="GHEA Grapalat" w:hAnsi="GHEA Grapalat" w:cs="Arial"/>
          <w:szCs w:val="24"/>
          <w:lang w:val="hy-AM"/>
        </w:rPr>
        <w:t>ԲՆՈՒԹԱԳԻՐ</w:t>
      </w:r>
      <w:r w:rsidR="00A7010F">
        <w:rPr>
          <w:rFonts w:ascii="GHEA Grapalat" w:hAnsi="GHEA Grapalat" w:cs="Arial"/>
          <w:szCs w:val="24"/>
          <w:lang w:val="hy-AM"/>
        </w:rPr>
        <w:t xml:space="preserve"> </w:t>
      </w:r>
    </w:p>
    <w:tbl>
      <w:tblPr>
        <w:tblW w:w="15536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620"/>
        <w:gridCol w:w="4410"/>
        <w:gridCol w:w="1226"/>
        <w:gridCol w:w="728"/>
        <w:gridCol w:w="2512"/>
        <w:gridCol w:w="4050"/>
      </w:tblGrid>
      <w:tr w:rsidR="00186D27" w:rsidTr="00003394">
        <w:trPr>
          <w:trHeight w:val="504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tabs>
                <w:tab w:val="left" w:pos="0"/>
              </w:tabs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 w:cs="Arial"/>
                <w:szCs w:val="24"/>
                <w:lang w:val="hy-AM"/>
              </w:rPr>
              <w:t>հրավերով</w:t>
            </w:r>
            <w:r w:rsidR="00A7010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</w:rPr>
              <w:t>նախատեսված</w:t>
            </w:r>
            <w:r w:rsidR="00A7010F">
              <w:rPr>
                <w:rFonts w:ascii="GHEA Grapalat" w:hAnsi="GHEA Grapalat"/>
                <w:szCs w:val="24"/>
              </w:rPr>
              <w:t xml:space="preserve"> </w:t>
            </w:r>
            <w:r>
              <w:rPr>
                <w:rFonts w:ascii="GHEA Grapalat" w:hAnsi="GHEA Grapalat" w:cs="Arial"/>
                <w:szCs w:val="24"/>
              </w:rPr>
              <w:t>չափաբաժնի</w:t>
            </w:r>
            <w:r w:rsidR="00A7010F">
              <w:rPr>
                <w:rFonts w:ascii="GHEA Grapalat" w:hAnsi="GHEA Grapalat"/>
                <w:szCs w:val="24"/>
              </w:rPr>
              <w:t xml:space="preserve"> </w:t>
            </w:r>
            <w:r>
              <w:rPr>
                <w:rFonts w:ascii="GHEA Grapalat" w:hAnsi="GHEA Grapalat" w:cs="Arial"/>
                <w:szCs w:val="24"/>
              </w:rPr>
              <w:t>համարը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անվանում</w:t>
            </w:r>
          </w:p>
        </w:tc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տեխնիկական</w:t>
            </w:r>
            <w:r w:rsidR="00A7010F">
              <w:rPr>
                <w:rFonts w:ascii="GHEA Grapalat" w:hAnsi="GHEA Grapalat"/>
                <w:szCs w:val="24"/>
              </w:rPr>
              <w:t xml:space="preserve"> </w:t>
            </w:r>
            <w:r>
              <w:rPr>
                <w:rFonts w:ascii="GHEA Grapalat" w:hAnsi="GHEA Grapalat"/>
                <w:szCs w:val="24"/>
              </w:rPr>
              <w:t>բնութագիրը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 w:cs="Arial"/>
                <w:szCs w:val="24"/>
              </w:rPr>
              <w:t>չափման</w:t>
            </w:r>
            <w:r w:rsidR="00A7010F">
              <w:rPr>
                <w:rFonts w:ascii="GHEA Grapalat" w:hAnsi="GHEA Grapalat"/>
                <w:szCs w:val="24"/>
              </w:rPr>
              <w:t xml:space="preserve"> </w:t>
            </w:r>
            <w:r>
              <w:rPr>
                <w:rFonts w:ascii="GHEA Grapalat" w:hAnsi="GHEA Grapalat" w:cs="Arial"/>
                <w:szCs w:val="24"/>
              </w:rPr>
              <w:t>միավորը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 w:cs="Arial"/>
                <w:szCs w:val="24"/>
              </w:rPr>
              <w:t>ընդհանուր</w:t>
            </w:r>
            <w:r w:rsidR="00A7010F">
              <w:rPr>
                <w:rFonts w:ascii="GHEA Grapalat" w:hAnsi="GHEA Grapalat"/>
                <w:szCs w:val="24"/>
              </w:rPr>
              <w:t xml:space="preserve"> </w:t>
            </w:r>
            <w:r>
              <w:rPr>
                <w:rFonts w:ascii="GHEA Grapalat" w:hAnsi="GHEA Grapalat" w:cs="Arial"/>
                <w:szCs w:val="24"/>
              </w:rPr>
              <w:t>քանակը</w:t>
            </w:r>
          </w:p>
        </w:tc>
        <w:tc>
          <w:tcPr>
            <w:tcW w:w="6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մատակարարման</w:t>
            </w:r>
          </w:p>
        </w:tc>
      </w:tr>
      <w:tr w:rsidR="00186D27" w:rsidTr="00003394">
        <w:trPr>
          <w:trHeight w:val="427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  <w:lang w:val="ru-RU"/>
              </w:rPr>
            </w:pP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 w:cs="Arial"/>
                <w:szCs w:val="24"/>
              </w:rPr>
              <w:t>հասցեն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 w:cs="Arial"/>
                <w:szCs w:val="24"/>
              </w:rPr>
              <w:t>Ժամկետը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չափիչ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սարքերը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միմյանց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և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չափվող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սարքերի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հետ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միացնելու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համար։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Երկարություն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առնվազն՝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Անդաստան՝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ԳՀց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Դիմադրություն՝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օհմ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186D27">
            <w:pPr>
              <w:spacing w:line="256" w:lineRule="auto"/>
              <w:ind w:right="-135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ք.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Երևան,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Բայոնետային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կոաքսիալ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մալուխ,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որը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նախատեսված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է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սարքավորումները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չափվող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շղթաներին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միացնելու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համար։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Պասիվ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զոնդ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Տեսակը՝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զոնդ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Հաճախականությունը՝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ՄՀց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/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150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ՄՀց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Բաժանարար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գործակից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նվազագույնը՝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1:1,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1:10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Էլեկտրական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չափումների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սարքերի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համար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նախատեսված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BNC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միակցիչ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2x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բանան,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երկարությունը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առնվազն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lastRenderedPageBreak/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Հոսանք՝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0.5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Լարում՝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300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երկու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փոքր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սեղմակ՝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առավելագույն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բացվածք՝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Մալուխի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երկարությունը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առնվազն՝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1.1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Միակցիչի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տեսակը՝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վարդակ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Առաջին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միակցիչ՝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BNC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խրոց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Երկրորդ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միակցիչ՝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BNC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վարդակ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Կառուցվածքը՝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ուղիղ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Հավաքածուն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ներառում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է՝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լար։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Սեղմակները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պատված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են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մեկուսիչ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ծածկույթով՝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կանխելու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հարակից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շղթայի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տարրերի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հետ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պատահական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կարճ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միացումը։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Ամրացված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օբյեկտի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առավելագույն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հաստությունը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առնվազն՝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Լարերի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երկարությունը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միակցիչների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միջև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առավելագույնը՝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Ադապտոր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Միակցիչի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տեսակը՝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վարդակ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Առաջին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միակցիչ՝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BNC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վարդակ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Երկրորդ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միակցիչ՝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BNC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վարդակ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Կառուցվածքի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տեսակ՝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ուղիղ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Մուլտիմետրի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շփումներ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Երկու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գլխիկով,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սովորական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299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lastRenderedPageBreak/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Մուլտիմետր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2417E4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17E4">
              <w:rPr>
                <w:rFonts w:ascii="Calibri" w:hAnsi="Calibri" w:cs="Calibri"/>
                <w:sz w:val="22"/>
                <w:szCs w:val="22"/>
              </w:rPr>
              <w:t>DC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լարման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չափման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միջակայք՝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ոչ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պակաս,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քան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1000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Վ</w:t>
            </w:r>
          </w:p>
          <w:p w:rsidR="00186D27" w:rsidRPr="002417E4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17E4">
              <w:rPr>
                <w:rFonts w:ascii="Calibri" w:hAnsi="Calibri" w:cs="Calibri"/>
                <w:sz w:val="22"/>
                <w:szCs w:val="22"/>
              </w:rPr>
              <w:t>AC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լարման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չափման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միջակայք՝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750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Վ</w:t>
            </w:r>
          </w:p>
          <w:p w:rsidR="00186D27" w:rsidRPr="002417E4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17E4">
              <w:rPr>
                <w:rFonts w:ascii="Calibri" w:hAnsi="Calibri" w:cs="Calibri"/>
                <w:sz w:val="22"/>
                <w:szCs w:val="22"/>
              </w:rPr>
              <w:t>Շղթայի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մշտական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հոսանքի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չափման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միջակայք՝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Ա</w:t>
            </w:r>
          </w:p>
          <w:p w:rsidR="00186D27" w:rsidRPr="002417E4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17E4">
              <w:rPr>
                <w:rFonts w:ascii="Calibri" w:hAnsi="Calibri" w:cs="Calibri"/>
                <w:sz w:val="22"/>
                <w:szCs w:val="22"/>
              </w:rPr>
              <w:t>Շղթայի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փոփոխական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հոսանքի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չափման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միջակայք՝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Ա</w:t>
            </w:r>
          </w:p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17E4">
              <w:rPr>
                <w:rFonts w:ascii="Calibri" w:hAnsi="Calibri" w:cs="Calibri"/>
                <w:sz w:val="22"/>
                <w:szCs w:val="22"/>
              </w:rPr>
              <w:t>Չափերը՝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ոչ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պակաս,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քան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183x88x56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17E4">
              <w:rPr>
                <w:rFonts w:ascii="Calibri" w:hAnsi="Calibri" w:cs="Calibri"/>
                <w:sz w:val="22"/>
                <w:szCs w:val="22"/>
              </w:rPr>
              <w:t>մմ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ind w:right="-2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</w:rPr>
              <w:t>1</w:t>
            </w: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USB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թվային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օսցիլոսկոպ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Մեկուսացված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USB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մուտք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Արձանագրությունների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քանակը՝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երկու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+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արտաքին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համաժամեցման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արձանագրություն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Բանդվիդ՝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ՄՀց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Ամենաուշ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sampling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արագություն: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մեկ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ալիքային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ռեժիմ՝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0.5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...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100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ՄՀց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երկու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ալիքային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ռեժիմ՝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0.5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...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100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ՄՀց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յուրաքանչյուր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ալիք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Հորիզոնական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սկանավորում: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ns/div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...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100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s/div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Տիպիկ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բարձրացման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ժամանակ: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≤14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ns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Ջրադարձային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սքանավորում: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մՎ/div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...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Վ/div,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լուծաչափ՝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բիթ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ind w:right="-2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</w:rPr>
              <w:t>1</w:t>
            </w: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Մետաղալարերի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փունջ՝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0.2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մետր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Նյութ՝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պղինձ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Կառուցվածքի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հատման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մակերես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առավելագույնը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0.2մմ²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Իզոլացիոն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նյութ՝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PVC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Լարերի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հավաքածուի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մետաղալարերի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շրջանաձև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երկարությունը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առնվազն՝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lastRenderedPageBreak/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Ապակառուցման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պլաներ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Պղինձ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և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ալյումին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մետաղալարերից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իզոլացիա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հեռացնելու,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ինչպես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նաև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էլեկտրական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մոնտաժի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հետ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կապված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աշխատանքների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հնարավորություն,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քաշը՝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390գ,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հզորություն՝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210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Դիագոնալ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պլաներներ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սթրուկով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Տիպ՝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ստանդարտ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Բռնակների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տեսակը՝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դիագոնալ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Երկարությունը,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108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A60E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A60E5C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8143F5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սոկետներ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սոկետների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երկարությունը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առնվազն՝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արտաքին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պատյանը՝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պլաստիկ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8143F5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8143F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27" w:rsidRPr="00186D27" w:rsidRDefault="00186D27" w:rsidP="008143F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սոկետներ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սոկետների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երկարությունը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առնվազն՝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45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արտաքին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պատյանը՝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պլաստիկ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8143F5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8143F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8143F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պլագ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Կապալարային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անցքի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տրամագիծ՝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3.1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Նյութ՝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թրծված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պղինձ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Իզոլատոր՝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նայլոն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Ջերմաստիճան՝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-40°C-ից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մինչև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+105°C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Տեխնիկական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պարամետրեր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Տերմինալի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տրամագիծ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Կոնեկտորի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տեսք՝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պլագ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Թողունակման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եղանակ՝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յուր.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լարով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լարում՝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60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8143F5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8143F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8143F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պլագ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Կապալարային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անցքի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տրամագիծ՝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3.1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Տերմինալներ՝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թրծված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պղինձ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Իզոլատոր՝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նայլոն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Ջերմաստիճան՝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-40°C-ից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մինչև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+105°C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Տեխնիկական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պարամետրեր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Տերմինալի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տրամագիծ,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Կոնեկտորի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տեսք՝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պլագ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Գույն՝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կարմիր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Թողունակման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եղանակ՝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ամեն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լարով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Վարկածային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լարում,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60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ՎDC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8143F5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lastRenderedPageBreak/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8143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8143F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8143F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Կրոկոդիլ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իզոլատորով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spacing w:line="256" w:lineRule="auto"/>
              <w:ind w:right="-2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Երկարություն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առավելագույնը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43մմ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Գործարկման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հոսանք,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Վարկածային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լարում,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250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ՎAC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Քաշ,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գր.՝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2.5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Տերմինալային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բլոկ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կոնտակտով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Հաջորդականություն՝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DG381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Ֆունկցիոնալ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նպատակ՝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սեղմման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տերմինալային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բլոկ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Կոնտակտների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տարածություն՝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3.81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Կոնտակտների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քանակ՝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Կատարում՝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Ուղիղ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Մոնտաժման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մեթոդ՝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ատախտակի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վրա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Միակողմանի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բրեդբորդ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Միակողմանի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բրեդբորդ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80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Քայլ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առավելագույնը՝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2.54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Պատվերային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հաստություն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(ֆիբեռգլաս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FR-4)՝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1.6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Տերմինալ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բլոկ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կոնտակտով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Լարում՝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250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Հոսանք՝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32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Կլեմների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քանակ՝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2/2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տերմինալներ՝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2/2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Առաձգականության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առավելագույն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խաչաձևումը՝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AWG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28…11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Ստանդարտ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հաղորդիչի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խաչաձևման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մակերես՝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0.08…2.5մմ²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Գքրծող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լարումը՝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250Վ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A56A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A56AD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E20ECE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lastRenderedPageBreak/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Թերմոէլեկտրական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Պելտիե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մոդուլ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անցքով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Առավելագույն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ջերմաստիճանային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տարբերություն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կողմերի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միջև՝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68°C</w:t>
            </w:r>
            <w:r w:rsidRPr="00186D27">
              <w:rPr>
                <w:rFonts w:ascii="Calibri" w:hAnsi="Calibri" w:cs="Calibri"/>
                <w:sz w:val="22"/>
                <w:szCs w:val="22"/>
              </w:rPr>
              <w:br/>
              <w:t>Ամենաբարձր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հոսանք,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Ա՝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5.8</w:t>
            </w:r>
            <w:r w:rsidRPr="00186D27">
              <w:rPr>
                <w:rFonts w:ascii="Calibri" w:hAnsi="Calibri" w:cs="Calibri"/>
                <w:sz w:val="22"/>
                <w:szCs w:val="22"/>
              </w:rPr>
              <w:br/>
              <w:t>Ամենաբարձր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լարում,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Վ՝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5.1</w:t>
            </w:r>
            <w:r w:rsidRPr="00186D27">
              <w:rPr>
                <w:rFonts w:ascii="Calibri" w:hAnsi="Calibri" w:cs="Calibri"/>
                <w:sz w:val="22"/>
                <w:szCs w:val="22"/>
              </w:rPr>
              <w:br/>
              <w:t>Ամենաբարձր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սառեցման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հզորություն,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Վտ՝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18.1</w:t>
            </w:r>
            <w:r w:rsidRPr="00186D27">
              <w:rPr>
                <w:rFonts w:ascii="Calibri" w:hAnsi="Calibri" w:cs="Calibri"/>
                <w:sz w:val="22"/>
                <w:szCs w:val="22"/>
              </w:rPr>
              <w:br/>
              <w:t>Չափերը,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մմ՝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22.5x17.5</w:t>
            </w:r>
            <w:r w:rsidRPr="00186D27">
              <w:rPr>
                <w:rFonts w:ascii="Calibri" w:hAnsi="Calibri" w:cs="Calibri"/>
                <w:sz w:val="22"/>
                <w:szCs w:val="22"/>
              </w:rPr>
              <w:br/>
              <w:t>Մոդուլի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տեսքը՝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միակողմանի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անցքերով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  <w:tr w:rsidR="00186D27" w:rsidRPr="00186D27" w:rsidTr="00003394">
        <w:trPr>
          <w:trHeight w:val="122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Default="00186D27" w:rsidP="00E20ECE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Կրոկոդիլ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իզոլատորով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94" w:rsidRDefault="00186D27" w:rsidP="00186D27">
            <w:pPr>
              <w:ind w:right="-2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Երկարություն,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մմ՝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43</w:t>
            </w:r>
            <w:r w:rsidRPr="00186D27">
              <w:rPr>
                <w:rFonts w:ascii="Calibri" w:hAnsi="Calibri" w:cs="Calibri"/>
                <w:sz w:val="22"/>
                <w:szCs w:val="22"/>
              </w:rPr>
              <w:br/>
              <w:t>Իզոլատորի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գույն՝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կարմիր</w:t>
            </w:r>
            <w:r w:rsidRPr="00186D27">
              <w:rPr>
                <w:rFonts w:ascii="Calibri" w:hAnsi="Calibri" w:cs="Calibri"/>
                <w:sz w:val="22"/>
                <w:szCs w:val="22"/>
              </w:rPr>
              <w:br/>
              <w:t>Գործարկման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հոսանք,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Ա՝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10</w:t>
            </w:r>
            <w:r w:rsidRPr="00186D27">
              <w:rPr>
                <w:rFonts w:ascii="Calibri" w:hAnsi="Calibri" w:cs="Calibri"/>
                <w:sz w:val="22"/>
                <w:szCs w:val="22"/>
              </w:rPr>
              <w:br/>
              <w:t>Վարկածային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լարում,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Վ՝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250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ՎAC</w:t>
            </w:r>
          </w:p>
          <w:p w:rsidR="00186D27" w:rsidRPr="00003394" w:rsidRDefault="00186D27" w:rsidP="0000339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94" w:rsidRDefault="00003394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186D27" w:rsidRPr="00186D27" w:rsidRDefault="00186D27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Ալեք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Մանուկյան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1,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ԵՊՀ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Ֆիզիկայի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ինստիտուտ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27" w:rsidRPr="00186D27" w:rsidRDefault="00186D27" w:rsidP="00186D2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6D27">
              <w:rPr>
                <w:rFonts w:ascii="Calibri" w:hAnsi="Calibri" w:cs="Calibri"/>
                <w:sz w:val="22"/>
                <w:szCs w:val="22"/>
              </w:rPr>
              <w:t>Մատակարարման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ժամկետը՝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պայմանագիրը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կնքելուց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հետո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20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օրվա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օրացուցային</w:t>
            </w:r>
            <w:r w:rsidR="00A701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86D27">
              <w:rPr>
                <w:rFonts w:ascii="Calibri" w:hAnsi="Calibri" w:cs="Calibri"/>
                <w:sz w:val="22"/>
                <w:szCs w:val="22"/>
              </w:rPr>
              <w:t>ընթացքում։</w:t>
            </w:r>
          </w:p>
        </w:tc>
      </w:tr>
    </w:tbl>
    <w:tbl>
      <w:tblPr>
        <w:tblpPr w:leftFromText="180" w:rightFromText="180" w:bottomFromText="160" w:vertAnchor="text" w:horzAnchor="margin" w:tblpXSpec="center" w:tblpY="-2681"/>
        <w:tblW w:w="15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2161"/>
        <w:gridCol w:w="5218"/>
        <w:gridCol w:w="990"/>
        <w:gridCol w:w="725"/>
        <w:gridCol w:w="1795"/>
        <w:gridCol w:w="3055"/>
        <w:gridCol w:w="13"/>
      </w:tblGrid>
      <w:tr w:rsidR="00003394" w:rsidTr="00120014">
        <w:trPr>
          <w:trHeight w:val="247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lastRenderedPageBreak/>
              <w:t>номер</w:t>
            </w:r>
            <w:r w:rsidR="00A7010F">
              <w:rPr>
                <w:rFonts w:ascii="GHEA Grapalat" w:hAnsi="GHEA Grapalat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Cs w:val="24"/>
                <w:lang w:val="pt-BR"/>
              </w:rPr>
              <w:t>предусмотренного</w:t>
            </w:r>
            <w:r w:rsidR="00A7010F">
              <w:rPr>
                <w:rFonts w:ascii="GHEA Grapalat" w:hAnsi="GHEA Grapalat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Cs w:val="24"/>
                <w:lang w:val="pt-BR"/>
              </w:rPr>
              <w:t>приглашением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лота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Название</w:t>
            </w:r>
          </w:p>
        </w:tc>
        <w:tc>
          <w:tcPr>
            <w:tcW w:w="5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техни</w:t>
            </w:r>
            <w:r>
              <w:rPr>
                <w:rFonts w:ascii="GHEA Grapalat" w:hAnsi="GHEA Grapalat"/>
                <w:szCs w:val="24"/>
              </w:rPr>
              <w:t>че</w:t>
            </w:r>
            <w:r>
              <w:rPr>
                <w:rFonts w:ascii="GHEA Grapalat" w:hAnsi="GHEA Grapalat"/>
                <w:szCs w:val="24"/>
                <w:lang w:val="pt-BR"/>
              </w:rPr>
              <w:t>ская</w:t>
            </w:r>
            <w:r w:rsidR="00A7010F">
              <w:rPr>
                <w:rFonts w:ascii="GHEA Grapalat" w:hAnsi="GHEA Grapalat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Cs w:val="24"/>
                <w:lang w:val="pt-BR"/>
              </w:rPr>
              <w:t>характеристика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единица</w:t>
            </w:r>
            <w:r w:rsidR="00A7010F">
              <w:rPr>
                <w:rFonts w:ascii="GHEA Grapalat" w:hAnsi="GHEA Grapalat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Cs w:val="24"/>
                <w:lang w:val="pt-BR"/>
              </w:rPr>
              <w:t>измерения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общий</w:t>
            </w:r>
            <w:r w:rsidR="00A7010F">
              <w:rPr>
                <w:rFonts w:ascii="GHEA Grapalat" w:hAnsi="GHEA Grapalat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Cs w:val="24"/>
                <w:lang w:val="pt-BR"/>
              </w:rPr>
              <w:t>объем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предоставления</w:t>
            </w:r>
          </w:p>
        </w:tc>
      </w:tr>
      <w:tr w:rsidR="00003394" w:rsidTr="00120014">
        <w:trPr>
          <w:gridAfter w:val="1"/>
          <w:wAfter w:w="13" w:type="dxa"/>
          <w:trHeight w:val="1108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ru-RU"/>
              </w:rPr>
            </w:pPr>
          </w:p>
        </w:tc>
        <w:tc>
          <w:tcPr>
            <w:tcW w:w="5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адрес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срок</w:t>
            </w: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rPr>
                <w:rFonts w:ascii="Calibri" w:hAnsi="Calibri" w:cs="Calibri"/>
                <w:lang w:eastAsia="en-US"/>
              </w:rPr>
            </w:pPr>
            <w:r w:rsidRPr="00E23E87">
              <w:rPr>
                <w:rFonts w:ascii="Calibri" w:hAnsi="Calibri" w:cs="Calibri"/>
                <w:lang w:val="ru-RU"/>
              </w:rPr>
              <w:t>Кабель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rPr>
                <w:rFonts w:ascii="Calibri" w:hAnsi="Calibri" w:cs="Calibri"/>
                <w:lang w:eastAsia="en-US"/>
              </w:rPr>
            </w:pPr>
            <w:r w:rsidRPr="00E23E87">
              <w:rPr>
                <w:rFonts w:ascii="Calibri" w:hAnsi="Calibri" w:cs="Calibri"/>
                <w:lang w:val="ru-RU"/>
              </w:rPr>
              <w:t>Кабель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для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подключения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измерительных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приборов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друг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другу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измеряемым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устройствам.</w:t>
            </w:r>
            <w:r w:rsidRPr="00E23E87">
              <w:rPr>
                <w:rFonts w:ascii="Calibri" w:hAnsi="Calibri" w:cs="Calibri"/>
                <w:lang w:val="ru-RU"/>
              </w:rPr>
              <w:br/>
            </w:r>
            <w:r>
              <w:rPr>
                <w:rFonts w:ascii="Calibri" w:hAnsi="Calibri" w:cs="Calibri"/>
              </w:rPr>
              <w:t>Длина: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не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менее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м</w:t>
            </w:r>
            <w:r>
              <w:rPr>
                <w:rFonts w:ascii="Calibri" w:hAnsi="Calibri" w:cs="Calibri"/>
              </w:rPr>
              <w:br/>
              <w:t>Полоса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пропускания: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ГГц</w:t>
            </w:r>
            <w:r>
              <w:rPr>
                <w:rFonts w:ascii="Calibri" w:hAnsi="Calibri" w:cs="Calibri"/>
              </w:rPr>
              <w:br/>
              <w:t>Сопротивление: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50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Ом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5633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8633D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Байонетный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коаксиальный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кабель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Байонетный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коаксиальный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кабель,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предназначенный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для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подключения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оборудования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измеряемым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цепям.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lastRenderedPageBreak/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8633D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зонд</w:t>
            </w:r>
            <w:r w:rsidRPr="00E23E87">
              <w:rPr>
                <w:rFonts w:ascii="Calibri" w:hAnsi="Calibri" w:cs="Calibri"/>
                <w:lang w:val="ru-RU"/>
              </w:rPr>
              <w:br/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Тип: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зонд</w:t>
            </w:r>
            <w:r w:rsidRPr="00E23E87">
              <w:rPr>
                <w:rFonts w:ascii="Calibri" w:hAnsi="Calibri" w:cs="Calibri"/>
                <w:lang w:val="ru-RU"/>
              </w:rPr>
              <w:br/>
              <w:t>Частота: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6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МГц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/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150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МГц</w:t>
            </w:r>
            <w:r w:rsidRPr="00E23E87">
              <w:rPr>
                <w:rFonts w:ascii="Calibri" w:hAnsi="Calibri" w:cs="Calibri"/>
                <w:lang w:val="ru-RU"/>
              </w:rPr>
              <w:br/>
              <w:t>Коэффициент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деления,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минимум: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1:1,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1:10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8633D" w:rsidRDefault="00003394" w:rsidP="001331FD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</w:rPr>
              <w:t>BNC</w:t>
            </w:r>
            <w:r w:rsidRPr="00E23E87">
              <w:rPr>
                <w:rFonts w:ascii="Calibri" w:hAnsi="Calibri" w:cs="Calibri"/>
                <w:lang w:val="ru-RU"/>
              </w:rPr>
              <w:t>-кабель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</w:rPr>
              <w:t>BNC</w:t>
            </w:r>
            <w:r w:rsidRPr="00E23E87">
              <w:rPr>
                <w:rFonts w:ascii="Calibri" w:hAnsi="Calibri" w:cs="Calibri"/>
                <w:lang w:val="ru-RU"/>
              </w:rPr>
              <w:t>-кабель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для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электрических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измерительных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приборов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–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</w:t>
            </w:r>
            <w:r>
              <w:rPr>
                <w:rFonts w:ascii="Calibri" w:hAnsi="Calibri" w:cs="Calibri"/>
              </w:rPr>
              <w:t>x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4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банан,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длина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менее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8633D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кабель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Ток: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0.5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А</w:t>
            </w:r>
            <w:r w:rsidRPr="00E23E87">
              <w:rPr>
                <w:rFonts w:ascii="Calibri" w:hAnsi="Calibri" w:cs="Calibri"/>
                <w:lang w:val="ru-RU"/>
              </w:rPr>
              <w:br/>
              <w:t>Напряжение: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300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 w:rsidRPr="00E23E87">
              <w:rPr>
                <w:rFonts w:ascii="Calibri" w:hAnsi="Calibri" w:cs="Calibri"/>
                <w:lang w:val="ru-RU"/>
              </w:rPr>
              <w:br/>
              <w:t>Два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малых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зажима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–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максимальное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раскрытие: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  <w:r w:rsidRPr="00E23E87">
              <w:rPr>
                <w:rFonts w:ascii="Calibri" w:hAnsi="Calibri" w:cs="Calibri"/>
                <w:lang w:val="ru-RU"/>
              </w:rPr>
              <w:br/>
              <w:t>Длина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кабеля: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менее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1.1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8633D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кабель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Тип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разъема: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розетка</w:t>
            </w:r>
            <w:r w:rsidRPr="00E23E87">
              <w:rPr>
                <w:rFonts w:ascii="Calibri" w:hAnsi="Calibri" w:cs="Calibri"/>
                <w:lang w:val="ru-RU"/>
              </w:rPr>
              <w:br/>
              <w:t>Первый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разъем: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BNC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штекер</w:t>
            </w:r>
            <w:r w:rsidRPr="00E23E87">
              <w:rPr>
                <w:rFonts w:ascii="Calibri" w:hAnsi="Calibri" w:cs="Calibri"/>
                <w:lang w:val="ru-RU"/>
              </w:rPr>
              <w:br/>
              <w:t>Второй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разъем: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BNC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розетка</w:t>
            </w:r>
            <w:r w:rsidRPr="00E23E87">
              <w:rPr>
                <w:rFonts w:ascii="Calibri" w:hAnsi="Calibri" w:cs="Calibri"/>
                <w:lang w:val="ru-RU"/>
              </w:rPr>
              <w:br/>
              <w:t>Конструкция: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прямая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8633D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кабель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Набор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включает: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проводов.</w:t>
            </w:r>
            <w:r w:rsidRPr="00E23E87">
              <w:rPr>
                <w:rFonts w:ascii="Calibri" w:hAnsi="Calibri" w:cs="Calibri"/>
                <w:lang w:val="ru-RU"/>
              </w:rPr>
              <w:br/>
              <w:t>Зажимы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покрыты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изоляционным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покрытием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для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предотвращения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случайного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короткого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замыкания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элементами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соседней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цепи.</w:t>
            </w:r>
            <w:r w:rsidRPr="00E23E87">
              <w:rPr>
                <w:rFonts w:ascii="Calibri" w:hAnsi="Calibri" w:cs="Calibri"/>
                <w:lang w:val="ru-RU"/>
              </w:rPr>
              <w:br/>
              <w:t>Максимальная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толщина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закрепляемого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объекта: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менее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12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мм.</w:t>
            </w:r>
            <w:r w:rsidRPr="00E23E87">
              <w:rPr>
                <w:rFonts w:ascii="Calibri" w:hAnsi="Calibri" w:cs="Calibri"/>
                <w:lang w:val="ru-RU"/>
              </w:rPr>
              <w:br/>
              <w:t>Максимальная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длина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проводов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между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разъемами: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</w:rPr>
            </w:pPr>
            <w:r>
              <w:rPr>
                <w:rFonts w:ascii="GHEA Grapalat" w:hAnsi="GHEA Grapalat" w:cs="Cambria"/>
                <w:color w:val="000000"/>
                <w:szCs w:val="24"/>
              </w:rPr>
              <w:lastRenderedPageBreak/>
              <w:t>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8633D" w:rsidRDefault="00003394" w:rsidP="001331FD">
            <w:pPr>
              <w:rPr>
                <w:rFonts w:ascii="Calibri" w:hAnsi="Calibri" w:cs="Calibri"/>
                <w:lang w:val="ru-RU" w:eastAsia="en-US"/>
              </w:rPr>
            </w:pPr>
            <w:r>
              <w:rPr>
                <w:rFonts w:ascii="Calibri" w:hAnsi="Calibri" w:cs="Calibri"/>
                <w:lang w:val="ru-RU" w:eastAsia="en-US"/>
              </w:rPr>
              <w:t>адаптр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Тип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разъема: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розетка</w:t>
            </w:r>
            <w:r w:rsidRPr="00E23E87">
              <w:rPr>
                <w:rFonts w:ascii="Calibri" w:hAnsi="Calibri" w:cs="Calibri"/>
                <w:lang w:val="ru-RU"/>
              </w:rPr>
              <w:br/>
              <w:t>Первый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разъем: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BNC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розетка</w:t>
            </w:r>
            <w:r w:rsidRPr="00E23E87">
              <w:rPr>
                <w:rFonts w:ascii="Calibri" w:hAnsi="Calibri" w:cs="Calibri"/>
                <w:lang w:val="ru-RU"/>
              </w:rPr>
              <w:br/>
              <w:t>Второй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разъем: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BNC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розетка</w:t>
            </w:r>
            <w:r w:rsidRPr="00E23E87">
              <w:rPr>
                <w:rFonts w:ascii="Calibri" w:hAnsi="Calibri" w:cs="Calibri"/>
                <w:lang w:val="ru-RU"/>
              </w:rPr>
              <w:br/>
              <w:t>Тип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конструкции: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прямая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</w:rPr>
            </w:pPr>
            <w:r>
              <w:rPr>
                <w:rFonts w:ascii="GHEA Grapalat" w:hAnsi="GHEA Grapalat" w:cs="Cambria"/>
                <w:color w:val="000000"/>
                <w:szCs w:val="24"/>
              </w:rPr>
              <w:t>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CF1A3A" w:rsidRDefault="00003394" w:rsidP="001331FD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мултиметр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двумя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наконечниками,</w:t>
            </w:r>
            <w:r w:rsidR="00A7010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обычный.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</w:rPr>
            </w:pPr>
            <w:r>
              <w:rPr>
                <w:rFonts w:ascii="GHEA Grapalat" w:hAnsi="GHEA Grapalat" w:cs="Cambria"/>
                <w:color w:val="000000"/>
                <w:szCs w:val="24"/>
              </w:rPr>
              <w:t>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CF1A3A" w:rsidRDefault="00003394" w:rsidP="001331FD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мултиметр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Диапазон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измерения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DC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напряжения: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менее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1000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 w:rsidRPr="00E23E87">
              <w:rPr>
                <w:rFonts w:ascii="Calibri" w:hAnsi="Calibri" w:cs="Calibri"/>
                <w:lang w:val="ru-RU"/>
              </w:rPr>
              <w:br/>
              <w:t>Диапазон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измерения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AC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напряжения: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750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 w:rsidRPr="00E23E87">
              <w:rPr>
                <w:rFonts w:ascii="Calibri" w:hAnsi="Calibri" w:cs="Calibri"/>
                <w:lang w:val="ru-RU"/>
              </w:rPr>
              <w:br/>
              <w:t>Диапазон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измерения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постоянного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тока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цепи: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А</w:t>
            </w:r>
            <w:r w:rsidRPr="00E23E87">
              <w:rPr>
                <w:rFonts w:ascii="Calibri" w:hAnsi="Calibri" w:cs="Calibri"/>
                <w:lang w:val="ru-RU"/>
              </w:rPr>
              <w:br/>
              <w:t>Диапазон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измерения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переменного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тока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цепи: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А</w:t>
            </w:r>
            <w:r w:rsidRPr="00E23E87">
              <w:rPr>
                <w:rFonts w:ascii="Calibri" w:hAnsi="Calibri" w:cs="Calibri"/>
                <w:lang w:val="ru-RU"/>
              </w:rPr>
              <w:br/>
              <w:t>Размеры: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менее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183</w:t>
            </w:r>
            <w:r>
              <w:rPr>
                <w:rFonts w:ascii="Calibri" w:hAnsi="Calibri" w:cs="Calibri"/>
              </w:rPr>
              <w:t>x</w:t>
            </w:r>
            <w:r w:rsidRPr="00E23E87">
              <w:rPr>
                <w:rFonts w:ascii="Calibri" w:hAnsi="Calibri" w:cs="Calibri"/>
                <w:lang w:val="ru-RU"/>
              </w:rPr>
              <w:t>88</w:t>
            </w:r>
            <w:r>
              <w:rPr>
                <w:rFonts w:ascii="Calibri" w:hAnsi="Calibri" w:cs="Calibri"/>
              </w:rPr>
              <w:t>x</w:t>
            </w:r>
            <w:r w:rsidRPr="00E23E87">
              <w:rPr>
                <w:rFonts w:ascii="Calibri" w:hAnsi="Calibri" w:cs="Calibri"/>
                <w:lang w:val="ru-RU"/>
              </w:rPr>
              <w:t>56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171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</w:rPr>
            </w:pPr>
            <w:r>
              <w:rPr>
                <w:rFonts w:ascii="GHEA Grapalat" w:hAnsi="GHEA Grapalat" w:cs="Cambria"/>
                <w:color w:val="000000"/>
                <w:szCs w:val="24"/>
              </w:rPr>
              <w:t>11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824585" w:rsidRDefault="00003394" w:rsidP="001331FD">
            <w:pPr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  <w:lang w:val="ru-RU"/>
              </w:rPr>
              <w:t>осцилоскоп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Изолированный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USB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вход</w:t>
            </w:r>
            <w:r w:rsidRPr="00E23E87">
              <w:rPr>
                <w:rFonts w:ascii="Calibri" w:hAnsi="Calibri" w:cs="Calibri"/>
                <w:lang w:val="ru-RU"/>
              </w:rPr>
              <w:br/>
              <w:t>Количество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каналов: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два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+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внешний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канал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синхронизации</w:t>
            </w:r>
            <w:r w:rsidRPr="00E23E87">
              <w:rPr>
                <w:rFonts w:ascii="Calibri" w:hAnsi="Calibri" w:cs="Calibri"/>
                <w:lang w:val="ru-RU"/>
              </w:rPr>
              <w:br/>
              <w:t>Полоса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пропускания: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МГц</w:t>
            </w:r>
            <w:r w:rsidRPr="00E23E87">
              <w:rPr>
                <w:rFonts w:ascii="Calibri" w:hAnsi="Calibri" w:cs="Calibri"/>
                <w:lang w:val="ru-RU"/>
              </w:rPr>
              <w:br/>
              <w:t>Максимальная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скорость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выборки:</w:t>
            </w:r>
            <w:r w:rsidRPr="00E23E87">
              <w:rPr>
                <w:rFonts w:ascii="Calibri" w:hAnsi="Calibri" w:cs="Calibri"/>
                <w:lang w:val="ru-RU"/>
              </w:rPr>
              <w:br/>
              <w:t>Одноканальный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режим: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0.5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Гц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...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100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МГц</w:t>
            </w:r>
            <w:r w:rsidRPr="00E23E87">
              <w:rPr>
                <w:rFonts w:ascii="Calibri" w:hAnsi="Calibri" w:cs="Calibri"/>
                <w:lang w:val="ru-RU"/>
              </w:rPr>
              <w:br/>
              <w:t>Двухканальный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режим: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0.5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Гц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...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100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МГц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для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каждого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канала</w:t>
            </w:r>
            <w:r w:rsidRPr="00E23E87">
              <w:rPr>
                <w:rFonts w:ascii="Calibri" w:hAnsi="Calibri" w:cs="Calibri"/>
                <w:lang w:val="ru-RU"/>
              </w:rPr>
              <w:br/>
              <w:t>Горизонтальное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сканирование: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нс/дел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...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100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с/дел</w:t>
            </w:r>
            <w:r w:rsidRPr="00E23E87">
              <w:rPr>
                <w:rFonts w:ascii="Calibri" w:hAnsi="Calibri" w:cs="Calibri"/>
                <w:lang w:val="ru-RU"/>
              </w:rPr>
              <w:br/>
              <w:t>Типичное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время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подъема: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≤14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нс</w:t>
            </w:r>
            <w:r w:rsidRPr="00E23E87">
              <w:rPr>
                <w:rFonts w:ascii="Calibri" w:hAnsi="Calibri" w:cs="Calibri"/>
                <w:lang w:val="ru-RU"/>
              </w:rPr>
              <w:br/>
            </w:r>
            <w:r w:rsidRPr="00E23E87">
              <w:rPr>
                <w:rFonts w:ascii="Calibri" w:hAnsi="Calibri" w:cs="Calibri"/>
                <w:lang w:val="ru-RU"/>
              </w:rPr>
              <w:lastRenderedPageBreak/>
              <w:t>Водяной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сканер: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мВ/дел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...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В/дел,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разрешение: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8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бит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</w:rPr>
            </w:pPr>
            <w:r>
              <w:rPr>
                <w:rFonts w:ascii="GHEA Grapalat" w:hAnsi="GHEA Grapalat" w:cs="Cambria"/>
                <w:color w:val="000000"/>
                <w:szCs w:val="24"/>
              </w:rPr>
              <w:t>12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824585" w:rsidRDefault="00003394" w:rsidP="001331FD">
            <w:pPr>
              <w:rPr>
                <w:rFonts w:ascii="GHEA Grapalat" w:hAnsi="GHEA Grapalat" w:cs="Calibri"/>
                <w:lang w:eastAsia="en-US"/>
              </w:rPr>
            </w:pPr>
            <w:r w:rsidRPr="00824585">
              <w:rPr>
                <w:rFonts w:ascii="GHEA Grapalat" w:hAnsi="GHEA Grapalat" w:cs="Calibri"/>
                <w:lang w:eastAsia="en-US"/>
              </w:rPr>
              <w:t>проволока</w:t>
            </w:r>
          </w:p>
          <w:p w:rsidR="00003394" w:rsidRPr="00824585" w:rsidRDefault="00003394" w:rsidP="001331FD">
            <w:pPr>
              <w:rPr>
                <w:rFonts w:ascii="GHEA Grapalat" w:hAnsi="GHEA Grapalat" w:cs="Calibri"/>
                <w:lang w:eastAsia="en-US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Материал: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медь</w:t>
            </w:r>
            <w:r w:rsidRPr="00E23E87">
              <w:rPr>
                <w:rFonts w:ascii="Calibri" w:hAnsi="Calibri" w:cs="Calibri"/>
                <w:lang w:val="ru-RU"/>
              </w:rPr>
              <w:br/>
              <w:t>Максимальная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площадь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поперечного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сечения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конструкции: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0.2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мм²</w:t>
            </w:r>
            <w:r w:rsidRPr="00E23E87">
              <w:rPr>
                <w:rFonts w:ascii="Calibri" w:hAnsi="Calibri" w:cs="Calibri"/>
                <w:lang w:val="ru-RU"/>
              </w:rPr>
              <w:br/>
              <w:t>Изоляционный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материал: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PVC</w:t>
            </w:r>
            <w:r w:rsidRPr="00E23E87">
              <w:rPr>
                <w:rFonts w:ascii="Calibri" w:hAnsi="Calibri" w:cs="Calibri"/>
                <w:lang w:val="ru-RU"/>
              </w:rPr>
              <w:br/>
              <w:t>Круглая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длина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металлических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проводников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наборе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проводов: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менее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30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</w:rPr>
            </w:pPr>
            <w:r>
              <w:rPr>
                <w:rFonts w:ascii="GHEA Grapalat" w:hAnsi="GHEA Grapalat" w:cs="Cambria"/>
                <w:color w:val="000000"/>
                <w:szCs w:val="24"/>
              </w:rPr>
              <w:t>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824585" w:rsidRDefault="00003394" w:rsidP="001331FD">
            <w:pPr>
              <w:rPr>
                <w:rFonts w:ascii="GHEA Grapalat" w:hAnsi="GHEA Grapalat" w:cs="Calibri"/>
                <w:lang w:val="ru-RU"/>
              </w:rPr>
            </w:pPr>
            <w:r w:rsidRPr="00447A24">
              <w:rPr>
                <w:rFonts w:ascii="GHEA Grapalat" w:hAnsi="GHEA Grapalat" w:cs="Calibri"/>
                <w:lang w:val="ru-RU"/>
              </w:rPr>
              <w:t>Планы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деконструкции</w:t>
            </w:r>
          </w:p>
          <w:p w:rsidR="00003394" w:rsidRPr="00447A24" w:rsidRDefault="00003394" w:rsidP="001331FD">
            <w:pPr>
              <w:rPr>
                <w:rFonts w:ascii="GHEA Grapalat" w:hAnsi="GHEA Grapalat" w:cs="Calibri"/>
                <w:lang w:val="ru-RU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824585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Возможность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снятия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изоляции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медных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алюминиевых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проводников,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также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работы,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связанные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электрической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установкой.</w:t>
            </w:r>
            <w:r w:rsidRPr="00E23E87">
              <w:rPr>
                <w:rFonts w:ascii="Calibri" w:hAnsi="Calibri" w:cs="Calibri"/>
                <w:lang w:val="ru-RU"/>
              </w:rPr>
              <w:br/>
            </w:r>
            <w:r w:rsidRPr="00824585">
              <w:rPr>
                <w:rFonts w:ascii="Calibri" w:hAnsi="Calibri" w:cs="Calibri"/>
                <w:lang w:val="ru-RU"/>
              </w:rPr>
              <w:t>Вес: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824585">
              <w:rPr>
                <w:rFonts w:ascii="Calibri" w:hAnsi="Calibri" w:cs="Calibri"/>
                <w:lang w:val="ru-RU"/>
              </w:rPr>
              <w:t>390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824585">
              <w:rPr>
                <w:rFonts w:ascii="Calibri" w:hAnsi="Calibri" w:cs="Calibri"/>
                <w:lang w:val="ru-RU"/>
              </w:rPr>
              <w:t>г</w:t>
            </w:r>
            <w:r w:rsidRPr="00824585">
              <w:rPr>
                <w:rFonts w:ascii="Calibri" w:hAnsi="Calibri" w:cs="Calibri"/>
                <w:lang w:val="ru-RU"/>
              </w:rPr>
              <w:br/>
              <w:t>Мощность: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824585">
              <w:rPr>
                <w:rFonts w:ascii="Calibri" w:hAnsi="Calibri" w:cs="Calibri"/>
                <w:lang w:val="ru-RU"/>
              </w:rPr>
              <w:t>210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824585">
              <w:rPr>
                <w:rFonts w:ascii="Calibri" w:hAnsi="Calibri" w:cs="Calibri"/>
                <w:lang w:val="ru-RU"/>
              </w:rPr>
              <w:t>мм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</w:rPr>
            </w:pPr>
            <w:r>
              <w:rPr>
                <w:rFonts w:ascii="GHEA Grapalat" w:hAnsi="GHEA Grapalat" w:cs="Cambria"/>
                <w:color w:val="000000"/>
                <w:szCs w:val="24"/>
              </w:rPr>
              <w:t>14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47A24" w:rsidRDefault="00003394" w:rsidP="001331F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</w:pP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Диагональные</w:t>
            </w:r>
            <w:r w:rsidR="00A7010F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 xml:space="preserve"> </w:t>
            </w: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планы</w:t>
            </w:r>
            <w:r w:rsidR="00A7010F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 xml:space="preserve"> </w:t>
            </w: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со</w:t>
            </w:r>
            <w:r w:rsidR="00A7010F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 xml:space="preserve"> </w:t>
            </w: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стойкой</w:t>
            </w:r>
          </w:p>
          <w:p w:rsidR="00003394" w:rsidRPr="00447A24" w:rsidRDefault="00003394" w:rsidP="001331F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Тип: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стандарт</w:t>
            </w:r>
            <w:r w:rsidRPr="00E23E87">
              <w:rPr>
                <w:rFonts w:ascii="Calibri" w:hAnsi="Calibri" w:cs="Calibri"/>
                <w:lang w:val="ru-RU"/>
              </w:rPr>
              <w:br/>
              <w:t>Тип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захватов: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диагональные</w:t>
            </w:r>
            <w:r w:rsidRPr="00E23E87">
              <w:rPr>
                <w:rFonts w:ascii="Calibri" w:hAnsi="Calibri" w:cs="Calibri"/>
                <w:lang w:val="ru-RU"/>
              </w:rPr>
              <w:br/>
              <w:t>Длина,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</w:rPr>
            </w:pPr>
            <w:r>
              <w:rPr>
                <w:rFonts w:ascii="GHEA Grapalat" w:hAnsi="GHEA Grapalat" w:cs="Cambria"/>
                <w:color w:val="000000"/>
                <w:szCs w:val="24"/>
              </w:rPr>
              <w:t>15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47A24" w:rsidRDefault="00003394" w:rsidP="001331F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</w:pP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Розетки</w:t>
            </w:r>
            <w:r w:rsidR="00A7010F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 xml:space="preserve"> </w:t>
            </w: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типа</w:t>
            </w:r>
            <w:r w:rsidR="00A7010F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 xml:space="preserve"> </w:t>
            </w:r>
            <w:r w:rsidR="00702F8B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банан</w:t>
            </w:r>
          </w:p>
          <w:p w:rsidR="00003394" w:rsidRPr="00447A24" w:rsidRDefault="00003394" w:rsidP="001331FD">
            <w:pPr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Длина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банановых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розеток: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менее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45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  <w:r w:rsidRPr="00E23E87">
              <w:rPr>
                <w:rFonts w:ascii="Calibri" w:hAnsi="Calibri" w:cs="Calibri"/>
                <w:lang w:val="ru-RU"/>
              </w:rPr>
              <w:br/>
              <w:t>Внешняя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оболочка: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пластик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E8633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szCs w:val="24"/>
              </w:rPr>
              <w:lastRenderedPageBreak/>
              <w:t>1</w:t>
            </w: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>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47A24" w:rsidRDefault="00003394" w:rsidP="001331F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</w:pP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Розетки</w:t>
            </w:r>
            <w:r w:rsidR="00A7010F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 xml:space="preserve"> </w:t>
            </w: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типа</w:t>
            </w:r>
            <w:r w:rsidR="00A7010F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 xml:space="preserve"> </w:t>
            </w:r>
            <w:r w:rsidR="00702F8B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банан</w:t>
            </w:r>
          </w:p>
          <w:p w:rsidR="00003394" w:rsidRPr="00447A24" w:rsidRDefault="00003394" w:rsidP="001331FD">
            <w:pPr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Длина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банановых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разъемов: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менее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45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  <w:r w:rsidRPr="00E23E87">
              <w:rPr>
                <w:rFonts w:ascii="Calibri" w:hAnsi="Calibri" w:cs="Calibri"/>
                <w:lang w:val="ru-RU"/>
              </w:rPr>
              <w:br/>
              <w:t>Внешняя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оболочка: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пластик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E8633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>17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47A24" w:rsidRDefault="00003394" w:rsidP="001331F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</w:pP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Банановая</w:t>
            </w:r>
            <w:r w:rsidR="00A7010F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 xml:space="preserve"> </w:t>
            </w: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вилка</w:t>
            </w:r>
          </w:p>
          <w:p w:rsidR="00003394" w:rsidRPr="00447A24" w:rsidRDefault="00003394" w:rsidP="001331FD">
            <w:pPr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Диаметр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отверстия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колодке: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3.1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  <w:r w:rsidRPr="00E23E87">
              <w:rPr>
                <w:rFonts w:ascii="Calibri" w:hAnsi="Calibri" w:cs="Calibri"/>
                <w:lang w:val="ru-RU"/>
              </w:rPr>
              <w:br/>
              <w:t>Материал: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обожженная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медь</w:t>
            </w:r>
            <w:r w:rsidRPr="00E23E87">
              <w:rPr>
                <w:rFonts w:ascii="Calibri" w:hAnsi="Calibri" w:cs="Calibri"/>
                <w:lang w:val="ru-RU"/>
              </w:rPr>
              <w:br/>
              <w:t>Изолятор: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нейлон</w:t>
            </w:r>
            <w:r w:rsidRPr="00E23E87">
              <w:rPr>
                <w:rFonts w:ascii="Calibri" w:hAnsi="Calibri" w:cs="Calibri"/>
                <w:lang w:val="ru-RU"/>
              </w:rPr>
              <w:br/>
              <w:t>Температурный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диапазон: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от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-40°</w:t>
            </w:r>
            <w:r>
              <w:rPr>
                <w:rFonts w:ascii="Calibri" w:hAnsi="Calibri" w:cs="Calibri"/>
              </w:rPr>
              <w:t>C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+105°</w:t>
            </w:r>
            <w:r>
              <w:rPr>
                <w:rFonts w:ascii="Calibri" w:hAnsi="Calibri" w:cs="Calibri"/>
              </w:rPr>
              <w:t>C</w:t>
            </w:r>
            <w:r w:rsidRPr="00E23E87">
              <w:rPr>
                <w:rFonts w:ascii="Calibri" w:hAnsi="Calibri" w:cs="Calibri"/>
                <w:lang w:val="ru-RU"/>
              </w:rPr>
              <w:br/>
              <w:t>Технические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параметры:</w:t>
            </w:r>
            <w:r w:rsidRPr="00E23E87">
              <w:rPr>
                <w:rFonts w:ascii="Calibri" w:hAnsi="Calibri" w:cs="Calibri"/>
                <w:lang w:val="ru-RU"/>
              </w:rPr>
              <w:br/>
              <w:t>Диаметр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терминала: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4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  <w:r w:rsidRPr="00E23E87">
              <w:rPr>
                <w:rFonts w:ascii="Calibri" w:hAnsi="Calibri" w:cs="Calibri"/>
                <w:lang w:val="ru-RU"/>
              </w:rPr>
              <w:br/>
              <w:t>Вид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разъема: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штекер</w:t>
            </w:r>
            <w:r w:rsidRPr="00E23E87">
              <w:rPr>
                <w:rFonts w:ascii="Calibri" w:hAnsi="Calibri" w:cs="Calibri"/>
                <w:lang w:val="ru-RU"/>
              </w:rPr>
              <w:br/>
              <w:t>Способ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подключения: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индивидуальный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провод</w:t>
            </w:r>
            <w:r w:rsidRPr="00E23E87">
              <w:rPr>
                <w:rFonts w:ascii="Calibri" w:hAnsi="Calibri" w:cs="Calibri"/>
                <w:lang w:val="ru-RU"/>
              </w:rPr>
              <w:br/>
              <w:t>Напряжение: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60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>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47A24" w:rsidRDefault="00003394" w:rsidP="001331F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</w:pP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Банановая</w:t>
            </w:r>
            <w:r w:rsidR="00A7010F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 xml:space="preserve"> </w:t>
            </w: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вилка</w:t>
            </w:r>
            <w:r w:rsidR="00A7010F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 xml:space="preserve"> </w:t>
            </w: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С</w:t>
            </w:r>
            <w:r w:rsidR="00A7010F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 xml:space="preserve"> </w:t>
            </w:r>
            <w:r w:rsidRPr="00447A24"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  <w:t>изолятором</w:t>
            </w:r>
          </w:p>
          <w:p w:rsidR="00003394" w:rsidRPr="00447A24" w:rsidRDefault="00003394" w:rsidP="001331F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</w:pPr>
          </w:p>
          <w:p w:rsidR="00003394" w:rsidRPr="00447A24" w:rsidRDefault="00003394" w:rsidP="001331F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color w:val="1F1F1F"/>
                <w:sz w:val="22"/>
                <w:szCs w:val="22"/>
                <w:lang w:val="hy-AM" w:eastAsia="en-US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Диаметр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отверстия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колодке: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3.1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  <w:r w:rsidRPr="00E23E87">
              <w:rPr>
                <w:rFonts w:ascii="Calibri" w:hAnsi="Calibri" w:cs="Calibri"/>
                <w:lang w:val="ru-RU"/>
              </w:rPr>
              <w:br/>
              <w:t>Терминалы: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обожженная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медь</w:t>
            </w:r>
            <w:r w:rsidRPr="00E23E87">
              <w:rPr>
                <w:rFonts w:ascii="Calibri" w:hAnsi="Calibri" w:cs="Calibri"/>
                <w:lang w:val="ru-RU"/>
              </w:rPr>
              <w:br/>
              <w:t>Изолятор: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нейлон</w:t>
            </w:r>
            <w:r w:rsidRPr="00E23E87">
              <w:rPr>
                <w:rFonts w:ascii="Calibri" w:hAnsi="Calibri" w:cs="Calibri"/>
                <w:lang w:val="ru-RU"/>
              </w:rPr>
              <w:br/>
              <w:t>Температурный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диапазон: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от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-40°</w:t>
            </w:r>
            <w:r>
              <w:rPr>
                <w:rFonts w:ascii="Calibri" w:hAnsi="Calibri" w:cs="Calibri"/>
              </w:rPr>
              <w:t>C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+105°</w:t>
            </w:r>
            <w:r>
              <w:rPr>
                <w:rFonts w:ascii="Calibri" w:hAnsi="Calibri" w:cs="Calibri"/>
              </w:rPr>
              <w:t>C</w:t>
            </w:r>
            <w:r w:rsidRPr="00E23E87">
              <w:rPr>
                <w:rFonts w:ascii="Calibri" w:hAnsi="Calibri" w:cs="Calibri"/>
                <w:lang w:val="ru-RU"/>
              </w:rPr>
              <w:br/>
              <w:t>Технические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параметры:</w:t>
            </w:r>
            <w:r w:rsidRPr="00E23E87">
              <w:rPr>
                <w:rFonts w:ascii="Calibri" w:hAnsi="Calibri" w:cs="Calibri"/>
                <w:lang w:val="ru-RU"/>
              </w:rPr>
              <w:br/>
              <w:t>Диаметр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терминала,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4</w:t>
            </w:r>
            <w:r w:rsidRPr="00E23E87">
              <w:rPr>
                <w:rFonts w:ascii="Calibri" w:hAnsi="Calibri" w:cs="Calibri"/>
                <w:lang w:val="ru-RU"/>
              </w:rPr>
              <w:br/>
              <w:t>Вид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разъема: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штекер</w:t>
            </w:r>
            <w:r w:rsidRPr="00E23E87">
              <w:rPr>
                <w:rFonts w:ascii="Calibri" w:hAnsi="Calibri" w:cs="Calibri"/>
                <w:lang w:val="ru-RU"/>
              </w:rPr>
              <w:br/>
              <w:t>Цвет: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красный</w:t>
            </w:r>
            <w:r w:rsidRPr="00E23E87">
              <w:rPr>
                <w:rFonts w:ascii="Calibri" w:hAnsi="Calibri" w:cs="Calibri"/>
                <w:lang w:val="ru-RU"/>
              </w:rPr>
              <w:br/>
              <w:t>Способ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подключения: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каждый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провод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отдельно</w:t>
            </w:r>
            <w:r w:rsidRPr="00E23E87">
              <w:rPr>
                <w:rFonts w:ascii="Calibri" w:hAnsi="Calibri" w:cs="Calibri"/>
                <w:lang w:val="ru-RU"/>
              </w:rPr>
              <w:br/>
              <w:t>Номинальное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напряжение,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60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>
              <w:rPr>
                <w:rFonts w:ascii="Calibri" w:hAnsi="Calibri" w:cs="Calibri"/>
              </w:rPr>
              <w:t>DC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>19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47A24" w:rsidRDefault="00702F8B" w:rsidP="001331FD">
            <w:pPr>
              <w:rPr>
                <w:rFonts w:ascii="GHEA Grapalat" w:hAnsi="GHEA Grapalat" w:cs="Calibri"/>
                <w:lang w:val="ru-RU"/>
              </w:rPr>
            </w:pPr>
            <w:r>
              <w:rPr>
                <w:rFonts w:ascii="GHEA Grapalat" w:hAnsi="GHEA Grapalat" w:cs="Calibri"/>
                <w:lang w:val="ru-RU"/>
              </w:rPr>
              <w:t>Крокодил</w:t>
            </w:r>
            <w:r>
              <w:rPr>
                <w:rFonts w:ascii="GHEA Grapalat" w:hAnsi="GHEA Grapalat" w:cs="Calibri"/>
              </w:rPr>
              <w:t xml:space="preserve"> </w:t>
            </w:r>
            <w:r w:rsidR="00003394" w:rsidRPr="00447A24">
              <w:rPr>
                <w:rFonts w:ascii="GHEA Grapalat" w:hAnsi="GHEA Grapalat" w:cs="Calibri"/>
                <w:lang w:val="ru-RU"/>
              </w:rPr>
              <w:t>С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="00003394" w:rsidRPr="00447A24">
              <w:rPr>
                <w:rFonts w:ascii="GHEA Grapalat" w:hAnsi="GHEA Grapalat" w:cs="Calibri"/>
                <w:lang w:val="ru-RU"/>
              </w:rPr>
              <w:t>изолятором</w:t>
            </w:r>
          </w:p>
          <w:p w:rsidR="00003394" w:rsidRPr="00447A24" w:rsidRDefault="00003394" w:rsidP="001331FD">
            <w:pPr>
              <w:rPr>
                <w:rFonts w:ascii="GHEA Grapalat" w:hAnsi="GHEA Grapalat" w:cs="Calibri"/>
                <w:lang w:val="ru-RU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Максимальная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длина: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43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  <w:r w:rsidRPr="00E23E87">
              <w:rPr>
                <w:rFonts w:ascii="Calibri" w:hAnsi="Calibri" w:cs="Calibri"/>
                <w:lang w:val="ru-RU"/>
              </w:rPr>
              <w:br/>
              <w:t>Стартовый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ток,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10</w:t>
            </w:r>
            <w:r w:rsidRPr="00E23E87">
              <w:rPr>
                <w:rFonts w:ascii="Calibri" w:hAnsi="Calibri" w:cs="Calibri"/>
                <w:lang w:val="ru-RU"/>
              </w:rPr>
              <w:br/>
              <w:t>Номинальное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напряжение,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250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>
              <w:rPr>
                <w:rFonts w:ascii="Calibri" w:hAnsi="Calibri" w:cs="Calibri"/>
              </w:rPr>
              <w:t>AC</w:t>
            </w:r>
            <w:r w:rsidRPr="00E23E87">
              <w:rPr>
                <w:rFonts w:ascii="Calibri" w:hAnsi="Calibri" w:cs="Calibri"/>
                <w:lang w:val="ru-RU"/>
              </w:rPr>
              <w:br/>
              <w:t>Вес,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г: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lastRenderedPageBreak/>
              <w:t>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47A24" w:rsidRDefault="00003394" w:rsidP="001331FD">
            <w:pPr>
              <w:rPr>
                <w:rFonts w:ascii="GHEA Grapalat" w:hAnsi="GHEA Grapalat" w:cs="Calibri"/>
                <w:lang w:val="ru-RU"/>
              </w:rPr>
            </w:pPr>
            <w:r w:rsidRPr="00447A24">
              <w:rPr>
                <w:rFonts w:ascii="GHEA Grapalat" w:hAnsi="GHEA Grapalat" w:cs="Calibri"/>
                <w:lang w:val="ru-RU"/>
              </w:rPr>
              <w:t>Клеммная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колодка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с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2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контактами</w:t>
            </w:r>
          </w:p>
          <w:p w:rsidR="00003394" w:rsidRPr="00447A24" w:rsidRDefault="00003394" w:rsidP="001331FD">
            <w:pPr>
              <w:rPr>
                <w:rFonts w:ascii="GHEA Grapalat" w:hAnsi="GHEA Grapalat" w:cs="Calibri"/>
                <w:lang w:val="ru-RU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 w:eastAsia="en-US"/>
              </w:rPr>
            </w:pPr>
            <w:r w:rsidRPr="00E23E87">
              <w:rPr>
                <w:rFonts w:ascii="Calibri" w:hAnsi="Calibri" w:cs="Calibri"/>
                <w:lang w:val="ru-RU"/>
              </w:rPr>
              <w:t>Последовательность: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DG</w:t>
            </w:r>
            <w:r w:rsidRPr="00E23E87">
              <w:rPr>
                <w:rFonts w:ascii="Calibri" w:hAnsi="Calibri" w:cs="Calibri"/>
                <w:lang w:val="ru-RU"/>
              </w:rPr>
              <w:t>381</w:t>
            </w:r>
            <w:r w:rsidRPr="00E23E87">
              <w:rPr>
                <w:rFonts w:ascii="Calibri" w:hAnsi="Calibri" w:cs="Calibri"/>
                <w:lang w:val="ru-RU"/>
              </w:rPr>
              <w:br/>
              <w:t>Функциональное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назначение: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блок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зажимных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терминалов</w:t>
            </w:r>
            <w:r w:rsidRPr="00E23E87">
              <w:rPr>
                <w:rFonts w:ascii="Calibri" w:hAnsi="Calibri" w:cs="Calibri"/>
                <w:lang w:val="ru-RU"/>
              </w:rPr>
              <w:br/>
              <w:t>Расстояние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между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контактами: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3.81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  <w:r w:rsidRPr="00E23E87">
              <w:rPr>
                <w:rFonts w:ascii="Calibri" w:hAnsi="Calibri" w:cs="Calibri"/>
                <w:lang w:val="ru-RU"/>
              </w:rPr>
              <w:br/>
              <w:t>Количество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контактов: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</w:t>
            </w:r>
            <w:r w:rsidRPr="00E23E87">
              <w:rPr>
                <w:rFonts w:ascii="Calibri" w:hAnsi="Calibri" w:cs="Calibri"/>
                <w:lang w:val="ru-RU"/>
              </w:rPr>
              <w:br/>
              <w:t>Исполнение: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прямое</w:t>
            </w:r>
            <w:r w:rsidRPr="00E23E87">
              <w:rPr>
                <w:rFonts w:ascii="Calibri" w:hAnsi="Calibri" w:cs="Calibri"/>
                <w:lang w:val="ru-RU"/>
              </w:rPr>
              <w:br/>
              <w:t>Метод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монтажа: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плате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>21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47A24" w:rsidRDefault="00003394" w:rsidP="001331FD">
            <w:pPr>
              <w:rPr>
                <w:rFonts w:ascii="GHEA Grapalat" w:hAnsi="GHEA Grapalat" w:cs="Calibri"/>
                <w:lang w:val="ru-RU"/>
              </w:rPr>
            </w:pPr>
            <w:r w:rsidRPr="00447A24">
              <w:rPr>
                <w:rFonts w:ascii="GHEA Grapalat" w:hAnsi="GHEA Grapalat" w:cs="Calibri"/>
                <w:lang w:val="ru-RU"/>
              </w:rPr>
              <w:t>Односторонний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макет</w:t>
            </w:r>
          </w:p>
          <w:p w:rsidR="00003394" w:rsidRPr="00447A24" w:rsidRDefault="00003394" w:rsidP="001331FD">
            <w:pPr>
              <w:rPr>
                <w:rFonts w:ascii="GHEA Grapalat" w:hAnsi="GHEA Grapalat" w:cs="Calibri"/>
                <w:lang w:val="ru-RU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Односторонняя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макетная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плата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x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80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  <w:r w:rsidRPr="00E23E87">
              <w:rPr>
                <w:rFonts w:ascii="Calibri" w:hAnsi="Calibri" w:cs="Calibri"/>
                <w:lang w:val="ru-RU"/>
              </w:rPr>
              <w:br/>
              <w:t>Шаг,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максимум: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2.54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  <w:r w:rsidRPr="00E23E87">
              <w:rPr>
                <w:rFonts w:ascii="Calibri" w:hAnsi="Calibri" w:cs="Calibri"/>
                <w:lang w:val="ru-RU"/>
              </w:rPr>
              <w:br/>
              <w:t>Толщина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материала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(фиберглас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FR</w:t>
            </w:r>
            <w:r w:rsidRPr="00E23E87">
              <w:rPr>
                <w:rFonts w:ascii="Calibri" w:hAnsi="Calibri" w:cs="Calibri"/>
                <w:lang w:val="ru-RU"/>
              </w:rPr>
              <w:t>-4):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1.6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>22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47A24" w:rsidRDefault="00003394" w:rsidP="001331FD">
            <w:pPr>
              <w:rPr>
                <w:rFonts w:ascii="GHEA Grapalat" w:hAnsi="GHEA Grapalat" w:cs="Calibri"/>
                <w:lang w:val="ru-RU"/>
              </w:rPr>
            </w:pPr>
            <w:r w:rsidRPr="00447A24">
              <w:rPr>
                <w:rFonts w:ascii="GHEA Grapalat" w:hAnsi="GHEA Grapalat" w:cs="Calibri"/>
                <w:lang w:val="ru-RU"/>
              </w:rPr>
              <w:t>клеммная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колодка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с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2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контактами</w:t>
            </w:r>
          </w:p>
          <w:p w:rsidR="00003394" w:rsidRPr="00447A24" w:rsidRDefault="00003394" w:rsidP="001331FD">
            <w:pPr>
              <w:rPr>
                <w:rFonts w:ascii="GHEA Grapalat" w:hAnsi="GHEA Grapalat" w:cs="Calibri"/>
                <w:lang w:val="ru-RU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Напряжение: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250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 w:rsidRPr="00E23E87">
              <w:rPr>
                <w:rFonts w:ascii="Calibri" w:hAnsi="Calibri" w:cs="Calibri"/>
                <w:lang w:val="ru-RU"/>
              </w:rPr>
              <w:br/>
              <w:t>Ток: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32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А</w:t>
            </w:r>
            <w:r w:rsidRPr="00E23E87">
              <w:rPr>
                <w:rFonts w:ascii="Calibri" w:hAnsi="Calibri" w:cs="Calibri"/>
                <w:lang w:val="ru-RU"/>
              </w:rPr>
              <w:br/>
              <w:t>Количество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зажимов: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2/2</w:t>
            </w:r>
            <w:r w:rsidRPr="00E23E87">
              <w:rPr>
                <w:rFonts w:ascii="Calibri" w:hAnsi="Calibri" w:cs="Calibri"/>
                <w:lang w:val="ru-RU"/>
              </w:rPr>
              <w:br/>
              <w:t>Количество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терминалов: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2/2</w:t>
            </w:r>
            <w:r w:rsidRPr="00E23E87">
              <w:rPr>
                <w:rFonts w:ascii="Calibri" w:hAnsi="Calibri" w:cs="Calibri"/>
                <w:lang w:val="ru-RU"/>
              </w:rPr>
              <w:br/>
              <w:t>Максимальное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сечение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проводника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для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пружинного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зажима: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AWG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28…11</w:t>
            </w:r>
            <w:r w:rsidRPr="00E23E87">
              <w:rPr>
                <w:rFonts w:ascii="Calibri" w:hAnsi="Calibri" w:cs="Calibri"/>
                <w:lang w:val="ru-RU"/>
              </w:rPr>
              <w:br/>
              <w:t>Стандартное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сечение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проводника: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0.08…2.5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мм²</w:t>
            </w:r>
            <w:r w:rsidRPr="00E23E87">
              <w:rPr>
                <w:rFonts w:ascii="Calibri" w:hAnsi="Calibri" w:cs="Calibri"/>
                <w:lang w:val="ru-RU"/>
              </w:rPr>
              <w:br/>
              <w:t>Рабочее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напряжение: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250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>23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47A24" w:rsidRDefault="00003394" w:rsidP="001331FD">
            <w:pPr>
              <w:rPr>
                <w:rFonts w:ascii="GHEA Grapalat" w:hAnsi="GHEA Grapalat" w:cs="Calibri"/>
                <w:lang w:val="ru-RU"/>
              </w:rPr>
            </w:pPr>
            <w:r w:rsidRPr="00447A24">
              <w:rPr>
                <w:rFonts w:ascii="GHEA Grapalat" w:hAnsi="GHEA Grapalat" w:cs="Calibri"/>
                <w:lang w:val="ru-RU"/>
              </w:rPr>
              <w:t>Термоэлектрический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модуль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Пельтье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с</w:t>
            </w:r>
            <w:r w:rsidR="00A7010F">
              <w:rPr>
                <w:rFonts w:ascii="GHEA Grapalat" w:hAnsi="GHEA Grapalat" w:cs="Calibri"/>
                <w:lang w:val="ru-RU"/>
              </w:rPr>
              <w:t xml:space="preserve"> </w:t>
            </w:r>
            <w:r w:rsidRPr="00447A24">
              <w:rPr>
                <w:rFonts w:ascii="GHEA Grapalat" w:hAnsi="GHEA Grapalat" w:cs="Calibri"/>
                <w:lang w:val="ru-RU"/>
              </w:rPr>
              <w:t>отверстием</w:t>
            </w:r>
          </w:p>
          <w:p w:rsidR="00003394" w:rsidRPr="00447A24" w:rsidRDefault="00003394" w:rsidP="001331FD">
            <w:pPr>
              <w:rPr>
                <w:rFonts w:ascii="GHEA Grapalat" w:hAnsi="GHEA Grapalat" w:cs="Calibri"/>
                <w:lang w:val="ru-RU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Максимальная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температурная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разница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между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сторонами: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68°</w:t>
            </w:r>
            <w:r>
              <w:rPr>
                <w:rFonts w:ascii="Calibri" w:hAnsi="Calibri" w:cs="Calibri"/>
              </w:rPr>
              <w:t>C</w:t>
            </w:r>
            <w:r w:rsidRPr="00E23E87">
              <w:rPr>
                <w:rFonts w:ascii="Calibri" w:hAnsi="Calibri" w:cs="Calibri"/>
                <w:lang w:val="ru-RU"/>
              </w:rPr>
              <w:br/>
              <w:t>Максимальный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ток,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5.8</w:t>
            </w:r>
            <w:r w:rsidRPr="00E23E87">
              <w:rPr>
                <w:rFonts w:ascii="Calibri" w:hAnsi="Calibri" w:cs="Calibri"/>
                <w:lang w:val="ru-RU"/>
              </w:rPr>
              <w:br/>
              <w:t>Максимальное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напряжение,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5.1</w:t>
            </w:r>
            <w:r w:rsidRPr="00E23E87">
              <w:rPr>
                <w:rFonts w:ascii="Calibri" w:hAnsi="Calibri" w:cs="Calibri"/>
                <w:lang w:val="ru-RU"/>
              </w:rPr>
              <w:br/>
              <w:t>Максимальная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охлаждающая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мощность,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Вт: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18.1</w:t>
            </w:r>
            <w:r w:rsidRPr="00E23E87">
              <w:rPr>
                <w:rFonts w:ascii="Calibri" w:hAnsi="Calibri" w:cs="Calibri"/>
                <w:lang w:val="ru-RU"/>
              </w:rPr>
              <w:br/>
              <w:t>Размеры,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22.5</w:t>
            </w:r>
            <w:r>
              <w:rPr>
                <w:rFonts w:ascii="Calibri" w:hAnsi="Calibri" w:cs="Calibri"/>
              </w:rPr>
              <w:t>x</w:t>
            </w:r>
            <w:r w:rsidRPr="00E23E87">
              <w:rPr>
                <w:rFonts w:ascii="Calibri" w:hAnsi="Calibri" w:cs="Calibri"/>
                <w:lang w:val="ru-RU"/>
              </w:rPr>
              <w:t>17.5</w:t>
            </w:r>
            <w:r w:rsidRPr="00E23E87">
              <w:rPr>
                <w:rFonts w:ascii="Calibri" w:hAnsi="Calibri" w:cs="Calibri"/>
                <w:lang w:val="ru-RU"/>
              </w:rPr>
              <w:br/>
              <w:t>Вид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модуля: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с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односторонними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отверстиями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003394" w:rsidRPr="00186D27" w:rsidTr="00120014">
        <w:trPr>
          <w:gridAfter w:val="1"/>
          <w:wAfter w:w="13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bookmarkStart w:id="0" w:name="_GoBack" w:colFirst="1" w:colLast="1"/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lastRenderedPageBreak/>
              <w:t>24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47A24" w:rsidRDefault="00702F8B" w:rsidP="001331FD">
            <w:pPr>
              <w:rPr>
                <w:rFonts w:ascii="GHEA Grapalat" w:hAnsi="GHEA Grapalat" w:cs="Calibri"/>
                <w:lang w:val="ru-RU"/>
              </w:rPr>
            </w:pPr>
            <w:r>
              <w:rPr>
                <w:rFonts w:ascii="GHEA Grapalat" w:hAnsi="GHEA Grapalat" w:cs="Calibri"/>
                <w:lang w:val="ru-RU"/>
              </w:rPr>
              <w:t>Крокодил</w:t>
            </w:r>
          </w:p>
          <w:p w:rsidR="00003394" w:rsidRPr="00447A24" w:rsidRDefault="00003394" w:rsidP="001331FD">
            <w:pPr>
              <w:rPr>
                <w:rFonts w:ascii="GHEA Grapalat" w:hAnsi="GHEA Grapalat" w:cs="Calibri"/>
                <w:lang w:val="ru-RU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E23E87" w:rsidRDefault="00003394" w:rsidP="001331FD">
            <w:pPr>
              <w:rPr>
                <w:rFonts w:ascii="Calibri" w:hAnsi="Calibri" w:cs="Calibri"/>
                <w:lang w:val="ru-RU"/>
              </w:rPr>
            </w:pPr>
            <w:r w:rsidRPr="00E23E87">
              <w:rPr>
                <w:rFonts w:ascii="Calibri" w:hAnsi="Calibri" w:cs="Calibri"/>
                <w:lang w:val="ru-RU"/>
              </w:rPr>
              <w:t>Длина,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мм: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43</w:t>
            </w:r>
            <w:r w:rsidRPr="00E23E87">
              <w:rPr>
                <w:rFonts w:ascii="Calibri" w:hAnsi="Calibri" w:cs="Calibri"/>
                <w:lang w:val="ru-RU"/>
              </w:rPr>
              <w:br/>
              <w:t>Цвет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изолятора: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красный</w:t>
            </w:r>
            <w:r w:rsidRPr="00E23E87">
              <w:rPr>
                <w:rFonts w:ascii="Calibri" w:hAnsi="Calibri" w:cs="Calibri"/>
                <w:lang w:val="ru-RU"/>
              </w:rPr>
              <w:br/>
              <w:t>Стартовый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ток,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А: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10</w:t>
            </w:r>
            <w:r w:rsidRPr="00E23E87">
              <w:rPr>
                <w:rFonts w:ascii="Calibri" w:hAnsi="Calibri" w:cs="Calibri"/>
                <w:lang w:val="ru-RU"/>
              </w:rPr>
              <w:br/>
              <w:t>Номинальное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напряжение,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В: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250</w:t>
            </w:r>
            <w:r w:rsidR="00A7010F">
              <w:rPr>
                <w:rFonts w:ascii="Calibri" w:hAnsi="Calibri" w:cs="Calibri"/>
                <w:lang w:val="ru-RU"/>
              </w:rPr>
              <w:t xml:space="preserve"> </w:t>
            </w:r>
            <w:r w:rsidRPr="00E23E87">
              <w:rPr>
                <w:rFonts w:ascii="Calibri" w:hAnsi="Calibri" w:cs="Calibri"/>
                <w:lang w:val="ru-RU"/>
              </w:rPr>
              <w:t>В</w:t>
            </w:r>
            <w:r>
              <w:rPr>
                <w:rFonts w:ascii="Calibri" w:hAnsi="Calibri" w:cs="Calibri"/>
              </w:rPr>
              <w:t>AC</w:t>
            </w:r>
            <w:r w:rsidRPr="00E23E87">
              <w:rPr>
                <w:rFonts w:ascii="Calibri" w:hAnsi="Calibri" w:cs="Calibri"/>
                <w:lang w:val="ru-RU"/>
              </w:rPr>
              <w:br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Default="00003394" w:rsidP="001331FD">
            <w:pPr>
              <w:spacing w:line="256" w:lineRule="auto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hy-AM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40349D" w:rsidRDefault="00003394" w:rsidP="001331FD">
            <w:pPr>
              <w:spacing w:line="256" w:lineRule="auto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A7010F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0349D">
              <w:rPr>
                <w:rFonts w:ascii="GHEA Grapalat" w:hAnsi="GHEA Grapalat" w:cs="Cambria"/>
                <w:color w:val="000000"/>
                <w:szCs w:val="24"/>
                <w:lang w:val="ru-RU"/>
              </w:rPr>
              <w:t>ЕГУ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94" w:rsidRPr="00733F81" w:rsidRDefault="00003394" w:rsidP="001331FD">
            <w:pPr>
              <w:spacing w:line="276" w:lineRule="auto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20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ru-RU"/>
              </w:rPr>
              <w:t>д</w:t>
            </w:r>
            <w:r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="00A7010F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после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A7010F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:rsidR="00003394" w:rsidRDefault="00003394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bookmarkEnd w:id="0"/>
    </w:tbl>
    <w:p w:rsidR="00017438" w:rsidRDefault="00017438" w:rsidP="00017438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sectPr w:rsidR="00017438" w:rsidSect="00BD1E15">
      <w:pgSz w:w="16838" w:h="11906" w:orient="landscape" w:code="9"/>
      <w:pgMar w:top="1440" w:right="162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B4"/>
    <w:rsid w:val="00003394"/>
    <w:rsid w:val="00017438"/>
    <w:rsid w:val="000D6960"/>
    <w:rsid w:val="000E0265"/>
    <w:rsid w:val="00120014"/>
    <w:rsid w:val="0012093E"/>
    <w:rsid w:val="001256FE"/>
    <w:rsid w:val="0013208D"/>
    <w:rsid w:val="001331FD"/>
    <w:rsid w:val="00186D27"/>
    <w:rsid w:val="001C3C44"/>
    <w:rsid w:val="0023759B"/>
    <w:rsid w:val="002417E4"/>
    <w:rsid w:val="00382224"/>
    <w:rsid w:val="003840EF"/>
    <w:rsid w:val="003E3A7F"/>
    <w:rsid w:val="003E7AE5"/>
    <w:rsid w:val="0040349D"/>
    <w:rsid w:val="00447A24"/>
    <w:rsid w:val="004B4043"/>
    <w:rsid w:val="005550DB"/>
    <w:rsid w:val="00593193"/>
    <w:rsid w:val="00605DAC"/>
    <w:rsid w:val="006175E2"/>
    <w:rsid w:val="00662638"/>
    <w:rsid w:val="00702F8B"/>
    <w:rsid w:val="007170D7"/>
    <w:rsid w:val="0073128F"/>
    <w:rsid w:val="00733F81"/>
    <w:rsid w:val="0074704D"/>
    <w:rsid w:val="0075035F"/>
    <w:rsid w:val="007736FD"/>
    <w:rsid w:val="007911B4"/>
    <w:rsid w:val="007970DB"/>
    <w:rsid w:val="008143F5"/>
    <w:rsid w:val="00815611"/>
    <w:rsid w:val="00824585"/>
    <w:rsid w:val="008E641A"/>
    <w:rsid w:val="009846D7"/>
    <w:rsid w:val="0099461D"/>
    <w:rsid w:val="009A3233"/>
    <w:rsid w:val="009D23C9"/>
    <w:rsid w:val="00A22D25"/>
    <w:rsid w:val="00A56AD5"/>
    <w:rsid w:val="00A60E5C"/>
    <w:rsid w:val="00A63942"/>
    <w:rsid w:val="00A7010F"/>
    <w:rsid w:val="00A878C4"/>
    <w:rsid w:val="00A93347"/>
    <w:rsid w:val="00AA0AAA"/>
    <w:rsid w:val="00AB2457"/>
    <w:rsid w:val="00AC0EC2"/>
    <w:rsid w:val="00AF61C8"/>
    <w:rsid w:val="00B021C5"/>
    <w:rsid w:val="00B5063B"/>
    <w:rsid w:val="00BD1E15"/>
    <w:rsid w:val="00C0508B"/>
    <w:rsid w:val="00C16791"/>
    <w:rsid w:val="00C6334F"/>
    <w:rsid w:val="00C65C4F"/>
    <w:rsid w:val="00C67AE2"/>
    <w:rsid w:val="00CC7D2A"/>
    <w:rsid w:val="00CD4B3C"/>
    <w:rsid w:val="00CF009E"/>
    <w:rsid w:val="00CF1A3A"/>
    <w:rsid w:val="00DB1880"/>
    <w:rsid w:val="00DB2E86"/>
    <w:rsid w:val="00DD6E26"/>
    <w:rsid w:val="00DF2301"/>
    <w:rsid w:val="00DF3E1E"/>
    <w:rsid w:val="00DF66A5"/>
    <w:rsid w:val="00E20ECE"/>
    <w:rsid w:val="00E23E87"/>
    <w:rsid w:val="00E8334D"/>
    <w:rsid w:val="00E8633D"/>
    <w:rsid w:val="00F5667A"/>
    <w:rsid w:val="00FA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19FE8"/>
  <w15:chartTrackingRefBased/>
  <w15:docId w15:val="{C052E4E0-02CE-468B-B555-7DF66989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43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017438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01743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017438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0174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paragraph" w:customStyle="1" w:styleId="msonormal0">
    <w:name w:val="msonormal"/>
    <w:basedOn w:val="Normal"/>
    <w:rsid w:val="00017438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017438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017438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1743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017438"/>
    <w:pPr>
      <w:tabs>
        <w:tab w:val="center" w:pos="4677"/>
        <w:tab w:val="right" w:pos="9355"/>
      </w:tabs>
    </w:pPr>
    <w:rPr>
      <w:rFonts w:ascii="Times New Roman" w:hAnsi="Times New Roman"/>
      <w:szCs w:val="24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438"/>
    <w:rPr>
      <w:rFonts w:ascii="Segoe UI" w:eastAsia="Times New Roman" w:hAnsi="Segoe UI" w:cs="Segoe UI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438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qFormat/>
    <w:locked/>
    <w:rsid w:val="00017438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017438"/>
    <w:pPr>
      <w:ind w:left="720"/>
      <w:contextualSpacing/>
    </w:pPr>
  </w:style>
  <w:style w:type="character" w:customStyle="1" w:styleId="y2iqfc">
    <w:name w:val="y2iqfc"/>
    <w:basedOn w:val="DefaultParagraphFont"/>
    <w:qFormat/>
    <w:rsid w:val="00017438"/>
  </w:style>
  <w:style w:type="table" w:styleId="TableGrid">
    <w:name w:val="Table Grid"/>
    <w:basedOn w:val="TableNormal"/>
    <w:uiPriority w:val="59"/>
    <w:rsid w:val="00017438"/>
    <w:pPr>
      <w:spacing w:after="0" w:line="240" w:lineRule="auto"/>
    </w:pPr>
    <w:rPr>
      <w:rFonts w:ascii="GHEA Grapalat" w:hAnsi="GHEA Grapalat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A017A-826B-4048-832C-877A932D4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https://mul.ysu.am/tasks/259167/oneclick?token=e5544356ea7cf563c5d85727e73d11f6</cp:keywords>
  <dc:description/>
  <cp:lastModifiedBy>Lusine Ayvazyan</cp:lastModifiedBy>
  <cp:revision>25</cp:revision>
  <cp:lastPrinted>2025-03-04T05:27:00Z</cp:lastPrinted>
  <dcterms:created xsi:type="dcterms:W3CDTF">2025-03-13T09:11:00Z</dcterms:created>
  <dcterms:modified xsi:type="dcterms:W3CDTF">2025-03-17T10:33:00Z</dcterms:modified>
</cp:coreProperties>
</file>