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ՇՄԱՀ-ԷԱՃԾՁԲ-25/22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Շիրակի մարզ Արթիկի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Շիրակի մարզ, ք. Արթիկ</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Արթիկ  համայնքի կարիքների համար ճաշկերույթների կազմակերպման ծառայության մատուցում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Գոհարիկ Նիկողոսյան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0244 5 20 21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nikoxosyan1973@mail.ru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Շիրակի մարզ Արթիկի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ՇՄԱՀ-ԷԱՃԾՁԲ-25/22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Շիրակի մարզ Արթիկի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Շիրակի մարզ Արթիկի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Արթիկ  համայնքի կարիքների համար ճաշկերույթների կազմակերպման ծառայության մատուցում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Շիրակի մարզ Արթիկի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Արթիկ  համայնքի կարիքների համար ճաշկերույթների կազմակերպման ծառայության մատուցում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ՇՄԱՀ-ԷԱՃԾՁԲ-25/22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nikoxosyan1973@mail.ru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Արթիկ  համայնքի կարիքների համար ճաշկերույթների կազմակերպման ծառայության մատուցում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2025.03.31.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ՇՄԱՀ-ԷԱՃԾՁԲ-25/22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Շիրակի մարզ Արթիկի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ՇՄԱՀ-ԷԱՃԾՁԲ-25/22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«ՇՄԱՀ-ԷԱՃԾՁԲ-25/22»*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ՇՄԱՀ-ԷԱՃԾՁԲ-25/22*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«ՇՄԱՀ-ԷԱՃԾՁԲ-25/22»*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ՇՄԱՀ-ԷԱՃԾՁԲ-25/22*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Անվանում-Արթիկ  համայնքի կարիքների համար ճաշկերույթների կազմակերպման ծառայության մատուցման ճաշացանկը՝ 1 անձի հաշվարկով ներկայացված է Հավելված 1.1-ում:  Վերոնշյալ մենյուին համապատասխան Կատարողը Ծառայությունը մատուցում է 3-ից մինչև 70 անձից բաղկացած խմբի (այսուհետ՝ Խումբ) հաշվարկով, Արթիկ համայնքի Արթիկ քաղաքում գտնվող տարածքում:  Մինչև պայմանագրի ավարտը Կատարողը Ծառայությունը պարտավոր է մատուցել խմբերի ընդհանուր հանրագումարով՝ 200 անձի հաշվարկով, ուստի գնային առաջարկը պետք է ներկայացված լինի նշված թվի հաշվարկով:  Խմբի թվակազմը ձևավորվում է Ծառայությունը մատուցելուց առնվազն 48 ժամ առաջ Պատվիրատուի կողմից Կատարողին ներկայացված պատվեր-ծանուցումը էլ. փոստի միջոցով կամ առձեռն` ստորագրությամբ հանձնելու պահից: Սակայն, Պատվիրատուն իրավունք ունի արդեն իսկ ձևավորված Խմբում կատարելու թվակազմի փոփոխություններ այդ մասին Կատարողին առնվազն 4 ժամ առաջ էլ. փոստի միջոցով կամ առձեռն` ստորագրությամբ ծանուցելու միջոցով:  Կատարողը պարտավորվում է վերոնշյալ մենյուին համապատասխան Ծառայությունը մատուցել Հայաստանի Հանրապետությունում գործող հանրային սննդի համար նախատեսված սանիտարահիգիենիկ, սանիտարահամաճարակային, ինչպես նաև հանրային սննդի մատուցման (ներառյալ մատուցման ջերմաստիճանը), պահպանման, տեղափոխման և այլ բնույթի նորմերին, կանոններին ու տեխնիկական հրահանգներին համապատասխան:  Կատարողը պարտավորվում է մենյուին համապատասխան Ծառայությունը մատուցելուց առաջ փորձանմուշներ վերցնել պատրաստի խոհարարական արտադրանքից (ներառյալ` թեյից, սուրճից, թխվածքից, հյութից և այլն) և դրանց պահպանման համար Հայաստանի Հանրապետությունում գործող նորմերին համապատասխան դրանք պահպանել առնվազն 48 ժամ և կարիք առաջանալու դեպքում դրանք ներկայացնել Պատվիրատուին կամ Հայաստանի Հանրապետության պատկան մարմիններին` փորձաքննություն իրականացնելու նպատակով: Կատարողը պարտավոր է նաև Ծառայության մատուցման հետ կապված սննդամթերքի և հարակից այլ ապրանքների գնման, փորձաքննության, սերտիֆիկացման, տեղափոխման և այլ բնույթի փաստաթղթերը կարիք առաջանալու դեպքում դրանք ներկայացնել Պատվիրատուին: Կատարողը պարտավոր է Ծառայությունը մատուցելուց առաջ` կահավորել տարածքը Խմբի թվակազմին համապատասխան Ծառայության մատուցման համար անհրաժեշտ սեղաններով, աթոռներով, սպասքով և այլ համապատասխան գույքով ու այլ ապրանքներով: Ծառայությունը իրականացվում է 2022 թվականի  2- րդ, 3-րդ, 4-րդ եռամսյակներում պատվիրատուի կողմից ներկայացված պահանջի հիման վրա: 
2. Վճարումն իրականացվելու է փաստացի մատուցված ծառայության դիմաց:
Տեսնել ավելին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