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8B7A1" w14:textId="25827969" w:rsidR="00095815" w:rsidRDefault="00095815" w:rsidP="005303E8">
      <w:pPr>
        <w:pStyle w:val="a3"/>
        <w:jc w:val="center"/>
        <w:rPr>
          <w:rFonts w:ascii="GHEA Grapalat" w:hAnsi="GHEA Grapalat"/>
          <w:sz w:val="18"/>
          <w:szCs w:val="18"/>
          <w:lang w:val="hy-AM" w:eastAsia="ru-RU"/>
        </w:rPr>
      </w:pPr>
    </w:p>
    <w:p w14:paraId="651A8015" w14:textId="77777777" w:rsidR="00095815" w:rsidRPr="0009581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highlight w:val="yellow"/>
          <w:lang w:val="hy-AM"/>
        </w:rPr>
      </w:pPr>
      <w:r w:rsidRPr="00095815">
        <w:rPr>
          <w:rFonts w:ascii="GHEA Grapalat" w:hAnsi="GHEA Grapalat" w:cs="Sylfaen,BoldItalic"/>
          <w:b/>
          <w:bCs/>
          <w:i/>
          <w:iCs/>
          <w:highlight w:val="yellow"/>
          <w:lang w:val="hy-AM"/>
        </w:rPr>
        <w:t>Չափաբաժին 1</w:t>
      </w:r>
    </w:p>
    <w:p w14:paraId="44B08024" w14:textId="77777777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</w:p>
    <w:p w14:paraId="4230CF1A" w14:textId="77777777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  <w:t>Արտադրության տարեթիվ՝ 2025 ոչ պակաս</w:t>
      </w:r>
    </w:p>
    <w:p w14:paraId="6585F31B" w14:textId="77777777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</w:p>
    <w:p w14:paraId="5ECC4AC4" w14:textId="697A3C48" w:rsidR="00095815" w:rsidRPr="00095815" w:rsidRDefault="00095815" w:rsidP="00095815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Արգելակները`  առջևի/հետևի սկավառակային /թմբուկային</w:t>
      </w:r>
    </w:p>
    <w:p w14:paraId="5E5D39FC" w14:textId="77777777" w:rsidR="00095815" w:rsidRPr="00095815" w:rsidRDefault="00095815" w:rsidP="00095815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</w:p>
    <w:p w14:paraId="39867142" w14:textId="2CF35354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Արտաքին չափսեր՝ </w:t>
      </w:r>
      <w:r w:rsid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նվազագույնը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երկ./լայն./բարձր.,մմ  4501/1940(2170)/2064(2355)</w:t>
      </w:r>
    </w:p>
    <w:p w14:paraId="75B3BC5A" w14:textId="11774758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Անիվային բազա,</w:t>
      </w:r>
      <w:r w:rsidR="00926F22" w:rsidRP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</w:t>
      </w:r>
      <w:r w:rsid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նվազագույնը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մմ 2550</w:t>
      </w:r>
    </w:p>
    <w:p w14:paraId="0B4DBE90" w14:textId="6B5D4A7E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Շարժիչ բենզինային</w:t>
      </w:r>
    </w:p>
    <w:p w14:paraId="40944326" w14:textId="49D9EF76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Շարժիչի ծավալ, </w:t>
      </w:r>
      <w:r w:rsidR="005859C6" w:rsidRPr="005859C6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ոչ պակաս 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լ 2.7</w:t>
      </w:r>
    </w:p>
    <w:p w14:paraId="1F682B3B" w14:textId="77777777" w:rsidR="001C32A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Շարժիչի մխոցներ/փականներ  4/16 </w:t>
      </w:r>
    </w:p>
    <w:p w14:paraId="36C19FBC" w14:textId="173DF2C4" w:rsidR="005859C6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Առավելագույն հզորություն, ձ.ուժ </w:t>
      </w:r>
      <w:r w:rsidR="005859C6" w:rsidRPr="005859C6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ոչ պակաս 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112</w:t>
      </w:r>
    </w:p>
    <w:p w14:paraId="585B0600" w14:textId="632FAB0B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Փոխանցման տուփ 5 աստիճան մեխանիկական</w:t>
      </w:r>
    </w:p>
    <w:p w14:paraId="370213C1" w14:textId="2BCDF4DD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Բաժանարար տուփ</w:t>
      </w:r>
      <w:r w:rsidR="001C32A5" w:rsidRPr="001C32A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2 աստիճան</w:t>
      </w:r>
    </w:p>
    <w:p w14:paraId="65BCA036" w14:textId="31A98D9B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Անիվային բանաձև 4x4</w:t>
      </w:r>
    </w:p>
    <w:p w14:paraId="15F22B0B" w14:textId="4872BF1E" w:rsidR="00095815" w:rsidRPr="00926F22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Բեռնատարողություն, </w:t>
      </w:r>
      <w:r w:rsidR="005859C6" w:rsidRP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ոչ պակաս 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կգ 12</w:t>
      </w:r>
      <w:r w:rsidR="005859C6" w:rsidRP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00</w:t>
      </w:r>
    </w:p>
    <w:p w14:paraId="0669F9E6" w14:textId="7F2384CE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Ճանապարհային լուսածերպ, մմ  205</w:t>
      </w:r>
    </w:p>
    <w:p w14:paraId="09FAD4CE" w14:textId="31DE9BB4" w:rsidR="00095815" w:rsidRPr="005859C6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Վառելիքի բաքի տարողություն, </w:t>
      </w:r>
      <w:r w:rsidR="005859C6" w:rsidRPr="005859C6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ոչ պակաս </w:t>
      </w: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50</w:t>
      </w:r>
      <w:r w:rsidR="005859C6" w:rsidRPr="005859C6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լ</w:t>
      </w:r>
    </w:p>
    <w:p w14:paraId="76C291D0" w14:textId="3EB8EB4F" w:rsidR="00095815" w:rsidRPr="00926F22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Վառելիքի ծախս, 12</w:t>
      </w:r>
      <w:r w:rsidR="005859C6" w:rsidRPr="00926F22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-15լ</w:t>
      </w:r>
    </w:p>
    <w:p w14:paraId="2160D47F" w14:textId="745DFBB9" w:rsidR="00095815" w:rsidRPr="00095815" w:rsidRDefault="00095815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Նստատեղեր 2  </w:t>
      </w:r>
    </w:p>
    <w:p w14:paraId="1AC4D066" w14:textId="2AA93B82" w:rsidR="00095815" w:rsidRPr="00095815" w:rsidRDefault="005859C6" w:rsidP="0009581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142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  <w:r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Անիվներ</w:t>
      </w:r>
      <w:r w:rsidR="00095815"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 </w:t>
      </w:r>
      <w:r w:rsidR="00554EB8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 xml:space="preserve">առավելագույնը </w:t>
      </w:r>
      <w:r w:rsidR="00095815" w:rsidRPr="00095815"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  <w:t>R16</w:t>
      </w:r>
    </w:p>
    <w:p w14:paraId="0B7B9EBE" w14:textId="77777777" w:rsidR="00095815" w:rsidRPr="00095815" w:rsidRDefault="00095815" w:rsidP="00095815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color w:val="0F243E" w:themeColor="text2" w:themeShade="80"/>
          <w:sz w:val="24"/>
          <w:szCs w:val="28"/>
          <w:lang w:val="hy-AM" w:eastAsia="ru-RU"/>
        </w:rPr>
      </w:pPr>
    </w:p>
    <w:p w14:paraId="7F727153" w14:textId="77777777" w:rsidR="00095815" w:rsidRPr="00095815" w:rsidRDefault="00095815" w:rsidP="00095815">
      <w:pPr>
        <w:widowControl w:val="0"/>
        <w:autoSpaceDE w:val="0"/>
        <w:autoSpaceDN w:val="0"/>
        <w:adjustRightInd w:val="0"/>
        <w:spacing w:after="0" w:line="240" w:lineRule="auto"/>
        <w:ind w:right="-540"/>
        <w:contextualSpacing/>
        <w:rPr>
          <w:rFonts w:ascii="GHEA Grapalat" w:eastAsia="Times New Roman" w:hAnsi="GHEA Grapalat" w:cs="Arial LatArm"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Arial LatArm"/>
          <w:color w:val="0F243E" w:themeColor="text2" w:themeShade="80"/>
          <w:sz w:val="24"/>
          <w:szCs w:val="28"/>
          <w:lang w:val="hy-AM" w:eastAsia="ru-RU"/>
        </w:rPr>
        <w:t>Նստատեղերի անվտանգության ամրագոտիներ</w:t>
      </w:r>
    </w:p>
    <w:p w14:paraId="5F6566F9" w14:textId="77777777" w:rsidR="00095815" w:rsidRPr="00095815" w:rsidRDefault="00095815" w:rsidP="00095815">
      <w:pPr>
        <w:spacing w:after="0" w:line="240" w:lineRule="auto"/>
        <w:ind w:right="-540"/>
        <w:contextualSpacing/>
        <w:rPr>
          <w:rFonts w:ascii="GHEA Grapalat" w:eastAsia="Times New Roman" w:hAnsi="GHEA Grapalat" w:cs="Arial LatArm"/>
          <w:color w:val="0F243E" w:themeColor="text2" w:themeShade="80"/>
          <w:sz w:val="24"/>
          <w:szCs w:val="28"/>
          <w:lang w:val="hy-AM" w:eastAsia="ru-RU"/>
        </w:rPr>
      </w:pPr>
    </w:p>
    <w:p w14:paraId="502C4D20" w14:textId="77777777" w:rsidR="00095815" w:rsidRPr="00095815" w:rsidRDefault="00095815" w:rsidP="00095815">
      <w:pPr>
        <w:spacing w:after="0" w:line="240" w:lineRule="auto"/>
        <w:ind w:right="-540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  <w:r w:rsidRPr="00095815">
        <w:rPr>
          <w:rFonts w:ascii="GHEA Grapalat" w:eastAsia="Times New Roman" w:hAnsi="GHEA Grapalat" w:cs="Arial LatArm"/>
          <w:i/>
          <w:color w:val="0F243E" w:themeColor="text2" w:themeShade="80"/>
          <w:sz w:val="24"/>
          <w:szCs w:val="28"/>
          <w:highlight w:val="yellow"/>
          <w:lang w:val="hy-AM" w:eastAsia="ru-RU"/>
        </w:rPr>
        <w:t xml:space="preserve"> </w:t>
      </w:r>
    </w:p>
    <w:p w14:paraId="4E97A954" w14:textId="77777777" w:rsidR="00095815" w:rsidRPr="006F10B3" w:rsidRDefault="00095815" w:rsidP="00095815">
      <w:pPr>
        <w:widowControl w:val="0"/>
        <w:autoSpaceDE w:val="0"/>
        <w:autoSpaceDN w:val="0"/>
        <w:adjustRightInd w:val="0"/>
        <w:spacing w:after="0" w:line="360" w:lineRule="auto"/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</w:pPr>
      <w:r w:rsidRPr="006F10B3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>Երաշխիքային սպասարկում՝  2 տարի կամ 80</w:t>
      </w:r>
      <w:r w:rsidRPr="006F10B3">
        <w:rPr>
          <w:rFonts w:ascii="Calibri" w:eastAsia="Times New Roman" w:hAnsi="Calibri" w:cs="Calibri"/>
          <w:b/>
          <w:i/>
          <w:color w:val="0F243E" w:themeColor="text2" w:themeShade="80"/>
          <w:sz w:val="20"/>
          <w:szCs w:val="24"/>
          <w:lang w:val="hy-AM" w:eastAsia="ru-RU"/>
        </w:rPr>
        <w:t> </w:t>
      </w:r>
      <w:r w:rsidRPr="006F10B3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>000 կմ վազք՝ ըստ առաջնահերթության,</w:t>
      </w:r>
      <w:r w:rsidRPr="00095815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 xml:space="preserve"> </w:t>
      </w:r>
      <w:r w:rsidRPr="006F10B3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>համաձայն</w:t>
      </w:r>
      <w:r w:rsidRPr="00095815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 xml:space="preserve"> </w:t>
      </w:r>
      <w:r w:rsidRPr="006F10B3">
        <w:rPr>
          <w:rFonts w:ascii="GHEA Grapalat" w:eastAsia="Times New Roman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  <w:t>երաշխիքային գրքույկի</w:t>
      </w:r>
    </w:p>
    <w:p w14:paraId="0363F49C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highlight w:val="yellow"/>
          <w:lang w:val="hy-AM"/>
        </w:rPr>
      </w:pPr>
    </w:p>
    <w:p w14:paraId="3FA9C088" w14:textId="1F8D1B7B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highlight w:val="yellow"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highlight w:val="yellow"/>
          <w:lang w:val="hy-AM"/>
        </w:rPr>
        <w:t>Չափաբաժին 2</w:t>
      </w:r>
    </w:p>
    <w:p w14:paraId="725A43EC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"/>
          <w:b/>
          <w:bCs/>
          <w:lang w:val="hy-AM"/>
        </w:rPr>
      </w:pPr>
    </w:p>
    <w:p w14:paraId="0BEC97DE" w14:textId="500D644B" w:rsidR="00095815" w:rsidRPr="001C32A5" w:rsidRDefault="00095815" w:rsidP="00095815">
      <w:pPr>
        <w:widowControl w:val="0"/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</w:pPr>
      <w:r w:rsidRPr="001C32A5"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  <w:t>Արտադրության տարեթիվ՝ 202</w:t>
      </w:r>
      <w:r w:rsidR="00692E73" w:rsidRPr="001C32A5">
        <w:rPr>
          <w:rFonts w:ascii="GHEA Grapalat" w:eastAsia="Times New Roman" w:hAnsi="GHEA Grapalat" w:cs="Sylfaen"/>
          <w:b/>
          <w:color w:val="0F243E" w:themeColor="text2" w:themeShade="80"/>
          <w:sz w:val="24"/>
          <w:szCs w:val="28"/>
          <w:lang w:val="hy-AM" w:eastAsia="ru-RU"/>
        </w:rPr>
        <w:t>4թ. ոչ պակաս</w:t>
      </w:r>
    </w:p>
    <w:p w14:paraId="0E8ADF1E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"/>
          <w:b/>
          <w:bCs/>
          <w:lang w:val="hy-AM"/>
        </w:rPr>
      </w:pPr>
    </w:p>
    <w:p w14:paraId="009E2F9C" w14:textId="7B1417A4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"/>
          <w:b/>
          <w:bCs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Գույնը՝ </w:t>
      </w:r>
      <w:r w:rsidR="005859C6" w:rsidRPr="005859C6">
        <w:rPr>
          <w:rFonts w:ascii="GHEA Grapalat" w:hAnsi="GHEA Grapalat" w:cs="Sylfaen"/>
          <w:lang w:val="hy-AM"/>
        </w:rPr>
        <w:t>գույնը համապատասխանեցնել պատվիրատուի հետ</w:t>
      </w:r>
    </w:p>
    <w:p w14:paraId="4F951F81" w14:textId="14F5EE9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Արտաքին չափսեր </w:t>
      </w:r>
      <w:r w:rsidR="005859C6" w:rsidRPr="005859C6">
        <w:rPr>
          <w:rFonts w:ascii="GHEA Grapalat" w:hAnsi="GHEA Grapalat" w:cs="Sylfaen"/>
          <w:lang w:val="hy-AM"/>
        </w:rPr>
        <w:t xml:space="preserve">նվազագույնը </w:t>
      </w:r>
      <w:r w:rsidRPr="001C32A5">
        <w:rPr>
          <w:rFonts w:ascii="GHEA Grapalat" w:hAnsi="GHEA Grapalat" w:cs="Sylfaen"/>
          <w:lang w:val="hy-AM"/>
        </w:rPr>
        <w:t>(մմ) 5320 x 1865 x 1795</w:t>
      </w:r>
    </w:p>
    <w:p w14:paraId="26E67BAC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Անիվային բազա (մմ) 3130</w:t>
      </w:r>
    </w:p>
    <w:p w14:paraId="73233253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Ճանապարհային լուսածերպ (մմ) 200</w:t>
      </w:r>
    </w:p>
    <w:p w14:paraId="284E86E0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Նստատեղեր 5</w:t>
      </w:r>
    </w:p>
    <w:p w14:paraId="6799086E" w14:textId="42E79F9C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Շարժիչ քառագլան, </w:t>
      </w:r>
      <w:r w:rsidR="005859C6" w:rsidRPr="005859C6">
        <w:rPr>
          <w:rFonts w:ascii="GHEA Grapalat" w:hAnsi="GHEA Grapalat" w:cs="Sylfaen"/>
          <w:lang w:val="hy-AM"/>
        </w:rPr>
        <w:t xml:space="preserve">նվազագույնը </w:t>
      </w:r>
      <w:r w:rsidRPr="001C32A5">
        <w:rPr>
          <w:rFonts w:ascii="GHEA Grapalat" w:hAnsi="GHEA Grapalat" w:cs="Sylfaen"/>
          <w:lang w:val="hy-AM"/>
        </w:rPr>
        <w:t>16 փական</w:t>
      </w:r>
    </w:p>
    <w:p w14:paraId="74E5419E" w14:textId="134D1368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Աշխ. </w:t>
      </w:r>
      <w:r w:rsidR="006B73A6" w:rsidRPr="001C32A5">
        <w:rPr>
          <w:rFonts w:ascii="GHEA Grapalat" w:hAnsi="GHEA Grapalat" w:cs="Sylfaen"/>
          <w:lang w:val="hy-AM"/>
        </w:rPr>
        <w:t>Ծ</w:t>
      </w:r>
      <w:r w:rsidRPr="001C32A5">
        <w:rPr>
          <w:rFonts w:ascii="GHEA Grapalat" w:hAnsi="GHEA Grapalat" w:cs="Sylfaen"/>
          <w:lang w:val="hy-AM"/>
        </w:rPr>
        <w:t>ավալ</w:t>
      </w:r>
      <w:r w:rsidR="006B73A6">
        <w:rPr>
          <w:rFonts w:ascii="GHEA Grapalat" w:hAnsi="GHEA Grapalat" w:cs="Sylfaen"/>
          <w:lang w:val="hy-AM"/>
        </w:rPr>
        <w:t xml:space="preserve"> </w:t>
      </w:r>
      <w:r w:rsidR="005859C6" w:rsidRPr="005859C6">
        <w:rPr>
          <w:rFonts w:ascii="GHEA Grapalat" w:hAnsi="GHEA Grapalat" w:cs="Sylfaen"/>
          <w:lang w:val="hy-AM"/>
        </w:rPr>
        <w:t>նվազագույնը</w:t>
      </w:r>
      <w:r w:rsidRPr="001C32A5">
        <w:rPr>
          <w:rFonts w:ascii="GHEA Grapalat" w:hAnsi="GHEA Grapalat" w:cs="Sylfaen"/>
          <w:lang w:val="hy-AM"/>
        </w:rPr>
        <w:t xml:space="preserve"> (լ) 2.</w:t>
      </w:r>
      <w:r w:rsidR="006B73A6">
        <w:rPr>
          <w:rFonts w:ascii="GHEA Grapalat" w:hAnsi="GHEA Grapalat" w:cs="Sylfaen"/>
          <w:lang w:val="hy-AM"/>
        </w:rPr>
        <w:t>4</w:t>
      </w:r>
      <w:r w:rsidRPr="001C32A5">
        <w:rPr>
          <w:rFonts w:ascii="GHEA Grapalat" w:hAnsi="GHEA Grapalat" w:cs="Sylfaen"/>
          <w:lang w:val="hy-AM"/>
        </w:rPr>
        <w:t xml:space="preserve"> դիզելային</w:t>
      </w:r>
    </w:p>
    <w:p w14:paraId="1A134C8D" w14:textId="7F22F122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Մաքս. հզորություն (ձ/ուժ)  </w:t>
      </w:r>
      <w:r w:rsidR="005859C6" w:rsidRPr="005859C6">
        <w:rPr>
          <w:rFonts w:ascii="GHEA Grapalat" w:hAnsi="GHEA Grapalat" w:cs="Sylfaen"/>
          <w:lang w:val="hy-AM"/>
        </w:rPr>
        <w:t>նվազագույնը</w:t>
      </w:r>
      <w:r w:rsidR="005859C6" w:rsidRPr="001C32A5">
        <w:rPr>
          <w:rFonts w:ascii="GHEA Grapalat" w:hAnsi="GHEA Grapalat" w:cs="Sylfaen"/>
          <w:lang w:val="hy-AM"/>
        </w:rPr>
        <w:t xml:space="preserve"> </w:t>
      </w:r>
      <w:r w:rsidRPr="001C32A5">
        <w:rPr>
          <w:rFonts w:ascii="GHEA Grapalat" w:hAnsi="GHEA Grapalat" w:cs="Sylfaen"/>
          <w:lang w:val="hy-AM"/>
        </w:rPr>
        <w:t>181</w:t>
      </w:r>
    </w:p>
    <w:p w14:paraId="716C8454" w14:textId="244BF9EB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Փոխանցման տուփ A/T </w:t>
      </w:r>
      <w:r w:rsidR="006B73A6" w:rsidRPr="006B73A6">
        <w:rPr>
          <w:rFonts w:ascii="GHEA Grapalat" w:hAnsi="GHEA Grapalat" w:cs="Sylfaen"/>
          <w:lang w:val="hy-AM"/>
        </w:rPr>
        <w:t>6</w:t>
      </w:r>
      <w:r w:rsidRPr="001C32A5">
        <w:rPr>
          <w:rFonts w:ascii="GHEA Grapalat" w:hAnsi="GHEA Grapalat" w:cs="Sylfaen"/>
          <w:lang w:val="hy-AM"/>
        </w:rPr>
        <w:t xml:space="preserve"> աստ.</w:t>
      </w:r>
    </w:p>
    <w:p w14:paraId="63CA8FC5" w14:textId="2A49F420" w:rsidR="00095815" w:rsidRPr="00093519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Բեռնատարողությունը </w:t>
      </w:r>
      <w:r w:rsidR="00093519" w:rsidRPr="00093519">
        <w:rPr>
          <w:rFonts w:ascii="GHEA Grapalat" w:hAnsi="GHEA Grapalat" w:cs="Sylfaen"/>
          <w:lang w:val="hy-AM"/>
        </w:rPr>
        <w:t xml:space="preserve"> </w:t>
      </w:r>
      <w:r w:rsidR="00093519" w:rsidRPr="005859C6">
        <w:rPr>
          <w:rFonts w:ascii="GHEA Grapalat" w:hAnsi="GHEA Grapalat" w:cs="Sylfaen"/>
          <w:lang w:val="hy-AM"/>
        </w:rPr>
        <w:t>նվազագույնը</w:t>
      </w:r>
      <w:r w:rsidR="00093519" w:rsidRPr="001C32A5">
        <w:rPr>
          <w:rFonts w:ascii="GHEA Grapalat" w:hAnsi="GHEA Grapalat" w:cs="Sylfaen"/>
          <w:lang w:val="hy-AM"/>
        </w:rPr>
        <w:t xml:space="preserve"> </w:t>
      </w:r>
      <w:r w:rsidRPr="001C32A5">
        <w:rPr>
          <w:rFonts w:ascii="GHEA Grapalat" w:hAnsi="GHEA Grapalat" w:cs="Sylfaen"/>
          <w:lang w:val="hy-AM"/>
        </w:rPr>
        <w:t>920</w:t>
      </w:r>
      <w:r w:rsidR="00093519" w:rsidRPr="00093519">
        <w:rPr>
          <w:rFonts w:ascii="GHEA Grapalat" w:hAnsi="GHEA Grapalat" w:cs="Sylfaen"/>
          <w:lang w:val="hy-AM"/>
        </w:rPr>
        <w:t>լ</w:t>
      </w:r>
    </w:p>
    <w:p w14:paraId="6CFA5C4B" w14:textId="62F328AF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Բեռնախցիկի չափսեր </w:t>
      </w:r>
      <w:r w:rsidR="00093519" w:rsidRPr="005859C6">
        <w:rPr>
          <w:rFonts w:ascii="GHEA Grapalat" w:hAnsi="GHEA Grapalat" w:cs="Sylfaen"/>
          <w:lang w:val="hy-AM"/>
        </w:rPr>
        <w:t>նվազագույնը</w:t>
      </w:r>
      <w:r w:rsidR="00093519" w:rsidRPr="001C32A5">
        <w:rPr>
          <w:rFonts w:ascii="GHEA Grapalat" w:hAnsi="GHEA Grapalat" w:cs="Sylfaen"/>
          <w:lang w:val="hy-AM"/>
        </w:rPr>
        <w:t xml:space="preserve"> </w:t>
      </w:r>
      <w:r w:rsidRPr="001C32A5">
        <w:rPr>
          <w:rFonts w:ascii="GHEA Grapalat" w:hAnsi="GHEA Grapalat" w:cs="Sylfaen"/>
          <w:lang w:val="hy-AM"/>
        </w:rPr>
        <w:t>(ե/լ/խ) (մմ)  1520x1470x475</w:t>
      </w:r>
    </w:p>
    <w:p w14:paraId="5BB3A061" w14:textId="74FA0B6E" w:rsidR="00095815" w:rsidRPr="00926F22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lastRenderedPageBreak/>
        <w:t xml:space="preserve">Վառելիքի բաքի տարողություն </w:t>
      </w:r>
      <w:r w:rsidR="00093519" w:rsidRPr="005859C6">
        <w:rPr>
          <w:rFonts w:ascii="GHEA Grapalat" w:hAnsi="GHEA Grapalat" w:cs="Sylfaen"/>
          <w:lang w:val="hy-AM"/>
        </w:rPr>
        <w:t>նվազագույնը</w:t>
      </w:r>
      <w:r w:rsidR="00093519" w:rsidRPr="001C32A5">
        <w:rPr>
          <w:rFonts w:ascii="GHEA Grapalat" w:hAnsi="GHEA Grapalat" w:cs="Sylfaen"/>
          <w:lang w:val="hy-AM"/>
        </w:rPr>
        <w:t xml:space="preserve"> </w:t>
      </w:r>
      <w:r w:rsidRPr="001C32A5">
        <w:rPr>
          <w:rFonts w:ascii="GHEA Grapalat" w:hAnsi="GHEA Grapalat" w:cs="Sylfaen"/>
          <w:lang w:val="hy-AM"/>
        </w:rPr>
        <w:t>7</w:t>
      </w:r>
      <w:r w:rsidR="00093519" w:rsidRPr="00926F22">
        <w:rPr>
          <w:rFonts w:ascii="GHEA Grapalat" w:hAnsi="GHEA Grapalat" w:cs="Sylfaen"/>
          <w:lang w:val="hy-AM"/>
        </w:rPr>
        <w:t>0լ</w:t>
      </w:r>
    </w:p>
    <w:p w14:paraId="151CA240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lang w:val="hy-AM"/>
        </w:rPr>
        <w:t>Երաշխիքային սպասարկում 3 տարի կամ 100.000 կմ վազք</w:t>
      </w:r>
    </w:p>
    <w:p w14:paraId="06893224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</w:p>
    <w:p w14:paraId="58554E1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lang w:val="hy-AM"/>
        </w:rPr>
        <w:t>Էքստերիեր</w:t>
      </w:r>
    </w:p>
    <w:p w14:paraId="5BA1BF5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Times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Լուսարձակներ  </w:t>
      </w:r>
      <w:r w:rsidRPr="001C32A5">
        <w:rPr>
          <w:rFonts w:ascii="GHEA Grapalat" w:hAnsi="GHEA Grapalat" w:cs="Times"/>
          <w:lang w:val="hy-AM"/>
        </w:rPr>
        <w:t>LED</w:t>
      </w:r>
    </w:p>
    <w:p w14:paraId="6736578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Հակամառախուղային լուսարձակներ</w:t>
      </w:r>
    </w:p>
    <w:p w14:paraId="2AC8B79A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Քրոմոպատ հայելիներ</w:t>
      </w:r>
    </w:p>
    <w:p w14:paraId="71385573" w14:textId="19C288CC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Թեթևաձույլ անվահեծեր R18</w:t>
      </w:r>
    </w:p>
    <w:p w14:paraId="19331A0F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Ցեխամղիչներ</w:t>
      </w:r>
    </w:p>
    <w:p w14:paraId="587B7FE6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Պահեստային անվադող</w:t>
      </w:r>
    </w:p>
    <w:p w14:paraId="14E67B3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</w:p>
    <w:p w14:paraId="6911AC98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lang w:val="hy-AM"/>
        </w:rPr>
        <w:t>Հարմարավետություն</w:t>
      </w:r>
    </w:p>
    <w:p w14:paraId="66172539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Սրահը՝  Կաշեպատ</w:t>
      </w:r>
    </w:p>
    <w:p w14:paraId="20FBEC0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Օդորակիչ Կլիմատ Կոնտրոլ</w:t>
      </w:r>
    </w:p>
    <w:p w14:paraId="7B9A86BB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Կրուիզ Կոնտրոլ</w:t>
      </w:r>
    </w:p>
    <w:p w14:paraId="29BFC43E" w14:textId="71A41A79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Աուդիոհամակարգի ղեկավարում ղեկանիվից</w:t>
      </w:r>
    </w:p>
    <w:p w14:paraId="3CD83CA4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Լույսի,անձրևի սենսորներ</w:t>
      </w:r>
    </w:p>
    <w:p w14:paraId="4E9B294F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Times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Նստատեղերի էլեկտրական կարգավորում </w:t>
      </w:r>
      <w:r w:rsidRPr="001C32A5">
        <w:rPr>
          <w:rFonts w:ascii="GHEA Grapalat" w:hAnsi="GHEA Grapalat" w:cs="Times"/>
          <w:lang w:val="hy-AM"/>
        </w:rPr>
        <w:t>-</w:t>
      </w:r>
    </w:p>
    <w:p w14:paraId="318C8B59" w14:textId="6A8B7E3F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Կենտրոնական արնկակալ </w:t>
      </w:r>
    </w:p>
    <w:p w14:paraId="77CAB264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Ապակիների էլեկտրակառավարում</w:t>
      </w:r>
    </w:p>
    <w:p w14:paraId="362A9719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Հեռակառավարման վահանակ</w:t>
      </w:r>
    </w:p>
    <w:p w14:paraId="0515600E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Կենտրոնական փական</w:t>
      </w:r>
    </w:p>
    <w:p w14:paraId="20129C61" w14:textId="1C77F88C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Times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բազմաֆունկցիոնալ բանալի </w:t>
      </w:r>
    </w:p>
    <w:p w14:paraId="0505FDEC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Times"/>
          <w:lang w:val="hy-AM"/>
        </w:rPr>
      </w:pPr>
      <w:r w:rsidRPr="001C32A5">
        <w:rPr>
          <w:rFonts w:ascii="GHEA Grapalat" w:hAnsi="GHEA Grapalat" w:cs="Sylfaen"/>
          <w:lang w:val="hy-AM"/>
        </w:rPr>
        <w:t>Շարժիչի մեկնարկը՝ Start/Stop համակարգով</w:t>
      </w:r>
    </w:p>
    <w:p w14:paraId="51EB018D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</w:p>
    <w:p w14:paraId="3FA76E9E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lang w:val="hy-AM"/>
        </w:rPr>
        <w:t>Մուլտիմեդիա</w:t>
      </w:r>
    </w:p>
    <w:p w14:paraId="154B688F" w14:textId="6D67A0E6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Աուդիո միակցիչներ՝ </w:t>
      </w:r>
      <w:r w:rsidR="00093519" w:rsidRPr="005859C6">
        <w:rPr>
          <w:rFonts w:ascii="GHEA Grapalat" w:hAnsi="GHEA Grapalat" w:cs="Sylfaen"/>
          <w:lang w:val="hy-AM"/>
        </w:rPr>
        <w:t>նվազագույնը</w:t>
      </w:r>
      <w:r w:rsidR="00093519" w:rsidRPr="001C32A5">
        <w:rPr>
          <w:rFonts w:ascii="GHEA Grapalat" w:hAnsi="GHEA Grapalat" w:cs="Sylfaen"/>
          <w:lang w:val="hy-AM"/>
        </w:rPr>
        <w:t xml:space="preserve"> </w:t>
      </w:r>
      <w:r w:rsidRPr="001C32A5">
        <w:rPr>
          <w:rFonts w:ascii="GHEA Grapalat" w:hAnsi="GHEA Grapalat" w:cs="Sylfaen"/>
          <w:lang w:val="hy-AM"/>
        </w:rPr>
        <w:t>AM/FM 6 ձայնասփյուռ</w:t>
      </w:r>
    </w:p>
    <w:p w14:paraId="08F70288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12 վոլտի համար նախատեսված վարդակ</w:t>
      </w:r>
    </w:p>
    <w:p w14:paraId="0728C0F3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Bluetooth համակարգ</w:t>
      </w:r>
    </w:p>
    <w:p w14:paraId="417EDDD4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Աուդիո միակցիչներ AUX և USB</w:t>
      </w:r>
    </w:p>
    <w:p w14:paraId="3B10E6A8" w14:textId="4D0AB09B" w:rsidR="00095815" w:rsidRPr="001C32A5" w:rsidRDefault="00093519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5859C6">
        <w:rPr>
          <w:rFonts w:ascii="GHEA Grapalat" w:hAnsi="GHEA Grapalat" w:cs="Sylfaen"/>
          <w:lang w:val="hy-AM"/>
        </w:rPr>
        <w:t>նվազագույնը</w:t>
      </w:r>
      <w:r w:rsidRPr="001C32A5">
        <w:rPr>
          <w:rFonts w:ascii="GHEA Grapalat" w:hAnsi="GHEA Grapalat" w:cs="Sylfaen"/>
          <w:lang w:val="hy-AM"/>
        </w:rPr>
        <w:t xml:space="preserve"> </w:t>
      </w:r>
      <w:r w:rsidR="00095815" w:rsidRPr="001C32A5">
        <w:rPr>
          <w:rFonts w:ascii="GHEA Grapalat" w:hAnsi="GHEA Grapalat" w:cs="Sylfaen"/>
          <w:lang w:val="hy-AM"/>
        </w:rPr>
        <w:t>8 դույմ էկրան</w:t>
      </w:r>
    </w:p>
    <w:p w14:paraId="126D904E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</w:p>
    <w:p w14:paraId="1045A893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,BoldItalic"/>
          <w:b/>
          <w:bCs/>
          <w:i/>
          <w:iCs/>
          <w:lang w:val="hy-AM"/>
        </w:rPr>
      </w:pPr>
      <w:r w:rsidRPr="001C32A5">
        <w:rPr>
          <w:rFonts w:ascii="GHEA Grapalat" w:hAnsi="GHEA Grapalat" w:cs="Sylfaen,BoldItalic"/>
          <w:b/>
          <w:bCs/>
          <w:i/>
          <w:iCs/>
          <w:lang w:val="hy-AM"/>
        </w:rPr>
        <w:t>Անվտանգության համակարգեր</w:t>
      </w:r>
    </w:p>
    <w:p w14:paraId="5B60D7A2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Քարշակման համակարգը </w:t>
      </w:r>
    </w:p>
    <w:p w14:paraId="2D3D3F97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Մասնակի միացմամբ լիաքարշակ անիվային համակարգ (4x4/2H-4H</w:t>
      </w:r>
    </w:p>
    <w:p w14:paraId="21BD4040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Հետին տեսադաշտի տեսաախցիկ</w:t>
      </w:r>
    </w:p>
    <w:p w14:paraId="74569A28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Իջեցվող փոխանցման տուփ (4L)</w:t>
      </w:r>
    </w:p>
    <w:p w14:paraId="3964F89A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(TPMS) Անիվների ճնշման ցուցիչ</w:t>
      </w:r>
    </w:p>
    <w:p w14:paraId="71A20063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(ABS) Արգելակային հակաբլոկավորման համակարգ</w:t>
      </w:r>
    </w:p>
    <w:p w14:paraId="6EF5CB00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(EBD) Արգելակման ուժի էլեկտրոնային բաշխման համակարգ</w:t>
      </w:r>
    </w:p>
    <w:p w14:paraId="6679B4B6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(ESP) Կուրսային կայունության էլեկտրոնային համակարգ</w:t>
      </w:r>
    </w:p>
    <w:p w14:paraId="661691BE" w14:textId="3AC770EB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 xml:space="preserve">(HSA) Վերելքի վրա ավտոմեքենայի կանգին </w:t>
      </w:r>
      <w:r w:rsidR="00554EB8">
        <w:rPr>
          <w:rFonts w:ascii="GHEA Grapalat" w:hAnsi="GHEA Grapalat" w:cs="Sylfaen"/>
          <w:lang w:val="hy-AM"/>
        </w:rPr>
        <w:t>օ</w:t>
      </w:r>
      <w:bookmarkStart w:id="0" w:name="_GoBack"/>
      <w:bookmarkEnd w:id="0"/>
      <w:r w:rsidRPr="001C32A5">
        <w:rPr>
          <w:rFonts w:ascii="GHEA Grapalat" w:hAnsi="GHEA Grapalat" w:cs="Sylfaen"/>
          <w:lang w:val="hy-AM"/>
        </w:rPr>
        <w:t>ժանդակող</w:t>
      </w:r>
    </w:p>
    <w:p w14:paraId="0AE207E2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համակարգ</w:t>
      </w:r>
    </w:p>
    <w:p w14:paraId="1C55251F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(BA) Վթարային արգելակմանը օժանդակող էլեկտրոնային</w:t>
      </w:r>
    </w:p>
    <w:p w14:paraId="097DDCB3" w14:textId="77777777" w:rsidR="00095815" w:rsidRPr="001C32A5" w:rsidRDefault="00095815" w:rsidP="0009581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lang w:val="hy-AM"/>
        </w:rPr>
      </w:pPr>
      <w:r w:rsidRPr="001C32A5">
        <w:rPr>
          <w:rFonts w:ascii="GHEA Grapalat" w:hAnsi="GHEA Grapalat" w:cs="Sylfaen"/>
          <w:lang w:val="hy-AM"/>
        </w:rPr>
        <w:t>համակարգ</w:t>
      </w:r>
    </w:p>
    <w:p w14:paraId="626B7DDB" w14:textId="102F2E7D" w:rsidR="00523870" w:rsidRPr="006F10B3" w:rsidRDefault="00095815" w:rsidP="008F0E8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Times New Roman"/>
          <w:b/>
          <w:i/>
          <w:color w:val="0F243E" w:themeColor="text2" w:themeShade="80"/>
          <w:sz w:val="20"/>
          <w:szCs w:val="24"/>
          <w:lang w:val="hy-AM" w:eastAsia="ru-RU"/>
        </w:rPr>
      </w:pPr>
      <w:r w:rsidRPr="001C32A5">
        <w:rPr>
          <w:rFonts w:ascii="GHEA Grapalat" w:hAnsi="GHEA Grapalat" w:cs="Sylfaen"/>
          <w:lang w:val="hy-AM"/>
        </w:rPr>
        <w:t>Անվտանգության բարձիկներ</w:t>
      </w:r>
    </w:p>
    <w:sectPr w:rsidR="00523870" w:rsidRPr="006F10B3" w:rsidSect="006B73A6">
      <w:footnotePr>
        <w:pos w:val="beneathText"/>
      </w:footnotePr>
      <w:pgSz w:w="11906" w:h="16838"/>
      <w:pgMar w:top="1418" w:right="244" w:bottom="1134" w:left="567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2F074" w14:textId="77777777" w:rsidR="000A17BC" w:rsidRPr="00E63861" w:rsidRDefault="000A17B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0">
    <w:p w14:paraId="48E18F26" w14:textId="77777777" w:rsidR="000A17BC" w:rsidRPr="00E63861" w:rsidRDefault="000A17B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ylfae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lfae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6A931" w14:textId="77777777" w:rsidR="000A17BC" w:rsidRPr="00E63861" w:rsidRDefault="000A17B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0">
    <w:p w14:paraId="21B4A0ED" w14:textId="77777777" w:rsidR="000A17BC" w:rsidRPr="00E63861" w:rsidRDefault="000A17BC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496.5pt;height:219pt" o:bullet="t">
        <v:imagedata r:id="rId1" o:title="social-logo"/>
      </v:shape>
    </w:pict>
  </w:numPicBullet>
  <w:abstractNum w:abstractNumId="0" w15:restartNumberingAfterBreak="0">
    <w:nsid w:val="07A32DB5"/>
    <w:multiLevelType w:val="hybridMultilevel"/>
    <w:tmpl w:val="A68AA7F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EF3B14"/>
    <w:multiLevelType w:val="hybridMultilevel"/>
    <w:tmpl w:val="33FCCB5A"/>
    <w:lvl w:ilvl="0" w:tplc="2AC8BF30">
      <w:numFmt w:val="bullet"/>
      <w:lvlText w:val="-"/>
      <w:lvlJc w:val="left"/>
      <w:pPr>
        <w:ind w:left="720" w:hanging="360"/>
      </w:pPr>
      <w:rPr>
        <w:rFonts w:ascii="Sylfaen" w:eastAsia="Times New Roman" w:hAnsi="Sylfaen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30A0"/>
    <w:multiLevelType w:val="hybridMultilevel"/>
    <w:tmpl w:val="D72A272E"/>
    <w:lvl w:ilvl="0" w:tplc="8F3A0D6A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92709"/>
    <w:multiLevelType w:val="hybridMultilevel"/>
    <w:tmpl w:val="5F5E1F04"/>
    <w:lvl w:ilvl="0" w:tplc="891C7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A6A1848"/>
    <w:multiLevelType w:val="hybridMultilevel"/>
    <w:tmpl w:val="61A69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B2742F"/>
    <w:multiLevelType w:val="hybridMultilevel"/>
    <w:tmpl w:val="10480820"/>
    <w:lvl w:ilvl="0" w:tplc="866E89EE">
      <w:numFmt w:val="bullet"/>
      <w:lvlText w:val="-"/>
      <w:lvlJc w:val="left"/>
      <w:pPr>
        <w:ind w:left="364" w:hanging="360"/>
      </w:pPr>
      <w:rPr>
        <w:rFonts w:ascii="Sylfaen" w:eastAsia="Times New Roman" w:hAnsi="Sylfaen" w:cs="Calibri" w:hint="default"/>
      </w:rPr>
    </w:lvl>
    <w:lvl w:ilvl="1" w:tplc="041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3B4145"/>
    <w:multiLevelType w:val="hybridMultilevel"/>
    <w:tmpl w:val="B5DC715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E07A59"/>
    <w:multiLevelType w:val="hybridMultilevel"/>
    <w:tmpl w:val="0BE2426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D73C5A"/>
    <w:multiLevelType w:val="hybridMultilevel"/>
    <w:tmpl w:val="002AAFD8"/>
    <w:lvl w:ilvl="0" w:tplc="D52ED46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5" w15:restartNumberingAfterBreak="0">
    <w:nsid w:val="3A480A6F"/>
    <w:multiLevelType w:val="hybridMultilevel"/>
    <w:tmpl w:val="61A69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BC2B25"/>
    <w:multiLevelType w:val="hybridMultilevel"/>
    <w:tmpl w:val="C9C4E7C4"/>
    <w:lvl w:ilvl="0" w:tplc="E126F572">
      <w:start w:val="32"/>
      <w:numFmt w:val="decimal"/>
      <w:lvlText w:val="%1)"/>
      <w:lvlJc w:val="left"/>
      <w:pPr>
        <w:ind w:left="1260" w:hanging="360"/>
      </w:pPr>
      <w:rPr>
        <w:rFonts w:cs="Times New Roman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49E50FBD"/>
    <w:multiLevelType w:val="hybridMultilevel"/>
    <w:tmpl w:val="E9002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92E21"/>
    <w:multiLevelType w:val="hybridMultilevel"/>
    <w:tmpl w:val="60983E34"/>
    <w:lvl w:ilvl="0" w:tplc="723E3388">
      <w:start w:val="1"/>
      <w:numFmt w:val="decimal"/>
      <w:lvlText w:val="%1."/>
      <w:lvlJc w:val="left"/>
      <w:pPr>
        <w:ind w:left="786" w:hanging="360"/>
      </w:pPr>
      <w:rPr>
        <w:rFonts w:hint="default"/>
        <w:sz w:val="16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48363F"/>
    <w:multiLevelType w:val="hybridMultilevel"/>
    <w:tmpl w:val="99D64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E17B5"/>
    <w:multiLevelType w:val="hybridMultilevel"/>
    <w:tmpl w:val="F4BC844E"/>
    <w:lvl w:ilvl="0" w:tplc="4BC8B48E">
      <w:start w:val="1"/>
      <w:numFmt w:val="decimal"/>
      <w:lvlText w:val="%1)"/>
      <w:lvlJc w:val="left"/>
      <w:pPr>
        <w:ind w:left="1068" w:hanging="360"/>
      </w:pPr>
      <w:rPr>
        <w:rFonts w:hint="default"/>
        <w:sz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 w15:restartNumberingAfterBreak="0">
    <w:nsid w:val="5760434C"/>
    <w:multiLevelType w:val="hybridMultilevel"/>
    <w:tmpl w:val="FAF42E5A"/>
    <w:lvl w:ilvl="0" w:tplc="E60850B2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90E6D"/>
    <w:multiLevelType w:val="hybridMultilevel"/>
    <w:tmpl w:val="3B300FB0"/>
    <w:lvl w:ilvl="0" w:tplc="115EB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BE1B4E"/>
    <w:multiLevelType w:val="hybridMultilevel"/>
    <w:tmpl w:val="2EB40DD6"/>
    <w:lvl w:ilvl="0" w:tplc="7256AA06">
      <w:start w:val="2"/>
      <w:numFmt w:val="decimal"/>
      <w:lvlText w:val="%1."/>
      <w:lvlJc w:val="left"/>
      <w:pPr>
        <w:ind w:left="403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1" w15:restartNumberingAfterBreak="0">
    <w:nsid w:val="6C403201"/>
    <w:multiLevelType w:val="hybridMultilevel"/>
    <w:tmpl w:val="6AB65A7C"/>
    <w:lvl w:ilvl="0" w:tplc="29040372">
      <w:numFmt w:val="bullet"/>
      <w:lvlText w:val="-"/>
      <w:lvlJc w:val="left"/>
      <w:pPr>
        <w:ind w:left="355" w:hanging="360"/>
      </w:pPr>
      <w:rPr>
        <w:rFonts w:ascii="Sylfaen" w:eastAsiaTheme="minorEastAsia" w:hAnsi="Sylfaen" w:cstheme="minorBidi" w:hint="default"/>
      </w:rPr>
    </w:lvl>
    <w:lvl w:ilvl="1" w:tplc="04190003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32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3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D176317"/>
    <w:multiLevelType w:val="hybridMultilevel"/>
    <w:tmpl w:val="49941E2A"/>
    <w:lvl w:ilvl="0" w:tplc="A12EE322">
      <w:start w:val="1"/>
      <w:numFmt w:val="bullet"/>
      <w:lvlText w:val="-"/>
      <w:lvlJc w:val="left"/>
      <w:pPr>
        <w:ind w:left="395" w:hanging="360"/>
      </w:pPr>
      <w:rPr>
        <w:rFonts w:ascii="Sylfaen" w:eastAsiaTheme="minorEastAsia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5" w15:restartNumberingAfterBreak="0">
    <w:nsid w:val="70511483"/>
    <w:multiLevelType w:val="hybridMultilevel"/>
    <w:tmpl w:val="365024E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8EA0C3D"/>
    <w:multiLevelType w:val="hybridMultilevel"/>
    <w:tmpl w:val="71BCC040"/>
    <w:lvl w:ilvl="0" w:tplc="BF9C5A26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-23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6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2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</w:abstractNum>
  <w:abstractNum w:abstractNumId="38" w15:restartNumberingAfterBreak="0">
    <w:nsid w:val="78FB7784"/>
    <w:multiLevelType w:val="hybridMultilevel"/>
    <w:tmpl w:val="D83891FC"/>
    <w:lvl w:ilvl="0" w:tplc="127A5106">
      <w:start w:val="1"/>
      <w:numFmt w:val="bullet"/>
      <w:lvlText w:val="-"/>
      <w:lvlJc w:val="left"/>
      <w:pPr>
        <w:ind w:left="405" w:hanging="360"/>
      </w:pPr>
      <w:rPr>
        <w:rFonts w:ascii="Sylfaen" w:eastAsia="Times New Roman" w:hAnsi="Sylfaen" w:cs="Sylfaen" w:hint="default"/>
        <w:i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9" w15:restartNumberingAfterBreak="0">
    <w:nsid w:val="79341E6D"/>
    <w:multiLevelType w:val="hybridMultilevel"/>
    <w:tmpl w:val="025E4CE8"/>
    <w:lvl w:ilvl="0" w:tplc="51EC330E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81BDC"/>
    <w:multiLevelType w:val="hybridMultilevel"/>
    <w:tmpl w:val="B714090A"/>
    <w:lvl w:ilvl="0" w:tplc="269484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EC6454B"/>
    <w:multiLevelType w:val="hybridMultilevel"/>
    <w:tmpl w:val="BC489682"/>
    <w:lvl w:ilvl="0" w:tplc="CCEADC02">
      <w:start w:val="1"/>
      <w:numFmt w:val="decimal"/>
      <w:lvlText w:val="%1."/>
      <w:lvlJc w:val="left"/>
      <w:pPr>
        <w:ind w:left="786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35"/>
  </w:num>
  <w:num w:numId="3">
    <w:abstractNumId w:val="31"/>
  </w:num>
  <w:num w:numId="4">
    <w:abstractNumId w:val="4"/>
  </w:num>
  <w:num w:numId="5">
    <w:abstractNumId w:val="4"/>
  </w:num>
  <w:num w:numId="6">
    <w:abstractNumId w:val="31"/>
  </w:num>
  <w:num w:numId="7">
    <w:abstractNumId w:val="40"/>
  </w:num>
  <w:num w:numId="8">
    <w:abstractNumId w:val="14"/>
  </w:num>
  <w:num w:numId="9">
    <w:abstractNumId w:val="1"/>
  </w:num>
  <w:num w:numId="10">
    <w:abstractNumId w:val="9"/>
  </w:num>
  <w:num w:numId="11">
    <w:abstractNumId w:val="20"/>
  </w:num>
  <w:num w:numId="12">
    <w:abstractNumId w:val="27"/>
  </w:num>
  <w:num w:numId="13">
    <w:abstractNumId w:val="8"/>
  </w:num>
  <w:num w:numId="14">
    <w:abstractNumId w:val="24"/>
  </w:num>
  <w:num w:numId="15">
    <w:abstractNumId w:val="16"/>
  </w:num>
  <w:num w:numId="16">
    <w:abstractNumId w:val="28"/>
  </w:num>
  <w:num w:numId="17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"/>
  </w:num>
  <w:num w:numId="22">
    <w:abstractNumId w:val="6"/>
  </w:num>
  <w:num w:numId="23">
    <w:abstractNumId w:val="41"/>
  </w:num>
  <w:num w:numId="24">
    <w:abstractNumId w:val="32"/>
  </w:num>
  <w:num w:numId="25">
    <w:abstractNumId w:val="10"/>
  </w:num>
  <w:num w:numId="26">
    <w:abstractNumId w:val="36"/>
  </w:num>
  <w:num w:numId="27">
    <w:abstractNumId w:val="13"/>
  </w:num>
  <w:num w:numId="28">
    <w:abstractNumId w:val="25"/>
  </w:num>
  <w:num w:numId="29">
    <w:abstractNumId w:val="3"/>
  </w:num>
  <w:num w:numId="30">
    <w:abstractNumId w:val="38"/>
  </w:num>
  <w:num w:numId="31">
    <w:abstractNumId w:val="5"/>
  </w:num>
  <w:num w:numId="32">
    <w:abstractNumId w:val="26"/>
  </w:num>
  <w:num w:numId="33">
    <w:abstractNumId w:val="12"/>
  </w:num>
  <w:num w:numId="34">
    <w:abstractNumId w:val="17"/>
  </w:num>
  <w:num w:numId="35">
    <w:abstractNumId w:val="23"/>
  </w:num>
  <w:num w:numId="36">
    <w:abstractNumId w:val="33"/>
  </w:num>
  <w:num w:numId="37">
    <w:abstractNumId w:val="19"/>
  </w:num>
  <w:num w:numId="3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34"/>
  </w:num>
  <w:num w:numId="41">
    <w:abstractNumId w:val="11"/>
  </w:num>
  <w:num w:numId="42">
    <w:abstractNumId w:val="29"/>
  </w:num>
  <w:num w:numId="43">
    <w:abstractNumId w:val="7"/>
  </w:num>
  <w:num w:numId="44">
    <w:abstractNumId w:val="15"/>
  </w:num>
  <w:num w:numId="45">
    <w:abstractNumId w:val="21"/>
  </w:num>
  <w:num w:numId="46">
    <w:abstractNumId w:val="42"/>
  </w:num>
  <w:num w:numId="47">
    <w:abstractNumId w:val="39"/>
  </w:num>
  <w:num w:numId="48">
    <w:abstractNumId w:val="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103B"/>
    <w:rsid w:val="00000235"/>
    <w:rsid w:val="00001BB6"/>
    <w:rsid w:val="000031C7"/>
    <w:rsid w:val="00003A29"/>
    <w:rsid w:val="00005138"/>
    <w:rsid w:val="000076D6"/>
    <w:rsid w:val="00007D13"/>
    <w:rsid w:val="00010CFB"/>
    <w:rsid w:val="00015F25"/>
    <w:rsid w:val="00015F27"/>
    <w:rsid w:val="00016BD3"/>
    <w:rsid w:val="0001782E"/>
    <w:rsid w:val="00017B5F"/>
    <w:rsid w:val="000209CA"/>
    <w:rsid w:val="0002228A"/>
    <w:rsid w:val="00023E3A"/>
    <w:rsid w:val="00032046"/>
    <w:rsid w:val="00032CBB"/>
    <w:rsid w:val="000334A6"/>
    <w:rsid w:val="00036089"/>
    <w:rsid w:val="00036889"/>
    <w:rsid w:val="00040627"/>
    <w:rsid w:val="00041C64"/>
    <w:rsid w:val="00042FD7"/>
    <w:rsid w:val="00043A50"/>
    <w:rsid w:val="0005081A"/>
    <w:rsid w:val="00051389"/>
    <w:rsid w:val="0005154D"/>
    <w:rsid w:val="00054A1F"/>
    <w:rsid w:val="00055F23"/>
    <w:rsid w:val="00061AF9"/>
    <w:rsid w:val="00067CC5"/>
    <w:rsid w:val="0007004F"/>
    <w:rsid w:val="000707E8"/>
    <w:rsid w:val="00071920"/>
    <w:rsid w:val="000747F5"/>
    <w:rsid w:val="00074E4D"/>
    <w:rsid w:val="00076C3C"/>
    <w:rsid w:val="000771A0"/>
    <w:rsid w:val="00077BB1"/>
    <w:rsid w:val="000827E2"/>
    <w:rsid w:val="00093519"/>
    <w:rsid w:val="00095815"/>
    <w:rsid w:val="00095932"/>
    <w:rsid w:val="000A02D5"/>
    <w:rsid w:val="000A17BC"/>
    <w:rsid w:val="000A1E53"/>
    <w:rsid w:val="000A237E"/>
    <w:rsid w:val="000A70C2"/>
    <w:rsid w:val="000A7EAD"/>
    <w:rsid w:val="000B4768"/>
    <w:rsid w:val="000B5060"/>
    <w:rsid w:val="000B5AB4"/>
    <w:rsid w:val="000B690F"/>
    <w:rsid w:val="000B7ACE"/>
    <w:rsid w:val="000C01CE"/>
    <w:rsid w:val="000C167D"/>
    <w:rsid w:val="000C2CE2"/>
    <w:rsid w:val="000C3B6E"/>
    <w:rsid w:val="000C5C36"/>
    <w:rsid w:val="000C5DB6"/>
    <w:rsid w:val="000C6972"/>
    <w:rsid w:val="000D2D67"/>
    <w:rsid w:val="000D2FC0"/>
    <w:rsid w:val="000D5EB6"/>
    <w:rsid w:val="000E2424"/>
    <w:rsid w:val="000E4EA6"/>
    <w:rsid w:val="000E5678"/>
    <w:rsid w:val="000F06FD"/>
    <w:rsid w:val="000F0D48"/>
    <w:rsid w:val="000F3A34"/>
    <w:rsid w:val="000F3CCA"/>
    <w:rsid w:val="001033AF"/>
    <w:rsid w:val="00104206"/>
    <w:rsid w:val="0010447F"/>
    <w:rsid w:val="001048C8"/>
    <w:rsid w:val="00105C11"/>
    <w:rsid w:val="00110786"/>
    <w:rsid w:val="00112F5F"/>
    <w:rsid w:val="0011338F"/>
    <w:rsid w:val="00113769"/>
    <w:rsid w:val="00113A9B"/>
    <w:rsid w:val="00117209"/>
    <w:rsid w:val="001209F2"/>
    <w:rsid w:val="00123530"/>
    <w:rsid w:val="00124F49"/>
    <w:rsid w:val="00125165"/>
    <w:rsid w:val="001251FB"/>
    <w:rsid w:val="00127C24"/>
    <w:rsid w:val="001310EF"/>
    <w:rsid w:val="001331FB"/>
    <w:rsid w:val="00134DE7"/>
    <w:rsid w:val="0013605D"/>
    <w:rsid w:val="00142D1E"/>
    <w:rsid w:val="001447B2"/>
    <w:rsid w:val="00144C90"/>
    <w:rsid w:val="00146B93"/>
    <w:rsid w:val="00150FC9"/>
    <w:rsid w:val="00152E14"/>
    <w:rsid w:val="00154681"/>
    <w:rsid w:val="001568D3"/>
    <w:rsid w:val="0016030D"/>
    <w:rsid w:val="00161248"/>
    <w:rsid w:val="00162DB0"/>
    <w:rsid w:val="001645F0"/>
    <w:rsid w:val="0016546F"/>
    <w:rsid w:val="00165936"/>
    <w:rsid w:val="00165C96"/>
    <w:rsid w:val="00170D0D"/>
    <w:rsid w:val="00173733"/>
    <w:rsid w:val="001737F7"/>
    <w:rsid w:val="00175DE9"/>
    <w:rsid w:val="00177975"/>
    <w:rsid w:val="0018102D"/>
    <w:rsid w:val="001835D7"/>
    <w:rsid w:val="0018575C"/>
    <w:rsid w:val="00195194"/>
    <w:rsid w:val="001974D7"/>
    <w:rsid w:val="001A1E08"/>
    <w:rsid w:val="001A1EFA"/>
    <w:rsid w:val="001A231C"/>
    <w:rsid w:val="001A6AFA"/>
    <w:rsid w:val="001B3A5F"/>
    <w:rsid w:val="001B3BFF"/>
    <w:rsid w:val="001C0C9C"/>
    <w:rsid w:val="001C17A3"/>
    <w:rsid w:val="001C32A5"/>
    <w:rsid w:val="001C46D0"/>
    <w:rsid w:val="001C4F6A"/>
    <w:rsid w:val="001C7C97"/>
    <w:rsid w:val="001D1541"/>
    <w:rsid w:val="001D1610"/>
    <w:rsid w:val="001D470A"/>
    <w:rsid w:val="001D4933"/>
    <w:rsid w:val="001D68A1"/>
    <w:rsid w:val="001E11D9"/>
    <w:rsid w:val="001E1493"/>
    <w:rsid w:val="001E1AED"/>
    <w:rsid w:val="001E2A5D"/>
    <w:rsid w:val="001E58D2"/>
    <w:rsid w:val="001E7CF6"/>
    <w:rsid w:val="001F4B61"/>
    <w:rsid w:val="001F4E79"/>
    <w:rsid w:val="001F64AB"/>
    <w:rsid w:val="001F67E2"/>
    <w:rsid w:val="001F6A3C"/>
    <w:rsid w:val="002004CC"/>
    <w:rsid w:val="002008BE"/>
    <w:rsid w:val="0020427C"/>
    <w:rsid w:val="00207058"/>
    <w:rsid w:val="00210714"/>
    <w:rsid w:val="00210B95"/>
    <w:rsid w:val="00210D29"/>
    <w:rsid w:val="00214DD1"/>
    <w:rsid w:val="00217974"/>
    <w:rsid w:val="002203F1"/>
    <w:rsid w:val="002216F3"/>
    <w:rsid w:val="00222921"/>
    <w:rsid w:val="002230ED"/>
    <w:rsid w:val="00227206"/>
    <w:rsid w:val="00227A52"/>
    <w:rsid w:val="0023675A"/>
    <w:rsid w:val="00241D8C"/>
    <w:rsid w:val="00242272"/>
    <w:rsid w:val="0024233D"/>
    <w:rsid w:val="00245A15"/>
    <w:rsid w:val="002471A3"/>
    <w:rsid w:val="00247AD2"/>
    <w:rsid w:val="00255CE6"/>
    <w:rsid w:val="002570FA"/>
    <w:rsid w:val="002604CC"/>
    <w:rsid w:val="00261DC5"/>
    <w:rsid w:val="00262E57"/>
    <w:rsid w:val="00266C9D"/>
    <w:rsid w:val="00267009"/>
    <w:rsid w:val="00270C31"/>
    <w:rsid w:val="00271470"/>
    <w:rsid w:val="002748CE"/>
    <w:rsid w:val="00275289"/>
    <w:rsid w:val="00283720"/>
    <w:rsid w:val="0029244D"/>
    <w:rsid w:val="002940F1"/>
    <w:rsid w:val="00297DCC"/>
    <w:rsid w:val="002A2DC2"/>
    <w:rsid w:val="002A2E09"/>
    <w:rsid w:val="002A4A02"/>
    <w:rsid w:val="002A64DB"/>
    <w:rsid w:val="002A6824"/>
    <w:rsid w:val="002A7EA1"/>
    <w:rsid w:val="002B2101"/>
    <w:rsid w:val="002B2229"/>
    <w:rsid w:val="002B561E"/>
    <w:rsid w:val="002B7144"/>
    <w:rsid w:val="002C1278"/>
    <w:rsid w:val="002C383F"/>
    <w:rsid w:val="002D08B8"/>
    <w:rsid w:val="002D0CEB"/>
    <w:rsid w:val="002D1B66"/>
    <w:rsid w:val="002D2E27"/>
    <w:rsid w:val="002E0095"/>
    <w:rsid w:val="002E05E6"/>
    <w:rsid w:val="002E2A5C"/>
    <w:rsid w:val="002E48E6"/>
    <w:rsid w:val="002E4D74"/>
    <w:rsid w:val="002E50C2"/>
    <w:rsid w:val="002F0EEC"/>
    <w:rsid w:val="002F22A1"/>
    <w:rsid w:val="002F3178"/>
    <w:rsid w:val="002F4068"/>
    <w:rsid w:val="002F5204"/>
    <w:rsid w:val="002F55C5"/>
    <w:rsid w:val="0030043F"/>
    <w:rsid w:val="003020E7"/>
    <w:rsid w:val="003021B6"/>
    <w:rsid w:val="00302DC3"/>
    <w:rsid w:val="00302FB6"/>
    <w:rsid w:val="00307194"/>
    <w:rsid w:val="003179AF"/>
    <w:rsid w:val="00325037"/>
    <w:rsid w:val="00330002"/>
    <w:rsid w:val="00331616"/>
    <w:rsid w:val="00340768"/>
    <w:rsid w:val="00340B11"/>
    <w:rsid w:val="003443C0"/>
    <w:rsid w:val="003448CD"/>
    <w:rsid w:val="0034575B"/>
    <w:rsid w:val="00345CFD"/>
    <w:rsid w:val="00346EF4"/>
    <w:rsid w:val="00350209"/>
    <w:rsid w:val="00351405"/>
    <w:rsid w:val="00351845"/>
    <w:rsid w:val="00354C6A"/>
    <w:rsid w:val="00364745"/>
    <w:rsid w:val="0037128F"/>
    <w:rsid w:val="0037351B"/>
    <w:rsid w:val="00373538"/>
    <w:rsid w:val="0037547D"/>
    <w:rsid w:val="00377CAA"/>
    <w:rsid w:val="00382ED2"/>
    <w:rsid w:val="00383FAA"/>
    <w:rsid w:val="00385FF0"/>
    <w:rsid w:val="00386FFA"/>
    <w:rsid w:val="003900D5"/>
    <w:rsid w:val="00390D65"/>
    <w:rsid w:val="00391C1B"/>
    <w:rsid w:val="00392552"/>
    <w:rsid w:val="003930AD"/>
    <w:rsid w:val="003940A5"/>
    <w:rsid w:val="003A1DF1"/>
    <w:rsid w:val="003A20D6"/>
    <w:rsid w:val="003A2394"/>
    <w:rsid w:val="003A2F9D"/>
    <w:rsid w:val="003A4676"/>
    <w:rsid w:val="003A4FE8"/>
    <w:rsid w:val="003A79C6"/>
    <w:rsid w:val="003B2E9E"/>
    <w:rsid w:val="003B3558"/>
    <w:rsid w:val="003B5077"/>
    <w:rsid w:val="003B5A2C"/>
    <w:rsid w:val="003B7CC4"/>
    <w:rsid w:val="003C1A44"/>
    <w:rsid w:val="003C4FF2"/>
    <w:rsid w:val="003C5DC2"/>
    <w:rsid w:val="003D0D56"/>
    <w:rsid w:val="003D0FC5"/>
    <w:rsid w:val="003D114C"/>
    <w:rsid w:val="003D2E77"/>
    <w:rsid w:val="003E1098"/>
    <w:rsid w:val="003E14DC"/>
    <w:rsid w:val="003E2820"/>
    <w:rsid w:val="003E3B1A"/>
    <w:rsid w:val="003E52F9"/>
    <w:rsid w:val="003F0DCD"/>
    <w:rsid w:val="003F2BD3"/>
    <w:rsid w:val="00407A23"/>
    <w:rsid w:val="004123D2"/>
    <w:rsid w:val="00415456"/>
    <w:rsid w:val="0042331E"/>
    <w:rsid w:val="00425DF6"/>
    <w:rsid w:val="0042679B"/>
    <w:rsid w:val="0043232E"/>
    <w:rsid w:val="00436BC0"/>
    <w:rsid w:val="00437739"/>
    <w:rsid w:val="00441C46"/>
    <w:rsid w:val="004433CD"/>
    <w:rsid w:val="00443A2C"/>
    <w:rsid w:val="00446AAF"/>
    <w:rsid w:val="004510DC"/>
    <w:rsid w:val="00452877"/>
    <w:rsid w:val="00454BFE"/>
    <w:rsid w:val="0045648D"/>
    <w:rsid w:val="0046068C"/>
    <w:rsid w:val="004659E9"/>
    <w:rsid w:val="00467F41"/>
    <w:rsid w:val="00475AE1"/>
    <w:rsid w:val="00476AEB"/>
    <w:rsid w:val="00480431"/>
    <w:rsid w:val="00487248"/>
    <w:rsid w:val="00487A6E"/>
    <w:rsid w:val="00491D09"/>
    <w:rsid w:val="00493943"/>
    <w:rsid w:val="004A3E29"/>
    <w:rsid w:val="004A56EA"/>
    <w:rsid w:val="004A7E11"/>
    <w:rsid w:val="004B5A15"/>
    <w:rsid w:val="004C11E6"/>
    <w:rsid w:val="004C22FF"/>
    <w:rsid w:val="004C3BA0"/>
    <w:rsid w:val="004C4404"/>
    <w:rsid w:val="004C4A64"/>
    <w:rsid w:val="004C4CF8"/>
    <w:rsid w:val="004C6519"/>
    <w:rsid w:val="004C7339"/>
    <w:rsid w:val="004D0532"/>
    <w:rsid w:val="004D0542"/>
    <w:rsid w:val="004D0B24"/>
    <w:rsid w:val="004D6584"/>
    <w:rsid w:val="004D6EFE"/>
    <w:rsid w:val="004D6F35"/>
    <w:rsid w:val="004E075F"/>
    <w:rsid w:val="004F1707"/>
    <w:rsid w:val="004F17D3"/>
    <w:rsid w:val="004F7AAD"/>
    <w:rsid w:val="005005FB"/>
    <w:rsid w:val="005006A9"/>
    <w:rsid w:val="005070FF"/>
    <w:rsid w:val="00510A5C"/>
    <w:rsid w:val="0051276B"/>
    <w:rsid w:val="00513BE7"/>
    <w:rsid w:val="00513D3E"/>
    <w:rsid w:val="00515706"/>
    <w:rsid w:val="00521007"/>
    <w:rsid w:val="00523870"/>
    <w:rsid w:val="00526358"/>
    <w:rsid w:val="005303E8"/>
    <w:rsid w:val="00530509"/>
    <w:rsid w:val="005307F3"/>
    <w:rsid w:val="00532951"/>
    <w:rsid w:val="00535813"/>
    <w:rsid w:val="00543964"/>
    <w:rsid w:val="00545C98"/>
    <w:rsid w:val="005470C4"/>
    <w:rsid w:val="00554EB8"/>
    <w:rsid w:val="00555EBB"/>
    <w:rsid w:val="00571437"/>
    <w:rsid w:val="00572BFE"/>
    <w:rsid w:val="00574141"/>
    <w:rsid w:val="005745AD"/>
    <w:rsid w:val="005755DF"/>
    <w:rsid w:val="00575E51"/>
    <w:rsid w:val="00577B3C"/>
    <w:rsid w:val="00580736"/>
    <w:rsid w:val="00580D75"/>
    <w:rsid w:val="005811C3"/>
    <w:rsid w:val="0058141E"/>
    <w:rsid w:val="00583AC4"/>
    <w:rsid w:val="005859C6"/>
    <w:rsid w:val="00585BBC"/>
    <w:rsid w:val="00587D14"/>
    <w:rsid w:val="00595C3F"/>
    <w:rsid w:val="00596EDE"/>
    <w:rsid w:val="005979EE"/>
    <w:rsid w:val="005A0D68"/>
    <w:rsid w:val="005A14F1"/>
    <w:rsid w:val="005A17B8"/>
    <w:rsid w:val="005A4314"/>
    <w:rsid w:val="005B667D"/>
    <w:rsid w:val="005B76E9"/>
    <w:rsid w:val="005B77F3"/>
    <w:rsid w:val="005B795B"/>
    <w:rsid w:val="005C0659"/>
    <w:rsid w:val="005C4497"/>
    <w:rsid w:val="005C55ED"/>
    <w:rsid w:val="005C617F"/>
    <w:rsid w:val="005C6E34"/>
    <w:rsid w:val="005D69C2"/>
    <w:rsid w:val="005E14EC"/>
    <w:rsid w:val="005E4073"/>
    <w:rsid w:val="005E7119"/>
    <w:rsid w:val="005E76A1"/>
    <w:rsid w:val="005F3F83"/>
    <w:rsid w:val="005F465D"/>
    <w:rsid w:val="005F65C3"/>
    <w:rsid w:val="005F7504"/>
    <w:rsid w:val="00602A89"/>
    <w:rsid w:val="00604226"/>
    <w:rsid w:val="00605A3F"/>
    <w:rsid w:val="00605FD6"/>
    <w:rsid w:val="00611CE5"/>
    <w:rsid w:val="00627092"/>
    <w:rsid w:val="00627149"/>
    <w:rsid w:val="0063283D"/>
    <w:rsid w:val="00634B0E"/>
    <w:rsid w:val="006352D6"/>
    <w:rsid w:val="00640575"/>
    <w:rsid w:val="0064279A"/>
    <w:rsid w:val="00643365"/>
    <w:rsid w:val="00645039"/>
    <w:rsid w:val="00650FF4"/>
    <w:rsid w:val="00652053"/>
    <w:rsid w:val="00653341"/>
    <w:rsid w:val="00660944"/>
    <w:rsid w:val="00661BE6"/>
    <w:rsid w:val="00662154"/>
    <w:rsid w:val="00664520"/>
    <w:rsid w:val="00664D8C"/>
    <w:rsid w:val="0066543E"/>
    <w:rsid w:val="0067447D"/>
    <w:rsid w:val="0068312F"/>
    <w:rsid w:val="0068484D"/>
    <w:rsid w:val="00690232"/>
    <w:rsid w:val="00691377"/>
    <w:rsid w:val="00692E73"/>
    <w:rsid w:val="0069332D"/>
    <w:rsid w:val="00693968"/>
    <w:rsid w:val="0069725D"/>
    <w:rsid w:val="006A0014"/>
    <w:rsid w:val="006A073B"/>
    <w:rsid w:val="006A1204"/>
    <w:rsid w:val="006A1425"/>
    <w:rsid w:val="006A2F7D"/>
    <w:rsid w:val="006A48E1"/>
    <w:rsid w:val="006B08F2"/>
    <w:rsid w:val="006B73A6"/>
    <w:rsid w:val="006C0358"/>
    <w:rsid w:val="006C1746"/>
    <w:rsid w:val="006C18F0"/>
    <w:rsid w:val="006C263C"/>
    <w:rsid w:val="006C3B85"/>
    <w:rsid w:val="006C5B3E"/>
    <w:rsid w:val="006C7B1F"/>
    <w:rsid w:val="006D00B3"/>
    <w:rsid w:val="006D0ED3"/>
    <w:rsid w:val="006D20EF"/>
    <w:rsid w:val="006D3AE2"/>
    <w:rsid w:val="006D667B"/>
    <w:rsid w:val="006E4D40"/>
    <w:rsid w:val="006E505A"/>
    <w:rsid w:val="006E5DAA"/>
    <w:rsid w:val="006F0F72"/>
    <w:rsid w:val="006F10B3"/>
    <w:rsid w:val="006F1834"/>
    <w:rsid w:val="006F19FB"/>
    <w:rsid w:val="006F5177"/>
    <w:rsid w:val="006F7403"/>
    <w:rsid w:val="00701C1C"/>
    <w:rsid w:val="00704156"/>
    <w:rsid w:val="007060BC"/>
    <w:rsid w:val="00710B9E"/>
    <w:rsid w:val="00716C92"/>
    <w:rsid w:val="00716D6D"/>
    <w:rsid w:val="00717A37"/>
    <w:rsid w:val="00717D83"/>
    <w:rsid w:val="007216B5"/>
    <w:rsid w:val="00723379"/>
    <w:rsid w:val="0072749A"/>
    <w:rsid w:val="00730621"/>
    <w:rsid w:val="007328A3"/>
    <w:rsid w:val="00736206"/>
    <w:rsid w:val="0074518B"/>
    <w:rsid w:val="00746ABC"/>
    <w:rsid w:val="00747938"/>
    <w:rsid w:val="0075104A"/>
    <w:rsid w:val="007530FC"/>
    <w:rsid w:val="007552B1"/>
    <w:rsid w:val="0076054E"/>
    <w:rsid w:val="007674B8"/>
    <w:rsid w:val="00773CB3"/>
    <w:rsid w:val="00775684"/>
    <w:rsid w:val="00776197"/>
    <w:rsid w:val="007763E6"/>
    <w:rsid w:val="00777111"/>
    <w:rsid w:val="007806B5"/>
    <w:rsid w:val="00782DF4"/>
    <w:rsid w:val="007830C9"/>
    <w:rsid w:val="00784F79"/>
    <w:rsid w:val="00796CBE"/>
    <w:rsid w:val="0079707A"/>
    <w:rsid w:val="007A22D1"/>
    <w:rsid w:val="007A3254"/>
    <w:rsid w:val="007A38D9"/>
    <w:rsid w:val="007A48CD"/>
    <w:rsid w:val="007B1014"/>
    <w:rsid w:val="007B1196"/>
    <w:rsid w:val="007C53A6"/>
    <w:rsid w:val="007C5FA9"/>
    <w:rsid w:val="007C6B4A"/>
    <w:rsid w:val="007D0E83"/>
    <w:rsid w:val="007D3C4B"/>
    <w:rsid w:val="007D5128"/>
    <w:rsid w:val="007D5A28"/>
    <w:rsid w:val="007D5BEA"/>
    <w:rsid w:val="007E1BF4"/>
    <w:rsid w:val="007E75A3"/>
    <w:rsid w:val="007F1376"/>
    <w:rsid w:val="007F1E7F"/>
    <w:rsid w:val="007F3264"/>
    <w:rsid w:val="007F5B1C"/>
    <w:rsid w:val="00800022"/>
    <w:rsid w:val="0080103B"/>
    <w:rsid w:val="008022FA"/>
    <w:rsid w:val="008043D1"/>
    <w:rsid w:val="0081082D"/>
    <w:rsid w:val="008110FB"/>
    <w:rsid w:val="00813C14"/>
    <w:rsid w:val="0081504F"/>
    <w:rsid w:val="00815FB4"/>
    <w:rsid w:val="008162AC"/>
    <w:rsid w:val="0081671C"/>
    <w:rsid w:val="00821B50"/>
    <w:rsid w:val="00825191"/>
    <w:rsid w:val="00830DEA"/>
    <w:rsid w:val="00830F49"/>
    <w:rsid w:val="00837566"/>
    <w:rsid w:val="008424CF"/>
    <w:rsid w:val="00850178"/>
    <w:rsid w:val="008528F2"/>
    <w:rsid w:val="008547CF"/>
    <w:rsid w:val="0085505F"/>
    <w:rsid w:val="008566BF"/>
    <w:rsid w:val="00856B71"/>
    <w:rsid w:val="00856E00"/>
    <w:rsid w:val="0086249D"/>
    <w:rsid w:val="0086269E"/>
    <w:rsid w:val="00863992"/>
    <w:rsid w:val="00864B04"/>
    <w:rsid w:val="008652B8"/>
    <w:rsid w:val="00865B32"/>
    <w:rsid w:val="00866FD8"/>
    <w:rsid w:val="008702AE"/>
    <w:rsid w:val="0087066F"/>
    <w:rsid w:val="0087397B"/>
    <w:rsid w:val="008760F8"/>
    <w:rsid w:val="00877998"/>
    <w:rsid w:val="00877B7B"/>
    <w:rsid w:val="00885A34"/>
    <w:rsid w:val="00885C8E"/>
    <w:rsid w:val="00887707"/>
    <w:rsid w:val="00887AFB"/>
    <w:rsid w:val="0089492F"/>
    <w:rsid w:val="00895802"/>
    <w:rsid w:val="008A1003"/>
    <w:rsid w:val="008A1620"/>
    <w:rsid w:val="008A207B"/>
    <w:rsid w:val="008A341E"/>
    <w:rsid w:val="008A3E7E"/>
    <w:rsid w:val="008B0F6A"/>
    <w:rsid w:val="008B3426"/>
    <w:rsid w:val="008B43F2"/>
    <w:rsid w:val="008B4B82"/>
    <w:rsid w:val="008B53B8"/>
    <w:rsid w:val="008B5E12"/>
    <w:rsid w:val="008B70C2"/>
    <w:rsid w:val="008C02EA"/>
    <w:rsid w:val="008C0F77"/>
    <w:rsid w:val="008C1533"/>
    <w:rsid w:val="008C1AEB"/>
    <w:rsid w:val="008C65D2"/>
    <w:rsid w:val="008C6CF9"/>
    <w:rsid w:val="008D08CA"/>
    <w:rsid w:val="008D3321"/>
    <w:rsid w:val="008D5BF6"/>
    <w:rsid w:val="008D613F"/>
    <w:rsid w:val="008D7868"/>
    <w:rsid w:val="008E3E70"/>
    <w:rsid w:val="008E41FE"/>
    <w:rsid w:val="008E4F50"/>
    <w:rsid w:val="008E4FAC"/>
    <w:rsid w:val="008E5724"/>
    <w:rsid w:val="008E57B3"/>
    <w:rsid w:val="008E5C5A"/>
    <w:rsid w:val="008F03F4"/>
    <w:rsid w:val="008F0E8C"/>
    <w:rsid w:val="008F4C02"/>
    <w:rsid w:val="00904440"/>
    <w:rsid w:val="00910094"/>
    <w:rsid w:val="0091088B"/>
    <w:rsid w:val="00910F9B"/>
    <w:rsid w:val="009112A6"/>
    <w:rsid w:val="0091765D"/>
    <w:rsid w:val="00921C9D"/>
    <w:rsid w:val="00921D2F"/>
    <w:rsid w:val="0092280D"/>
    <w:rsid w:val="00922944"/>
    <w:rsid w:val="009256DE"/>
    <w:rsid w:val="00926F22"/>
    <w:rsid w:val="00927F51"/>
    <w:rsid w:val="0093118D"/>
    <w:rsid w:val="009348A0"/>
    <w:rsid w:val="00935B92"/>
    <w:rsid w:val="00940612"/>
    <w:rsid w:val="00943090"/>
    <w:rsid w:val="00943B77"/>
    <w:rsid w:val="0094496C"/>
    <w:rsid w:val="00944AEC"/>
    <w:rsid w:val="00944C75"/>
    <w:rsid w:val="00946292"/>
    <w:rsid w:val="0095037A"/>
    <w:rsid w:val="00962500"/>
    <w:rsid w:val="0096598F"/>
    <w:rsid w:val="00965C60"/>
    <w:rsid w:val="0096782F"/>
    <w:rsid w:val="009757DC"/>
    <w:rsid w:val="00975853"/>
    <w:rsid w:val="009775EB"/>
    <w:rsid w:val="009800BE"/>
    <w:rsid w:val="00983A52"/>
    <w:rsid w:val="00987749"/>
    <w:rsid w:val="00992201"/>
    <w:rsid w:val="009926ED"/>
    <w:rsid w:val="009952DE"/>
    <w:rsid w:val="0099678E"/>
    <w:rsid w:val="009A153A"/>
    <w:rsid w:val="009A2AE6"/>
    <w:rsid w:val="009B486D"/>
    <w:rsid w:val="009B5698"/>
    <w:rsid w:val="009B56A7"/>
    <w:rsid w:val="009B5744"/>
    <w:rsid w:val="009B5F92"/>
    <w:rsid w:val="009B605F"/>
    <w:rsid w:val="009C0695"/>
    <w:rsid w:val="009C2A76"/>
    <w:rsid w:val="009C739E"/>
    <w:rsid w:val="009D0CE4"/>
    <w:rsid w:val="009D7332"/>
    <w:rsid w:val="009E1CCA"/>
    <w:rsid w:val="009E3191"/>
    <w:rsid w:val="009E4A7B"/>
    <w:rsid w:val="009E669A"/>
    <w:rsid w:val="009F052B"/>
    <w:rsid w:val="009F10DC"/>
    <w:rsid w:val="009F10E6"/>
    <w:rsid w:val="009F16F0"/>
    <w:rsid w:val="009F74B1"/>
    <w:rsid w:val="00A000A8"/>
    <w:rsid w:val="00A0227D"/>
    <w:rsid w:val="00A05C01"/>
    <w:rsid w:val="00A06B94"/>
    <w:rsid w:val="00A0774B"/>
    <w:rsid w:val="00A113A7"/>
    <w:rsid w:val="00A11C36"/>
    <w:rsid w:val="00A1281F"/>
    <w:rsid w:val="00A12B54"/>
    <w:rsid w:val="00A147DB"/>
    <w:rsid w:val="00A14DA2"/>
    <w:rsid w:val="00A1639E"/>
    <w:rsid w:val="00A209D8"/>
    <w:rsid w:val="00A210BA"/>
    <w:rsid w:val="00A25208"/>
    <w:rsid w:val="00A2621E"/>
    <w:rsid w:val="00A26DA4"/>
    <w:rsid w:val="00A274A4"/>
    <w:rsid w:val="00A315C3"/>
    <w:rsid w:val="00A326CA"/>
    <w:rsid w:val="00A3491D"/>
    <w:rsid w:val="00A355A6"/>
    <w:rsid w:val="00A37F68"/>
    <w:rsid w:val="00A40F35"/>
    <w:rsid w:val="00A42520"/>
    <w:rsid w:val="00A434C1"/>
    <w:rsid w:val="00A43B3A"/>
    <w:rsid w:val="00A50B3E"/>
    <w:rsid w:val="00A52F24"/>
    <w:rsid w:val="00A54525"/>
    <w:rsid w:val="00A55228"/>
    <w:rsid w:val="00A55B80"/>
    <w:rsid w:val="00A55E9E"/>
    <w:rsid w:val="00A56DA3"/>
    <w:rsid w:val="00A61A42"/>
    <w:rsid w:val="00A63F48"/>
    <w:rsid w:val="00A662BC"/>
    <w:rsid w:val="00A7131D"/>
    <w:rsid w:val="00A7193B"/>
    <w:rsid w:val="00A72EC8"/>
    <w:rsid w:val="00A75C64"/>
    <w:rsid w:val="00A763E7"/>
    <w:rsid w:val="00A77B91"/>
    <w:rsid w:val="00A81C03"/>
    <w:rsid w:val="00A837EA"/>
    <w:rsid w:val="00A83F22"/>
    <w:rsid w:val="00A846E3"/>
    <w:rsid w:val="00A90126"/>
    <w:rsid w:val="00A9159C"/>
    <w:rsid w:val="00A93557"/>
    <w:rsid w:val="00AA0C1E"/>
    <w:rsid w:val="00AA1CA6"/>
    <w:rsid w:val="00AA1E19"/>
    <w:rsid w:val="00AA3ED9"/>
    <w:rsid w:val="00AA5DB4"/>
    <w:rsid w:val="00AA6AD9"/>
    <w:rsid w:val="00AB1B55"/>
    <w:rsid w:val="00AB4394"/>
    <w:rsid w:val="00AB50FD"/>
    <w:rsid w:val="00AB58C0"/>
    <w:rsid w:val="00AB7DA5"/>
    <w:rsid w:val="00AB7E9B"/>
    <w:rsid w:val="00AC24BA"/>
    <w:rsid w:val="00AC330B"/>
    <w:rsid w:val="00AC3A91"/>
    <w:rsid w:val="00AC4FFC"/>
    <w:rsid w:val="00AD06B9"/>
    <w:rsid w:val="00AD0BD4"/>
    <w:rsid w:val="00AD22F8"/>
    <w:rsid w:val="00AD7102"/>
    <w:rsid w:val="00AE203D"/>
    <w:rsid w:val="00AE3C9A"/>
    <w:rsid w:val="00AE73E4"/>
    <w:rsid w:val="00AE770F"/>
    <w:rsid w:val="00AF26D0"/>
    <w:rsid w:val="00AF2C48"/>
    <w:rsid w:val="00AF3B5B"/>
    <w:rsid w:val="00AF459F"/>
    <w:rsid w:val="00AF547A"/>
    <w:rsid w:val="00AF5BBC"/>
    <w:rsid w:val="00AF6638"/>
    <w:rsid w:val="00AF6C4C"/>
    <w:rsid w:val="00AF7CCA"/>
    <w:rsid w:val="00B012D3"/>
    <w:rsid w:val="00B01E3A"/>
    <w:rsid w:val="00B03939"/>
    <w:rsid w:val="00B03D7F"/>
    <w:rsid w:val="00B06A75"/>
    <w:rsid w:val="00B12EFB"/>
    <w:rsid w:val="00B149E2"/>
    <w:rsid w:val="00B156DB"/>
    <w:rsid w:val="00B17DAD"/>
    <w:rsid w:val="00B240A2"/>
    <w:rsid w:val="00B242CC"/>
    <w:rsid w:val="00B25420"/>
    <w:rsid w:val="00B2635C"/>
    <w:rsid w:val="00B26A7D"/>
    <w:rsid w:val="00B30FF8"/>
    <w:rsid w:val="00B33651"/>
    <w:rsid w:val="00B34159"/>
    <w:rsid w:val="00B40B27"/>
    <w:rsid w:val="00B4174B"/>
    <w:rsid w:val="00B42093"/>
    <w:rsid w:val="00B43973"/>
    <w:rsid w:val="00B471CB"/>
    <w:rsid w:val="00B53757"/>
    <w:rsid w:val="00B554F6"/>
    <w:rsid w:val="00B57811"/>
    <w:rsid w:val="00B60553"/>
    <w:rsid w:val="00B60696"/>
    <w:rsid w:val="00B615F7"/>
    <w:rsid w:val="00B74980"/>
    <w:rsid w:val="00B760C6"/>
    <w:rsid w:val="00B82F13"/>
    <w:rsid w:val="00B86457"/>
    <w:rsid w:val="00B86464"/>
    <w:rsid w:val="00B9163C"/>
    <w:rsid w:val="00B943C9"/>
    <w:rsid w:val="00B9478E"/>
    <w:rsid w:val="00B9561A"/>
    <w:rsid w:val="00BA38F8"/>
    <w:rsid w:val="00BA408D"/>
    <w:rsid w:val="00BA4244"/>
    <w:rsid w:val="00BA44E1"/>
    <w:rsid w:val="00BA640C"/>
    <w:rsid w:val="00BB102E"/>
    <w:rsid w:val="00BB226E"/>
    <w:rsid w:val="00BB4E07"/>
    <w:rsid w:val="00BB7CEB"/>
    <w:rsid w:val="00BC0443"/>
    <w:rsid w:val="00BC20CD"/>
    <w:rsid w:val="00BC2D3C"/>
    <w:rsid w:val="00BC479C"/>
    <w:rsid w:val="00BC6329"/>
    <w:rsid w:val="00BD2AF4"/>
    <w:rsid w:val="00BD3D8C"/>
    <w:rsid w:val="00BD50B5"/>
    <w:rsid w:val="00BD586D"/>
    <w:rsid w:val="00BE0EAF"/>
    <w:rsid w:val="00BE13C0"/>
    <w:rsid w:val="00BE46D5"/>
    <w:rsid w:val="00BE563A"/>
    <w:rsid w:val="00BE5782"/>
    <w:rsid w:val="00BE5C9F"/>
    <w:rsid w:val="00BE744D"/>
    <w:rsid w:val="00BE762A"/>
    <w:rsid w:val="00BF1BD6"/>
    <w:rsid w:val="00BF3B9C"/>
    <w:rsid w:val="00BF72A0"/>
    <w:rsid w:val="00BF772E"/>
    <w:rsid w:val="00C01208"/>
    <w:rsid w:val="00C1635C"/>
    <w:rsid w:val="00C2124A"/>
    <w:rsid w:val="00C2193C"/>
    <w:rsid w:val="00C23661"/>
    <w:rsid w:val="00C24083"/>
    <w:rsid w:val="00C262DB"/>
    <w:rsid w:val="00C3330E"/>
    <w:rsid w:val="00C337D3"/>
    <w:rsid w:val="00C34CA9"/>
    <w:rsid w:val="00C35AB5"/>
    <w:rsid w:val="00C36CA8"/>
    <w:rsid w:val="00C4114B"/>
    <w:rsid w:val="00C4459B"/>
    <w:rsid w:val="00C44912"/>
    <w:rsid w:val="00C46173"/>
    <w:rsid w:val="00C50E7A"/>
    <w:rsid w:val="00C60F79"/>
    <w:rsid w:val="00C634E3"/>
    <w:rsid w:val="00C63501"/>
    <w:rsid w:val="00C63E87"/>
    <w:rsid w:val="00C64678"/>
    <w:rsid w:val="00C70B3C"/>
    <w:rsid w:val="00C73416"/>
    <w:rsid w:val="00C74188"/>
    <w:rsid w:val="00C76EC1"/>
    <w:rsid w:val="00C82CE5"/>
    <w:rsid w:val="00C841C6"/>
    <w:rsid w:val="00C86899"/>
    <w:rsid w:val="00C9089C"/>
    <w:rsid w:val="00C91C16"/>
    <w:rsid w:val="00C91D7C"/>
    <w:rsid w:val="00C94A0C"/>
    <w:rsid w:val="00C97356"/>
    <w:rsid w:val="00CA038E"/>
    <w:rsid w:val="00CA15ED"/>
    <w:rsid w:val="00CA4236"/>
    <w:rsid w:val="00CA43EE"/>
    <w:rsid w:val="00CA727E"/>
    <w:rsid w:val="00CB4C30"/>
    <w:rsid w:val="00CB5784"/>
    <w:rsid w:val="00CB63E5"/>
    <w:rsid w:val="00CB6F1A"/>
    <w:rsid w:val="00CC0CBB"/>
    <w:rsid w:val="00CC244F"/>
    <w:rsid w:val="00CC25D7"/>
    <w:rsid w:val="00CC31C8"/>
    <w:rsid w:val="00CC5001"/>
    <w:rsid w:val="00CC6443"/>
    <w:rsid w:val="00CD0771"/>
    <w:rsid w:val="00CD0A44"/>
    <w:rsid w:val="00CD3929"/>
    <w:rsid w:val="00CD3F05"/>
    <w:rsid w:val="00CD5BE8"/>
    <w:rsid w:val="00CD7F1B"/>
    <w:rsid w:val="00CE111C"/>
    <w:rsid w:val="00CE16C6"/>
    <w:rsid w:val="00CE1893"/>
    <w:rsid w:val="00CE30AC"/>
    <w:rsid w:val="00CE57CC"/>
    <w:rsid w:val="00CF3846"/>
    <w:rsid w:val="00CF52C0"/>
    <w:rsid w:val="00CF6860"/>
    <w:rsid w:val="00CF7C3E"/>
    <w:rsid w:val="00D01AFF"/>
    <w:rsid w:val="00D02AD6"/>
    <w:rsid w:val="00D03F45"/>
    <w:rsid w:val="00D04870"/>
    <w:rsid w:val="00D14997"/>
    <w:rsid w:val="00D15B16"/>
    <w:rsid w:val="00D22BF3"/>
    <w:rsid w:val="00D305FD"/>
    <w:rsid w:val="00D30D26"/>
    <w:rsid w:val="00D31B23"/>
    <w:rsid w:val="00D31F4A"/>
    <w:rsid w:val="00D40D48"/>
    <w:rsid w:val="00D414FF"/>
    <w:rsid w:val="00D43B8E"/>
    <w:rsid w:val="00D45CB3"/>
    <w:rsid w:val="00D4608F"/>
    <w:rsid w:val="00D476E7"/>
    <w:rsid w:val="00D52DE8"/>
    <w:rsid w:val="00D57E14"/>
    <w:rsid w:val="00D60BF7"/>
    <w:rsid w:val="00D63E70"/>
    <w:rsid w:val="00D670D2"/>
    <w:rsid w:val="00D678F0"/>
    <w:rsid w:val="00D73F19"/>
    <w:rsid w:val="00D75743"/>
    <w:rsid w:val="00D8301A"/>
    <w:rsid w:val="00D84D25"/>
    <w:rsid w:val="00D8544D"/>
    <w:rsid w:val="00D87158"/>
    <w:rsid w:val="00D872DD"/>
    <w:rsid w:val="00D941A3"/>
    <w:rsid w:val="00D95307"/>
    <w:rsid w:val="00DA17D4"/>
    <w:rsid w:val="00DA19E0"/>
    <w:rsid w:val="00DB0654"/>
    <w:rsid w:val="00DB1482"/>
    <w:rsid w:val="00DB5255"/>
    <w:rsid w:val="00DB5B16"/>
    <w:rsid w:val="00DB7AFD"/>
    <w:rsid w:val="00DC40A5"/>
    <w:rsid w:val="00DC49CE"/>
    <w:rsid w:val="00DD62D2"/>
    <w:rsid w:val="00DE3421"/>
    <w:rsid w:val="00DF5DEF"/>
    <w:rsid w:val="00DF7E9A"/>
    <w:rsid w:val="00E01561"/>
    <w:rsid w:val="00E02578"/>
    <w:rsid w:val="00E02BE4"/>
    <w:rsid w:val="00E21ECB"/>
    <w:rsid w:val="00E229A3"/>
    <w:rsid w:val="00E22A61"/>
    <w:rsid w:val="00E22BE9"/>
    <w:rsid w:val="00E247A3"/>
    <w:rsid w:val="00E2522C"/>
    <w:rsid w:val="00E3189B"/>
    <w:rsid w:val="00E35596"/>
    <w:rsid w:val="00E42852"/>
    <w:rsid w:val="00E4440D"/>
    <w:rsid w:val="00E47E1D"/>
    <w:rsid w:val="00E50FA3"/>
    <w:rsid w:val="00E53905"/>
    <w:rsid w:val="00E540E8"/>
    <w:rsid w:val="00E54DFE"/>
    <w:rsid w:val="00E55BDE"/>
    <w:rsid w:val="00E5797C"/>
    <w:rsid w:val="00E62F81"/>
    <w:rsid w:val="00E63861"/>
    <w:rsid w:val="00E66C56"/>
    <w:rsid w:val="00E70460"/>
    <w:rsid w:val="00E70902"/>
    <w:rsid w:val="00E7092A"/>
    <w:rsid w:val="00E7720A"/>
    <w:rsid w:val="00E852E9"/>
    <w:rsid w:val="00E85FBA"/>
    <w:rsid w:val="00E86E73"/>
    <w:rsid w:val="00E87C7D"/>
    <w:rsid w:val="00E93EF1"/>
    <w:rsid w:val="00E94324"/>
    <w:rsid w:val="00EA3080"/>
    <w:rsid w:val="00EB16F4"/>
    <w:rsid w:val="00EB249C"/>
    <w:rsid w:val="00EB2613"/>
    <w:rsid w:val="00EB2AC1"/>
    <w:rsid w:val="00EB5EEA"/>
    <w:rsid w:val="00EC3813"/>
    <w:rsid w:val="00EC53FE"/>
    <w:rsid w:val="00EC62F8"/>
    <w:rsid w:val="00EC7962"/>
    <w:rsid w:val="00ED0696"/>
    <w:rsid w:val="00ED1E44"/>
    <w:rsid w:val="00ED26F9"/>
    <w:rsid w:val="00ED29D3"/>
    <w:rsid w:val="00ED6B73"/>
    <w:rsid w:val="00EE08D9"/>
    <w:rsid w:val="00EE4BD5"/>
    <w:rsid w:val="00EF01C2"/>
    <w:rsid w:val="00EF28D0"/>
    <w:rsid w:val="00EF2AAD"/>
    <w:rsid w:val="00EF3AE2"/>
    <w:rsid w:val="00EF53B2"/>
    <w:rsid w:val="00EF6F34"/>
    <w:rsid w:val="00F010BC"/>
    <w:rsid w:val="00F011B6"/>
    <w:rsid w:val="00F028AA"/>
    <w:rsid w:val="00F06A38"/>
    <w:rsid w:val="00F1015B"/>
    <w:rsid w:val="00F10496"/>
    <w:rsid w:val="00F115A5"/>
    <w:rsid w:val="00F11A31"/>
    <w:rsid w:val="00F1388F"/>
    <w:rsid w:val="00F1543C"/>
    <w:rsid w:val="00F23A6B"/>
    <w:rsid w:val="00F25E69"/>
    <w:rsid w:val="00F26F41"/>
    <w:rsid w:val="00F27155"/>
    <w:rsid w:val="00F274A9"/>
    <w:rsid w:val="00F348AB"/>
    <w:rsid w:val="00F36D2F"/>
    <w:rsid w:val="00F375D3"/>
    <w:rsid w:val="00F37A78"/>
    <w:rsid w:val="00F473C5"/>
    <w:rsid w:val="00F5226E"/>
    <w:rsid w:val="00F6012A"/>
    <w:rsid w:val="00F6034E"/>
    <w:rsid w:val="00F6321B"/>
    <w:rsid w:val="00F64D63"/>
    <w:rsid w:val="00F67E2F"/>
    <w:rsid w:val="00F7224B"/>
    <w:rsid w:val="00F7343D"/>
    <w:rsid w:val="00F7391A"/>
    <w:rsid w:val="00F76A79"/>
    <w:rsid w:val="00F775A5"/>
    <w:rsid w:val="00F77DAA"/>
    <w:rsid w:val="00F87EC2"/>
    <w:rsid w:val="00F90E03"/>
    <w:rsid w:val="00F9163C"/>
    <w:rsid w:val="00F92261"/>
    <w:rsid w:val="00F940BD"/>
    <w:rsid w:val="00F95BEC"/>
    <w:rsid w:val="00F97C69"/>
    <w:rsid w:val="00FA12F1"/>
    <w:rsid w:val="00FA42A3"/>
    <w:rsid w:val="00FB19A8"/>
    <w:rsid w:val="00FB595A"/>
    <w:rsid w:val="00FC350A"/>
    <w:rsid w:val="00FC38EF"/>
    <w:rsid w:val="00FD1F2B"/>
    <w:rsid w:val="00FD4CE4"/>
    <w:rsid w:val="00FE1E09"/>
    <w:rsid w:val="00FE34AA"/>
    <w:rsid w:val="00FE56A8"/>
    <w:rsid w:val="00FF09AA"/>
    <w:rsid w:val="00FF18D1"/>
    <w:rsid w:val="00FF26AA"/>
    <w:rsid w:val="00FF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CAA6"/>
  <w15:docId w15:val="{9D3C9239-E11E-4F78-929D-A1CA903A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339"/>
  </w:style>
  <w:style w:type="paragraph" w:styleId="1">
    <w:name w:val="heading 1"/>
    <w:basedOn w:val="a"/>
    <w:next w:val="a"/>
    <w:link w:val="10"/>
    <w:qFormat/>
    <w:rsid w:val="005F75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7504"/>
    <w:pPr>
      <w:keepNext/>
      <w:spacing w:after="0" w:line="360" w:lineRule="auto"/>
      <w:jc w:val="both"/>
      <w:outlineLvl w:val="1"/>
    </w:pPr>
    <w:rPr>
      <w:rFonts w:ascii="Times Armenian" w:eastAsia="Times New Roman" w:hAnsi="Times Armenian" w:cs="Times New Roman"/>
      <w:sz w:val="24"/>
      <w:szCs w:val="20"/>
      <w:lang w:val="pt-BR"/>
    </w:rPr>
  </w:style>
  <w:style w:type="paragraph" w:styleId="3">
    <w:name w:val="heading 3"/>
    <w:basedOn w:val="a"/>
    <w:next w:val="a"/>
    <w:link w:val="30"/>
    <w:qFormat/>
    <w:rsid w:val="005F750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F750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B70C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504"/>
    <w:pPr>
      <w:keepNext/>
      <w:spacing w:after="0" w:line="240" w:lineRule="auto"/>
      <w:jc w:val="center"/>
      <w:outlineLvl w:val="5"/>
    </w:pPr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8B70C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F7504"/>
    <w:pPr>
      <w:keepNext/>
      <w:spacing w:after="0" w:line="240" w:lineRule="auto"/>
      <w:ind w:firstLine="567"/>
      <w:jc w:val="right"/>
      <w:outlineLvl w:val="7"/>
    </w:pPr>
    <w:rPr>
      <w:rFonts w:ascii="Times Armenian" w:eastAsia="Times New Roman" w:hAnsi="Times Armeni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8B70C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7504"/>
    <w:rPr>
      <w:rFonts w:ascii="Times Armenian" w:eastAsia="Times New Roman" w:hAnsi="Times Armenian" w:cs="Times New Roman"/>
      <w:sz w:val="24"/>
      <w:szCs w:val="20"/>
      <w:lang w:val="pt-BR"/>
    </w:rPr>
  </w:style>
  <w:style w:type="character" w:customStyle="1" w:styleId="30">
    <w:name w:val="Заголовок 3 Знак"/>
    <w:basedOn w:val="a0"/>
    <w:link w:val="3"/>
    <w:rsid w:val="005F75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5F750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8B70C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504"/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rsid w:val="008B70C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F7504"/>
    <w:rPr>
      <w:rFonts w:ascii="Times Armenian" w:eastAsia="Times New Roman" w:hAnsi="Times Armeni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B70C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No Spacing"/>
    <w:uiPriority w:val="1"/>
    <w:qFormat/>
    <w:rsid w:val="0080103B"/>
    <w:pPr>
      <w:spacing w:after="0" w:line="240" w:lineRule="auto"/>
    </w:pPr>
    <w:rPr>
      <w:rFonts w:ascii="Calibri" w:eastAsia="Times New Roman" w:hAnsi="Calibri" w:cs="Calibri"/>
      <w:lang w:val="ru-RU"/>
    </w:rPr>
  </w:style>
  <w:style w:type="table" w:styleId="a4">
    <w:name w:val="Table Grid"/>
    <w:basedOn w:val="a1"/>
    <w:uiPriority w:val="59"/>
    <w:rsid w:val="005F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5F75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5F7504"/>
  </w:style>
  <w:style w:type="paragraph" w:styleId="a5">
    <w:name w:val="Normal (Web)"/>
    <w:basedOn w:val="a"/>
    <w:uiPriority w:val="99"/>
    <w:rsid w:val="005F7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5F7504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F7504"/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paragraph" w:customStyle="1" w:styleId="BodyTextIndent1">
    <w:name w:val="Body Text Indent+1"/>
    <w:basedOn w:val="a"/>
    <w:next w:val="a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rsid w:val="005F7504"/>
    <w:rPr>
      <w:rFonts w:cs="Times New Roman"/>
      <w:color w:val="auto"/>
    </w:rPr>
  </w:style>
  <w:style w:type="character" w:styleId="a6">
    <w:name w:val="Strong"/>
    <w:basedOn w:val="a0"/>
    <w:qFormat/>
    <w:rsid w:val="005F7504"/>
    <w:rPr>
      <w:b/>
      <w:bCs/>
    </w:rPr>
  </w:style>
  <w:style w:type="paragraph" w:styleId="a7">
    <w:name w:val="Body Text"/>
    <w:basedOn w:val="a"/>
    <w:link w:val="a8"/>
    <w:rsid w:val="005F75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aliases w:val=" Char, Char Char Char Char,Char Char Char Char"/>
    <w:basedOn w:val="a"/>
    <w:link w:val="aa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5F75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7504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header"/>
    <w:basedOn w:val="a"/>
    <w:link w:val="ac"/>
    <w:rsid w:val="005F75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5F750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5F7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F750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7504"/>
  </w:style>
  <w:style w:type="paragraph" w:styleId="af">
    <w:name w:val="footer"/>
    <w:basedOn w:val="a"/>
    <w:link w:val="af0"/>
    <w:unhideWhenUsed/>
    <w:rsid w:val="005F75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5F7504"/>
    <w:rPr>
      <w:rFonts w:ascii="Calibri" w:eastAsia="Times New Roman" w:hAnsi="Calibri" w:cs="Times New Roman"/>
      <w:lang w:val="ru-RU" w:eastAsia="ru-RU"/>
    </w:rPr>
  </w:style>
  <w:style w:type="paragraph" w:customStyle="1" w:styleId="normChar">
    <w:name w:val="norm Char"/>
    <w:basedOn w:val="a"/>
    <w:link w:val="normCharChar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Char">
    <w:name w:val="norm Char Char"/>
    <w:basedOn w:val="a0"/>
    <w:link w:val="normChar"/>
    <w:locked/>
    <w:rsid w:val="005F7504"/>
    <w:rPr>
      <w:rFonts w:ascii="Arial Armenian" w:eastAsia="Times New Roman" w:hAnsi="Arial Armenian" w:cs="Times New Roman"/>
      <w:szCs w:val="20"/>
      <w:lang w:eastAsia="ru-RU"/>
    </w:rPr>
  </w:style>
  <w:style w:type="paragraph" w:styleId="af1">
    <w:name w:val="Title"/>
    <w:basedOn w:val="a"/>
    <w:link w:val="af2"/>
    <w:qFormat/>
    <w:rsid w:val="005F750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Заголовок Знак"/>
    <w:basedOn w:val="a0"/>
    <w:link w:val="af1"/>
    <w:rsid w:val="005F7504"/>
    <w:rPr>
      <w:rFonts w:ascii="Arial Armenian" w:eastAsia="Times New Roman" w:hAnsi="Arial Armenian" w:cs="Times New Roman"/>
      <w:sz w:val="24"/>
      <w:szCs w:val="20"/>
    </w:rPr>
  </w:style>
  <w:style w:type="paragraph" w:styleId="33">
    <w:name w:val="Body Text 3"/>
    <w:basedOn w:val="a"/>
    <w:link w:val="34"/>
    <w:rsid w:val="005F750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34">
    <w:name w:val="Основной текст 3 Знак"/>
    <w:basedOn w:val="a0"/>
    <w:link w:val="33"/>
    <w:rsid w:val="005F7504"/>
    <w:rPr>
      <w:rFonts w:ascii="Times Armenian" w:eastAsia="Times New Roman" w:hAnsi="Times Armenian" w:cs="Times New Roman"/>
      <w:i/>
      <w:sz w:val="24"/>
      <w:szCs w:val="20"/>
    </w:rPr>
  </w:style>
  <w:style w:type="character" w:styleId="af3">
    <w:name w:val="page number"/>
    <w:basedOn w:val="a0"/>
    <w:rsid w:val="005F7504"/>
  </w:style>
  <w:style w:type="character" w:styleId="af4">
    <w:name w:val="Hyperlink"/>
    <w:basedOn w:val="a0"/>
    <w:rsid w:val="005F7504"/>
    <w:rPr>
      <w:color w:val="0000FF"/>
      <w:u w:val="single"/>
    </w:rPr>
  </w:style>
  <w:style w:type="character" w:styleId="af5">
    <w:name w:val="FollowedHyperlink"/>
    <w:basedOn w:val="a0"/>
    <w:rsid w:val="005F7504"/>
    <w:rPr>
      <w:color w:val="800080"/>
      <w:u w:val="single"/>
    </w:rPr>
  </w:style>
  <w:style w:type="paragraph" w:styleId="af6">
    <w:name w:val="Plain Text"/>
    <w:basedOn w:val="a"/>
    <w:link w:val="af7"/>
    <w:rsid w:val="005F750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F7504"/>
    <w:rPr>
      <w:rFonts w:ascii="Courier New" w:eastAsia="Times New Roman" w:hAnsi="Courier New" w:cs="Times New Roman"/>
      <w:sz w:val="20"/>
      <w:szCs w:val="20"/>
    </w:rPr>
  </w:style>
  <w:style w:type="paragraph" w:styleId="af8">
    <w:name w:val="footnote text"/>
    <w:basedOn w:val="a"/>
    <w:link w:val="af9"/>
    <w:rsid w:val="005F75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5F750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a">
    <w:name w:val="footnote reference"/>
    <w:basedOn w:val="a0"/>
    <w:rsid w:val="005F7504"/>
    <w:rPr>
      <w:vertAlign w:val="superscript"/>
    </w:rPr>
  </w:style>
  <w:style w:type="paragraph" w:styleId="afb">
    <w:name w:val="List Paragraph"/>
    <w:basedOn w:val="a"/>
    <w:link w:val="afc"/>
    <w:uiPriority w:val="34"/>
    <w:qFormat/>
    <w:rsid w:val="005F750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c">
    <w:name w:val="Абзац списка Знак"/>
    <w:link w:val="afb"/>
    <w:uiPriority w:val="34"/>
    <w:locked/>
    <w:rsid w:val="008B70C2"/>
    <w:rPr>
      <w:rFonts w:ascii="Calibri" w:eastAsia="Calibri" w:hAnsi="Calibri" w:cs="Times New Roman"/>
      <w:lang w:val="ru-RU"/>
    </w:rPr>
  </w:style>
  <w:style w:type="paragraph" w:customStyle="1" w:styleId="norm">
    <w:name w:val="norm"/>
    <w:basedOn w:val="a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1gif">
    <w:name w:val="msonormalbullet2gifbullet2gifbullet1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3gif">
    <w:name w:val="msonormalbullet2gif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a"/>
    <w:link w:val="mechtexChar"/>
    <w:rsid w:val="001C17A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a0"/>
    <w:link w:val="mechtex"/>
    <w:rsid w:val="001C17A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CharChar1">
    <w:name w:val="Char Char1"/>
    <w:locked/>
    <w:rsid w:val="008B70C2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8B70C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8B70C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CharCharChar">
    <w:name w:val="Char Char Char"/>
    <w:rsid w:val="008B70C2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8B70C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B70C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B70C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B70C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B70C2"/>
    <w:rPr>
      <w:rFonts w:ascii="Arial Armenian" w:hAnsi="Arial Armenian"/>
      <w:lang w:val="en-US"/>
    </w:rPr>
  </w:style>
  <w:style w:type="character" w:customStyle="1" w:styleId="afd">
    <w:name w:val="Текст примечания Знак"/>
    <w:basedOn w:val="a0"/>
    <w:link w:val="afe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text"/>
    <w:basedOn w:val="a"/>
    <w:link w:val="afd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semiHidden/>
    <w:rsid w:val="008B70C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semiHidden/>
    <w:rsid w:val="008B70C2"/>
    <w:rPr>
      <w:b/>
      <w:bCs/>
    </w:rPr>
  </w:style>
  <w:style w:type="character" w:customStyle="1" w:styleId="aff1">
    <w:name w:val="Текст концевой сноски Знак"/>
    <w:basedOn w:val="a0"/>
    <w:link w:val="aff2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8B70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aff3"/>
    <w:semiHidden/>
    <w:rsid w:val="008B70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8B70C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B70C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B70C2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B70C2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B70C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B70C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B70C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B70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B70C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8B70C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8B70C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8B70C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B70C2"/>
    <w:rPr>
      <w:lang w:val="en-US" w:eastAsia="en-US" w:bidi="ar-SA"/>
    </w:rPr>
  </w:style>
  <w:style w:type="character" w:customStyle="1" w:styleId="CharCharChar0">
    <w:name w:val="Char Char Char"/>
    <w:rsid w:val="0049394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49394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49394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49394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49394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493943"/>
    <w:rPr>
      <w:rFonts w:ascii="Arial Armenian" w:hAnsi="Arial Armenian"/>
      <w:lang w:val="en-US"/>
    </w:rPr>
  </w:style>
  <w:style w:type="character" w:styleId="aff6">
    <w:name w:val="annotation reference"/>
    <w:semiHidden/>
    <w:rsid w:val="00493943"/>
    <w:rPr>
      <w:sz w:val="16"/>
      <w:szCs w:val="16"/>
    </w:rPr>
  </w:style>
  <w:style w:type="character" w:styleId="aff7">
    <w:name w:val="endnote reference"/>
    <w:semiHidden/>
    <w:rsid w:val="00493943"/>
    <w:rPr>
      <w:vertAlign w:val="superscript"/>
    </w:rPr>
  </w:style>
  <w:style w:type="paragraph" w:styleId="aff8">
    <w:name w:val="Revision"/>
    <w:hidden/>
    <w:semiHidden/>
    <w:rsid w:val="004939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230">
    <w:name w:val="Char Char23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49394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493943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49394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493943"/>
    <w:rPr>
      <w:sz w:val="24"/>
      <w:szCs w:val="24"/>
      <w:lang w:val="en-US" w:eastAsia="en-US" w:bidi="ar-SA"/>
    </w:rPr>
  </w:style>
  <w:style w:type="character" w:styleId="aff9">
    <w:name w:val="Emphasis"/>
    <w:qFormat/>
    <w:rsid w:val="00493943"/>
    <w:rPr>
      <w:i/>
      <w:iCs/>
    </w:rPr>
  </w:style>
  <w:style w:type="paragraph" w:customStyle="1" w:styleId="Char">
    <w:name w:val="Char"/>
    <w:basedOn w:val="a"/>
    <w:semiHidden/>
    <w:rsid w:val="0049394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styleId="affa">
    <w:name w:val="index heading"/>
    <w:basedOn w:val="a"/>
    <w:next w:val="11"/>
    <w:semiHidden/>
    <w:rsid w:val="00493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Char3CharCharChar">
    <w:name w:val="Char3 Char Char Char"/>
    <w:basedOn w:val="a"/>
    <w:next w:val="a"/>
    <w:semiHidden/>
    <w:rsid w:val="0049394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spellingerror">
    <w:name w:val="spellingerror"/>
    <w:rsid w:val="00493943"/>
  </w:style>
  <w:style w:type="character" w:customStyle="1" w:styleId="normaltextrun">
    <w:name w:val="normaltextrun"/>
    <w:rsid w:val="00493943"/>
  </w:style>
  <w:style w:type="character" w:customStyle="1" w:styleId="eop">
    <w:name w:val="eop"/>
    <w:rsid w:val="00493943"/>
  </w:style>
  <w:style w:type="paragraph" w:customStyle="1" w:styleId="Index12">
    <w:name w:val="Index 12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493943"/>
    <w:pPr>
      <w:suppressAutoHyphens/>
      <w:spacing w:after="0" w:line="100" w:lineRule="atLeast"/>
    </w:pPr>
    <w:rPr>
      <w:rFonts w:ascii="GHEA Grapalat" w:eastAsia="Times New Roman" w:hAnsi="GHEA Grapalat" w:cs="Times New Roman"/>
      <w:kern w:val="1"/>
      <w:sz w:val="20"/>
      <w:szCs w:val="20"/>
      <w:lang w:val="en-AU" w:eastAsia="ar-SA"/>
    </w:rPr>
  </w:style>
  <w:style w:type="paragraph" w:customStyle="1" w:styleId="Index13">
    <w:name w:val="Index 13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3">
    <w:name w:val="Index Heading3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msonormal0">
    <w:name w:val="msonormal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b">
    <w:basedOn w:val="a"/>
    <w:next w:val="a5"/>
    <w:uiPriority w:val="99"/>
    <w:rsid w:val="00A1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907B9-F25A-485E-9576-23817A8E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Anjela</cp:lastModifiedBy>
  <cp:revision>624</cp:revision>
  <cp:lastPrinted>2025-03-17T10:28:00Z</cp:lastPrinted>
  <dcterms:created xsi:type="dcterms:W3CDTF">2015-04-20T06:27:00Z</dcterms:created>
  <dcterms:modified xsi:type="dcterms:W3CDTF">2025-03-17T10:28:00Z</dcterms:modified>
</cp:coreProperties>
</file>