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 էԱՃԱՊՁԲ  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Ախուրյան, Ախուրյանի խճղ.14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077-46-29-90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sirhov90@mail.ru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ԱԽՈՒՐՅԱՆԻ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 էԱՃԱՊՁԲ  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ԱԽՈՒՐՅԱՆԻ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ԱԽՈՒՐՅԱՆԻ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Ախուրյանի բժշկական կենտրոն  ՓԲԸ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ԱԽՈՒՐՅԱՆԻ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Ախուրյանի բժշկական կենտրոն  ՓԲԸ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 էԱՃԱՊՁԲ  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sirhov90@mail.ru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Ախուրյանի բժշկական կենտրոն  ՓԲԸ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Սոլու - Մեդրոլ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2025.03.31.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ԱԲԿ- էԱՃԱՊՁԲ  25-11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ԱԽՈՒՐՅԱՆԻ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 էԱՃԱՊՁԲ  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 էԱՃԱՊՁԲ  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 էԱՃԱՊՁԲ  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 էԱՃԱՊՁԲ  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 էԱՃԱՊՁԲ  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 էԱՃԱՊՁԲ  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Սոլու - Մեդրոլ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Սոլու - Մեդրոլ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