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բժշկական սարքավորման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բժշկական սարքավորման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բժշկական սարքավորման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բժշկական սարքավորման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Հոլտեր ԷՍԳ սարք ծրագրի հետ միասին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2025.03.31.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ՍՄԿԲԿ-ԷԱՃԱՊՁԲ-25/20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ՍՄԿԲԿ-ԷԱՃԱՊՁԲ-25/20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ՍՄԿԲԿ-ԷԱՃԱՊՁԲ-25/20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ԿԵՆՏՐՈՆ»ՓԲԸ-Ի ԿԱՐԻՔԵՐԻ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Հոլտեր ԷՍԳ սարք ծրագրի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Հոլտեր ԷՍԳ սարք ծրագրի հետ միասին -12 ալիքանի հոլտեր ԷՍԳ ձայնագրիչ, որը պետք է լինի ծրագրի հետ միասին: Ունենա ոչ պակաս քան 48 ժամվա ձայնագրման հնարավորություն: OLED էկրանի առկայություն։ TF կամ microSD քարտ,   ծավալը ոչ պակաս քան 1 ԳԲ: Անվտանգության տեսակը՝ տեսակ B : Հավաստագրերը՝ ISO-13485, CE, հավաստագրերի առկայություն: Ապրանքը պետք է լինի նոր , չօգտագործված: Երաշխիք՝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Հոլտեր ԷՍԳ սարք ծրագրի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