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ՌՀԱԲԿ ԷԱԱՊՁԲ 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Աբովյան, Հատիսի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 կարիքների համար տնտեսական ապրանքների ձեռքբերում ՌՀԱԲԿ ԷԱԱՊՁԲ 25/18</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Արսենյան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+37422221535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arsenyananahit@mail.ru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ՌՈՒԲԻԿ ՀԱՐՈՒԹՅՈՒՆՅԱՆԻ ԱՆՎԱՆ ԱԲՈՎՅԱՆԻ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ՌՀԱԲԿ ԷԱԱՊՁԲ 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ՌՈՒԲԻԿ ՀԱՐՈՒԹՅՈՒՆՅԱՆԻ ԱՆՎԱՆ ԱԲՈՎՅԱՆԻ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ՌՈՒԲԻԿ ՀԱՐՈՒԹՅՈՒՆՅԱՆԻ ԱՆՎԱՆ ԱԲՈՎՅԱՆԻ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Ռուբիկ Հարությունյանի անվան Աբովյանի բժշկական կենտրոն ՓԲԸ կարիքների համար տնտեսական ապրանքների ձեռքբերում ՌՀԱԲԿ ԷԱԱՊՁԲ 25/18</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ՌՈՒԲԻԿ ՀԱՐՈՒԹՅՈՒՆՅԱՆԻ ԱՆՎԱՆ ԱԲՈՎՅԱՆԻ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Ռուբիկ Հարությունյանի անվան Աբովյանի բժշկական կենտրոն ՓԲԸ կարիքների համար տնտեսական ապրանքների ձեռքբերում ՌՀԱԲԿ ԷԱԱՊՁԲ 25/18</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ՌՀԱԲԿ ԷԱԱՊՁԲ 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arsenyananahit@mail.ru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Ռուբիկ Հարությունյանի անվան Աբովյանի բժշկական կենտրոն ՓԲԸ կարիքների համար տնտեսական ապրանքների ձեռքբերում ՌՀԱԲԿ ԷԱԱՊՁԲ 25/18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2025.03.31. 14:15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ՌՀԱԲԿ ԷԱԱՊՁԲ 25/18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ՌՈՒԲԻԿ ՀԱՐՈՒԹՅՈՒՆՅԱՆԻ ԱՆՎԱՆ ԱԲՈՎՅԱՆԻ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ՌՀԱԲԿ ԷԱԱՊՁԲ 25/18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ՌՀԱԲԿ ԷԱԱՊՁԲ 25/18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«ՌՀԱԲԿ ԷԱԱՊՁԲ 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«ՌՀԱԲԿ ԷԱԱՊՁԲ 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ՌՈՒԲԻԿ ՀԱՐՈՒԹՅՈՒՆՅԱՆԻ ԱՆՎԱՆ ԱԲՈՎՅԱՆԻ ԲԺՇԿԱԿԱՆ ԿԵՆՏՐՈՆ ՓԲԸ_Ի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