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ԱԲԿ-ԷԱՃ-ԾՁԲ-2025/12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Արտաշատի բժշկական կենտրոն ՓԲԸ </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Արարատի մարզ, ք. Արտաշատ, Ա. Խաչատրյան 116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Բժշկական լաբորատոր ծառայություններիր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Հասմիկ Մկրտչյան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023525537</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hasmikhasohaso@mail.ru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Արտաշատի բժշկական կենտրոն ՓԲԸ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ԱԲԿ-ԷԱՃ-ԾՁԲ-2025/12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Արտաշատի բժշկական կենտրոն ՓԲԸ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Արտաշատի բժշկական կենտրոն ՓԲԸ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Բժշկական լաբորատոր ծառայություններիր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Արտաշատի բժշկական կենտրոն ՓԲԸ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Բժշկական լաբորատոր ծառայություններիր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ԱԲԿ-ԷԱՃ-ԾՁԲ-2025/12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hasmikhasohaso@mail.ru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Բժշկական լաբորատոր ծառայություններիր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2025.03.31.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ԱԲԿ-ԷԱՃ-ԾՁԲ-2025/12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Արտաշատի բժշկական կենտրոն ՓԲԸ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ԱԲԿ-ԷԱՃ-ԾՁԲ-2025/12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«ԱԲԿ-ԷԱՃ-ԾՁԲ-2025/12»*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ԱԲԿ-ԷԱՃ-ԾՁԲ-2025/12*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«ԱԲԿ-ԷԱՃ-ԾՁԲ-2025/12»*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ԱԲԿ-ԷԱՃ-ԾՁԲ-2025/12*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 ծառայություններ/համաձայն կից 1․1 հավելվածի։ Լաբորատոր հետազոտության կենտրոնը պետք է ունենա ՀՀ տարածքում ընդունված կարգով լիցենզավորում։ Իրականացնի նմուշների տեղափոխությունը Արտաշատի ԲԿ-ին հարմար ժամերի, ըստ առաջացած պահանջի։ 
Անհրաժեշտության բոլոր հետազոտությունների համար անհրաժեշտ միջոցները տրամադրվում են Կատարողի կողմից։ Դրամական միջոցների փոխանցումը կատարվում է հանձման-ընդունման արձանագրության հիման վրա՝ պայմանագրի վճարման ժամանակացույցով նախատեսված չափերով և ամիսներին։« Ընդամենը գումար»-ը կազմում է « 1-ից  70 տողերի  հետազոտությունների իրականացման  հանրագումար»-ը , որը  չափաբաժնի համար գնային առաջարկն է և հավելվածը ներկայացվում է կից գնային առաջարկին : Բոլոր դաշտերը մրցույթի մասնակցի կողմից պետք է լրացվեն: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Ա․ Խաչատրյան 116 հասցեից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տվյալ տարվա դեկտեմբերի 25-ը։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