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(ապակի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կահույքի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փայլեցնող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Սրբիչի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իր քամող դույլով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օղակաձև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ԵՔ-ԷԱՃԱՊՁԲ-25/79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ԵՔ-ԷԱՃԱՊՁԲ-25/79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ԵՔ-ԷԱՃԱՊՁԲ-25/79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սպիտակ գույնի, գլանափաթեթի լայնությունը 90-110 մմ, գլանված թղթի  երկարությունը՝ առնվազն 65 մ, կարող է պատրաստված լինել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չափագրված պոլիմերային կամ ապակե տարաներում: Անվտանգությունը, մակնշումը և փաթեթավորումը՝ ՀՀկառավարության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  0.5 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N 2, N 3 (XL չափի), հաստությունը՝ 0.6-0.9 մմ, II տիպի՝ N 9, N 10 (XL չափի), հաստությունը՝ 0.2-0.4 մմ, երկարությունը՝ 300 մմ. - ից ոչ պակաս: Քանակները՝ ըստ տիպերի,  համապատասխանեցնել պատվիրատուի հետ: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(ապակի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Տարայով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մ երկարության, փայտե կամ պլաստմասե,
լաքապատված։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4 տեղ X 5մ: 110 Ա, 250 Վ միացման մանրակներով։Հաղորդալարի կտրվածքը լինի առնվազն 2x1 մմ, միացման խրոցները միաձույլ՝ 4 մմ հաստությամբ: Անվտանգությունն` ըստ  ՀՀ կառավարության 2015թ. փետրվարի 19-ի N 285-Ն որոշմամբ հաստատված «Ցածր լարման էլեկտրասարքավորումներին ներկայացվող պահանջների տեխնիկական կանոնակարգի»: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pH-ը` 7.5-11.5, ֆոսաֆորաթթվական աղերի զանգվածային մասը ոչ ավել 22%, փրփրագոյացման ունակությունը/ ցածր փրփրագոյացնող միջոցների համար/ ոչ ավել 200մմ, փրփուրի կայունությունը ոչ ավել 0.3միավոր, լվացող ունակությունը ոչ պակաս 85%, սպիտակեցնող ունակությունը/քիմիական սպիտակեցնող նյութեր պարունակող միջոցների համար/ ոճ պակաս 80%, ՀՍՏ 275-2007: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0.75լ տարաներով: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(220-250) Վ հոսանքի լարման , մինչև 6 Ա հզորության համար, հողանցումով: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մետաղական (ռուլետկա), երկարությունը՝ առնվազն 5 մ, լայնությունը ՝ 19 մմ: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լիտրանոց պլաստմասե տարայով զուգարանակոնքի մաքրման համար նախատեսված հեղուկ: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մետաղյա։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մաքրման համար՝ պատրաստված բամբակյա գործվածքից, որը արագ ներծծում է հեղուկը և կատարելապես մաքրում մակերեսը: Կարող է օգտագործվել ցանկացած մաքրող միջոցների հետ, այդ թվում՝ սպիտակեցնող նյութերի: Կարելի է օգտագործել թաց և չոր վիճակում: Չափսը՝ առնվազն 30X40 սմ: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կահույքի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կահույքի մաքրման համար, պատրաստված բամբակյա գործվածքից, արագ ներծծում է հեղուկը և կատարելապես մաքրում մակերեսը: Կարող է օգտագործվել ցանկացած մաքրող միջոցների հետ: Կարելի է օգտագործել թաց և չոր վիճակում: Չափսը՝ առնվազն 30X40 սմ: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մեկ բաղադրիչով սիլիկոն: Հատկությունները - աշխատանքի ընթացքում սիլիկոնը պնդանում է, դառնում է անջրաթափանց, էլաստիկ, դիմացկուն ցանկացած տեսակի ազդեցության, այդ թվում լվացող միջոցների և օրգանիկ լուծիչների հանդեպ: Համապատասխանում է ներքին և արտաքին աշխատանքների համար: Ջերմադիմացկուն է -45° ից մինչև +125°: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բռնակով, 25սմ երկարությամբ.1-ին տիպի՝ կարճ շուրթերով և 2-րդ տիպի երկար շուրթերով: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`շշանման, լվացարանի համար, 45 մմ տրամագծով ջրահեռացման տրամագծով, ծալովի ելքով և չժանգոտվող պողպատից: Կենցաղային տեխնիկայի միացման համար : Կոյուղու միացման համար այն պետք է  ավարտվի ճկուն խողովակով: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փայլեցնող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բնական փայտյա կահույքի համար, աերոզոլային փաթեթվածքով: Ծավալը՝  400-500մլ: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Սրբիչի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Վաֆլենման կամ խավոտ սրբիչներ, բամբակյա մանվածքից` առնվազն 40 սմ լայնությամբ, 60 սմ երկարությամբ: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իր քամող դույլով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իր քամող դույլով: Ձողի երկարությունը՝ 100-140 սմ,դույլը քամիչով, 10 լ. տարողությամբ: Ձողի ծայրը լինի թելերով, դույլը լինի ամուր պլաստմասից: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գույն, աղբը հավաքելու համար` 60 լ, մեկ փաթեթում`50 հատ։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Ներդրովի լատունե փականի միջուկ, երկարությունը՝ 9սմ, քաշը՝ առնվազն 180 գրամ: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օղակաձև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9.15 մ (10 յարդ) Գույնը սև Լայնությունը 18 մմ Հաստությունը 0.13 մմ Քաշը 0.04 կգ, պատրաստված է  PVC-ից՝ սոսինձի շերտով։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սենյակի հատակը մաքրելու համար, բնական, քաշը չոր վիճակում (350-500) գրամ, երկարությունը (85-90) սմ, ավլող մասի լայնքը (35-40) սմ: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նախատեսված  հատակը մաքրելու համար, պլաստմասե, ուղիղ մակերեսով, խորը, մեծ գոգաթիակ ավելով, ձողի երկարությունը՝ 100-105 սմ, խորությունը՝ 17-21 սմ, լայնությունը ՝ 24-28 սմ: Ապրանքի մատակարարումը մինչև Պատվիրատուի պահեստային տնտեսություն (Գ․ Նժդեհի 26)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30.05.2025թ․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(ապակի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կահույքի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փայլեցնող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Սրբիչի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իր քամող դույլով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օղակաձև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