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ԵՔ-ԷԱՃԱՊՁԲ-25/92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տվյալների պահպանման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ԵՔ-ԷԱՃԱՊՁԲ-25/92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տվյալների պահպանման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տվյալների պահպանման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տվյալների պահպանման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տվյալների պահպանման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392.34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4.6774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2025.03.31.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ԵՔ-ԷԱՃԱՊՁԲ-25/92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ԵՔ-ԷԱՃԱՊՁԲ-25/92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«ԵՔ-ԷԱՃԱՊՁԲ-25/92»*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ԵՔ-ԷԱՃԱՊՁԲ-25/92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«ԵՔ-ԷԱՃԱՊՁԲ-25/92»*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«ԵՔ-ԷԱՃԱՊՁԲ-25/92»*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ԵՔ-ԷԱՃԱՊՁԲ-25/92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«ԵՔ-ԷԱՃԱՊՁԲ-25/92»*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Երևանի քաղաքապետարանի աշխատակազմի մատակարարման և տեխնիկական սպասարկման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տվյալների պահպանման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պահարանում տեղադրվող 2-3U բարձրությամբ տվյալների պահպանման համակարգ, որը նախատեսված է տվյալների բարձր հասանելիության, պահպանման և կառավարման համար: Համակարգը պետք է այն արտադրողի կողմից նախատեսված լինի տվյալների մշակման կենտրոններում շահագործման համար։
  2.Հիմնական հատկանիշները
• Պրոցեսոր. պետք է լինի առնվազն 8 միջուկանի 2.0 ԳՀց հաճախականությամբ սերվերային տեսակի պրոցեսոր, որը նախատեսված է բարձր թողունակության և I/O արտադրողականության, հուսալիության համար և կարող է կառավարել մեծ թվով միաժամանակյա գործողություններ ու ծանրաբեռնվածություն:
• Հիշողություն. NAS-ը պետք է հագեցած լինի 16 ԳԲ ECC օպերատիվ հիշողությամբ, այն մինչև 64 ԳԲ ընդլայնելու հնարավորությամբ:
• Կրիչների սլոտեր. առնվազն 12 տաք 3,5 կամ 2,5 դյույմանոց կրիչների սլոտեր, որոնք պետք է աջակցեն enterprise կարգի կոշտ սկավառակներ և SSD-ներ, առնվազն 36 կրիչների ընդլայնելու հնարավորությամբ (հավելյալ դարակաշարեր ավելացնելու միջոցով):
• Ծավալ. պետք է ներառի 12 հատ 7Tb enterprise կարգի SSD կրիչներ:
• RAID Աջակցություն. համակարգը պետք է աջակցի բազմաթիվ RAID կարգաբերումներ (RAID 0, 1, 5, 6, 10 և այլն)՝ ապահովելու տվյալների ամբողջականությունը և հասանելիությունը:
• Կրկնակի սնուցման աղբյուրներ (տաք-փոխանակվող) 100-240V AC՝ ապահովելու համակարգի աշխատանքի ժամանակը, PSU-ի խափանման դեպքում ավտոմատ փոխանցման աջակցությամբ:
• հովացումը մի քանի ակտիվ օդափոխիչներով՝ օպտիմալ ջերմային արդյունավետության ապահովման համար:
• Snapshot Replication և Backup աջակցություն, որը պետք է թույլ տա կարգաբերել տվյալների պահուստավորում առկա Synology և առաջարկվող տվյալների պահպանման համակարգերի միջև՝ առանց հավելյալ ծրագրերի, սարքերի, արտոնագրերի անհրաժեշտության,
• տվյալների պահպանման համակարգերից որևէ մեկի խափանման (iSCSI, NFS, SMB, FTP կամ վեբ սերվիսների խափանում, հասանելի դիսկային հիշողության ծավալի սպառում, կապուղու խափանում և այլ ապարատածրագրային խափանումներ) դեպքում ավտոմատ անցում մյուսին,
• տվյալների պահպանման համակարգերը պետք է աջակցեն իրական ժամանակում տվյալների ռեպլիկացիա, 
• պաշտպանություն ransomware–ներից snapshot–երի հիման վրա։
• սերվերների, վիրտուալ մեքենաների, համակարգիչների ինքնաշխատ պահուստավորում տվյալների պահպանման համակարգում ներառված գործիքների միջոցով։
• տվյալների պահպանման համակարգը պետք է կարողանա պահպանել ֆայլերի մի քանի տարբերակ և թույլ տա վերականգնել նախորդը/ները ֆայլի վնասվելու պարագայում։
• տվյալների պահպանման համակարգը պետք է աջակցի տվյալների AES-256 գաղտնագրում, HTTPS, FTPS, և SFTP արձանագրություններ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70-րդ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