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ԿԲԱԿ-ԷԱՃԱՊՁԲ-25/11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ԿԲԱԿ-ԷԱՃԱՊՁԲ-25/11-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1000 (հազար) միլիլիտրանոց ապակե շշերով 10մգ/մլ՝ շաքար չպարունակող լուծույթ, որում պարունակվող մեթադոնի քանակը կազմում է 10000 (տասը հազար) միլիգրամ։Նոր է, չօգտագործված, գործարանային փաթեթավորմամբ։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