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բժշկական նշանակության ապրանքների ձեռքբերման՝ ՅԱԿ-ԷԱՃԱՊՁԲ-25/38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բժշկական նշանակության ապրանքների ձեռքբերման՝ ՅԱԿ-ԷԱՃԱՊՁԲ-25/38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բժշկական նշանակության ապրանքների ձեռքբերման՝ ՅԱԿ-ԷԱՃԱՊՁԲ-25/38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բժշկական նշանակության ապրանքների ձեռքբերման՝ ՅԱԿ-ԷԱՃԱՊՁԲ-25/38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կրկնակի /double/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մեկ տեղանի /single/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փորձանոթով, ստերիլ, առանց միջավայրի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առանց փորձանոթի, ստերիլ,առանց միջավայրի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փորձանոթով, ստերիլ, միջավայրով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թասեր 140մմ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165*80*38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203 * 102 * 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243 * 125 *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30մլ կամ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դիգլյուկոնատ լուծույթ 0,12%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մանրէասպան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5F կամ 6F, 15-16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WL200-022HFE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Պերկուտան դրենաժ 10Fr-12Fr, փիգթեիլ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բազկային մանժետ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բազկային մանժետ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Կրիոբոքս 4,5-5 մլ կրիոփորձանոթների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 1000մլ պտտվող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11G*10սմ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11G*15սմ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սկարիֆիկատոր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Humalayzer Junior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խառնիչ 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 Ս-աձև խորշիկներով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1000-5000մկլ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Էլեկտրոնային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լարերի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"Իմունոլոգիական վերլուծիչ cobas e411 խնամքի համար անհրաժեշտ պահեստամասեր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XN-350 վերլուծիչի խնամքի համար անհրաժեշտ պահեստամասերի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 վերլուծիչի խնամքի համար անհրաժեշտ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CBC10-20SL՝ նախատեսված Cobas C311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PP5-20SL՝ նախատեսված Cobas C311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ULP3012-240GPD՝ նախատեսված Cobas C311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հետզտիչ կարբոն բլոկ 2.5", 1/4" QC՝ նախատեսված Cobas C311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Նախազտիչ Գեյզեր Պրեստիժ-ի համար՝ նախատեսված Cobas C311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Ներկառուցված նմուշառման ասեղ՝ նախատեսված Sysmex XN-1000-ի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«Гемос-ПФ»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տեղափոխման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ՅԱԿ-ԷԱՃԱՊՁԲ-25/38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կրկնակի /double/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կրկնակի /double/` նախատեսված Helena C-4 անալիզատորի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մեկ տեղանի /single/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մեկ տեղանի /single/՝ նախատեսված Helena C-4 անալիզատորի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ստերիլ, մեկանգամյա օգտագործման։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փորձանոթով, ստերիլ, առանց միջավայրի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բամբակյա գլխով քսուք վերցնելու համար, փորձանոթով, ստերիլ, անհատական փաթեթավորված։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առանց փորձանոթի, ստերիլ,առանց միջավայրի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բամբակյա գլխով քսուք վերցնելու համար, առանց փորձանոթի, ստերիլ,առանց միջավայրի, անհատական փաթեթավորված։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փորձանոթով, ստերիլ, միջավայրով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փորձանոթով, ստերիլ, միջավայրով։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թասեր 140մմ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140 մմ, բարձրությունը 20մմ, կլոր ձև ունեցող, ստերիլ, պոլիստիրենային, նախատեսված է բակտերիաների և սնկերի կուլտիվացման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165*80*38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165*80*38 մմ։ Մետաղական, էմալապատ կամ չժանգոտվող պողպատ։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203 * 102 * 44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203 * 102 * 44 մմ։ Մետաղական, էմալապատ կամ չժանգոտվող պողպատ։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243 * 125 *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243 * 125 * 50 մմ։ Մետաղական, էմալապատ կամ չժանգոտվող պողպատ։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մուգ գունավորմամբ՝ նախատեսված լուսազգայուն դեղերի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30մլ կամ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30մլ կամ 50մլ։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դիգլյուկոնատ լուծույթ 0,12%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դիգլյուկոնատ լուծույթ 0,12% 100մլ։ Հականեխիչ լուծույթ բերանի խոռոչի ողողման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/Նիտրոֆուրալ/ 0.02գ փոշի, 100մլ։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կարդիոմոնիթորինգի համար։ Լայնությունը՝ 216մմ, երկարությունը՝ 30մ (10%), ռուլոնով։ Գլանի հիմքի տրամագիծը ոչ ավել, քան 5սմ։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տրախեոստոմիկ խողովակ N5 ։ Խողովակի թեքության անկյունը անատոմիական: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տրախեոստոմիկ խողովակ N5.5 ։ Խողովակի թեքության անկյունը անատոմիական: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7Fr, 93սմ(± 1%), 15մլ/ր հոսքի արագությամբ։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6Fr։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5Fr ։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4Fr։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մանրէասպան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(օդի վարակազերծման) լամպ, 30 վատտ, երկարությունը՝ 45 սմ, տրամագիծը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5F կամ 6F, 15-16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5F կամ 6F, 15-16 սմ, երկճյուղ, ուղղորդիչով: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WL200-022HFE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WL200-022HFE փոխարկիչ, 2.2kW, 5.4A, 380-480V, 3 փազ, պաշտպանվածության աստիճանը՝ IP20: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Պերկուտան դրենաժ 10Fr-12Fr, փիգթեիլ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Պերկուտան դրենաժ 10Fr կամ 12Fr, փիգթեիլ տիպի, ուղղորդիչով, մանրէազերծ։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N4։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բազկային մանժետ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Մանժետի չափսը` 15-22սմ։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բազկային մանժետ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Մանժետի չափսը` 25-45սմ։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Կրիոբոքս 4,5-5 մլ կրիոփորձանոթների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Կրիոբոքս 4,5-5 մլ կրիոփորձանոթների համար: Պոլիպրոպիլենից, ստերիլ, նախատեսված -196°C ջերմաստիճանի պայմաններում օգտագործելու համար, ավտոկլավվող։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 1000մլ պտտվող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 տարողությունը՝ 1000 մլ, փակվող, պտտվող կափարիչով /с резьбой/, ավտոկլավվող։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ստերիլ փորձանոթ, տրամագիծը 16-17մմ, երկարությունը 100 մմ, ծավալը 10-12 մլ, որը նախատեսված է UF-4000+UC-3500 վերլուծիչների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Xprinter xp-235b տպիչի համար, ֆորմատ՝ 43 x 25 մմ։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11G*10սմ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և չսահող բռնակով, 11G*10սմ, ուղղորդիչով և տռոակարով: Նմուշառման ձողը գդալաձև բացվածքով կամ սեղմիչաձև ծայրով։ Պատրաստված բարձր որակի բժշկական պողպատից, միանվագ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11G*15սմ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և չսահող բռնակով, 11G*15սմ, ուղղորդիչով և տռոակարով: Նմուշառման ձողը գդալաձև բացվածքով կամ սեղմիչաձև ծայրով։ Պատրաստված բարձր որակի բժշկական պողպատից, միանվագ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սկարիֆիկատոր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սկարիֆիկատոր 23G 1.8մմ, մատծակիչ արյան անալիզ վերցնելու համար, միանվագ օգտագործման, պլաստմասե, ստերիլ: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Humalayzer Junior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Humalayzer Junior սարքի համար,   միանվագ օգտագործման, պատրաստված պոլիստերինից, օպտիկական մակերեսները թափանցելի 340-900 նմ ալիքի լույսի համար,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խառնիչ 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պլաստիկե խառնիչներ 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 Ս-աձև խորշիկներով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միկրոպլանշետ 8*12՝ U-աձև խորշիկներով,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1000-5000մկլ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1000 - 5000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համար նախատեսված հասակաչափ՝ նվազագույնը 0-2մ չափման միջակայքով, աստիճանավորումը՝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մեծահասակներին կշռելու համար, առնվազն մինչև 110կգ կշռելու հնարավորությամբ  (±0.01 կգ), գրամային սանդղակով։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նվազագույնը -10˚C-+20˚C ջերմային դիապազոնով։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հիգրոսկոպիկ թղթից դիսկ 11սմ (±1 %) տրամագծով, լուծույթների ֆիլտրման համար: Պարտադիր է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մեջ թթվածնի հագեցվածության աստիճանի (SPO2) և անոթազարկի հաճախականության մոնիթորինգի համար: SPO2-ի չափման միջակայքը` 70-100%, ճշգրտություն՝ 90%-99%, անոթազարկի չափման միջակայքը ` 30-250 bpm: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լարերի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սարքի արտածումների մալուխների հավաքածու՝ նախատեսված TRISMED CARDIPIA 400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ապարատի համար 57մմ*30մ։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"Իմունոլոգիական վերլուծիչ cobas e411 խնամքի համար անհրաժեշտ պահեստամասեր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Իմունոլոգիական վերլուծիչ cobas e411  խնամքի հավաքածու 1 տարվա համար: Ներառում է՝ Խնամքի հավաքածու 12 ամսվա 1  հատ, խնամքի հավաքածու 6 ամսվա 1 հատ, Cell Check 2 հատ, Blank cell 2 հատ, SAP 1 հատ, սեղմիչ փականի խողովակ 4 հատ: Օրիգինալ: Ֆորմատ՝ հատ: Նոր, չօգտագործված: Երաշխիքային ժամկետը՝ տեղադրման պահից առնվազն 12 ամիս: Խնամքի հավաքածուի տեղադրումը պետք է իրականացվի արտադրող ընկերության կողմից սերտիֆիկացված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XN-350 վերլուծիչի խնամքի համար անհրաժեշտ պահեստամասերի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XN-350 վերլուծիչի խնամքի համար անհրաժեշտ պահեստամասերի հավաքածու, որը ներառում է ներկառուցված թափոնի խողովակ BPT 3x5, օդի պոմպի հավաքածու, ստուգիչ` XN-L Check L1, ստուգիչ` XN-L Check L2, ստուգիչ` XN-L Check L3, կալիբրատոր։ Ստուգումը և տեղադրումը արտոնագրված մասնագետների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 վերլուծիչի խնամքի համար անհրաժեշտ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ներկառուցված թափոնի խողովակ, ներկառուցված սիլիկոնե խողովակ, ներկառուցված մխոց No.31, ներկառուցված մխոց No.30, ներկառուցված մխոց No.32, կոմպրեսսորի խնամքի հավաքածու, ստուգիչ, կալիբրատոր, վակուումի զտիչ, ճնշման զտիչ։ Ստուգումը և տեղադրումը արտոնագրված մասնագետների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CBC10-20SL՝ նախատեսված Cobas C311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CBC10-20SL՝ նախատեսված Cobas C311 սարքավորման ջրի նախնական ֆիլտրման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PP5-20SL՝ նախատեսված Cobas C311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PP5-20SL՝ նախատեսված Cobas C311 սարքավորման ջրի նախնական ֆիլտրման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ULP3012-240GPD՝ նախատեսված Cobas C311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ULP3012-240GPD՝ նախատեսված Cobas C311 սարքավորման ջրի նախնական ֆիլտրման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հետզտիչ կարբոն բլոկ 2.5", 1/4" QC՝ նախատեսված Cobas C311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հետզտիչ կարբոն բլոկ 2.5", 1/4" QC՝ նախատեսված Cobas C311 սարքավորման ջրի նախնական ֆիլտրման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Նախազտիչ Գեյզեր Պրեստիժ-ի համար՝ նախատեսված Cobas C311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Նախազտիչ Գեյզեր Պրեստիժ-ի համար՝ նախատեսված Cobas C311 սարքավորման ջրի նախնական ֆիլտրման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Ներկառուցված նմուշառման ասեղ՝ նախատեսված Sysmex XN-1000-ի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XN-1000-ի համար նախատեսված ներկառուցված նմուշառման ասեղ: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«Гемос-ПФ»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«Гемос-ПФ» բազմաֆունկցիոնալ սարքի մեմբրանային պլազմաֆերեզի իրականացման համար անհրաժեշտ ծախսանյութ համակարգ, որը բաղկացած է հետևյալ բաղադրիչներից՝ պլազմաֆիլտր, խողովակների համակարգ՝ անտիկոագուլյանտի և ֆիզ․ լուծույթի պարկերին միանալու պորտերով, պլազմայի հավաքման տոպրակ՝ 1,000մլ ծավալով, ասեղ: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որը ներառում է՝ 1․Փակ ստերիլ համակարգ, միակցումները նախապես գործարանային պայմաններում արված, 2.Ֆիստուլային ասեղ (16 G, թևերով ֆիքսացիայի համար)` գործարանային պայմաններում ստերիլ միացված համակարգին, 3.Հավելյալ գիծ՝  նմուշառման համար փոքր պարկով և վակուումային փորձանոթների միացման համար բռնակով, 4.Զանգակ (ծավալը ոչ պակաս, քան 275 մլ), 5.Պլազմայի հավաքման պարկ (պոլիմերային, ծավալը ոչ պակաս, քան 1000 մլ ), 6.Պլաստիկ ասեղ հակամակարդչի մատակարարման համար, 7.Պլաստիկ ասեղ ֆիզիոլոգիական լուծույթի մատակարարման համար, 8.Սեգմենտներ և ֆիքսատորներ արյան և հակամակարդիչի պոմպերի համար, 9.Բակտերիային ֆիլտր՝ հակամակարդչի մատակարարման գծում։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տեղափոխման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տեղափոխման տարա։ Լայնություն՝ 20սմ(±5%), երկարություն՝ 25սմ(±5%), խորություն՝ 20սմ(±5%)։ Տարան պետք է ունենա տեղափոխման համար նախատեսված կանթ։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գլխի մասը կարգավորվող։ Ընդհանուր կազապարը չժանգոտվող պողպատից, երեսպատումը բարձրակարգ կաշվով, ախտահանվող։ Լայնությունը՝ նվազագույնը 65սմ, բարձրությունը՝ նվազագույնը 70սմ, երկարությունը՝ նվազագույնը 180սմ։ Բոլոր չորս անիցները պետք է լինեն կառավարվող և ունենան արգելակներ։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